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9F" w:rsidRPr="00773D9F" w:rsidRDefault="00773D9F" w:rsidP="00773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</w:t>
      </w:r>
    </w:p>
    <w:p w:rsidR="00773D9F" w:rsidRPr="00773D9F" w:rsidRDefault="00773D9F" w:rsidP="00773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СТАРОЮВАЛИНСКОЕ СЕЛЬСКОЕ ПОСЕЛЕНИЕ</w:t>
      </w:r>
    </w:p>
    <w:p w:rsidR="00773D9F" w:rsidRPr="00773D9F" w:rsidRDefault="00773D9F" w:rsidP="00773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СТАРОЮВАЛИНСКОГО СЕЛЬСКОГО ПОСЕЛЕНИЯ</w:t>
      </w: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D9F" w:rsidRPr="00773D9F" w:rsidRDefault="00773D9F" w:rsidP="00773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p w:rsidR="00773D9F" w:rsidRPr="00773D9F" w:rsidRDefault="00773D9F" w:rsidP="00773D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D9F" w:rsidRPr="00773D9F" w:rsidRDefault="00C26573" w:rsidP="00773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20B0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.01.2023</w:t>
      </w:r>
      <w:r w:rsidR="00773D9F"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E20B0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</w:p>
    <w:p w:rsidR="00773D9F" w:rsidRPr="00773D9F" w:rsidRDefault="00773D9F" w:rsidP="00773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D9F">
        <w:rPr>
          <w:rFonts w:ascii="Times New Roman" w:eastAsia="Times New Roman" w:hAnsi="Times New Roman" w:cs="Times New Roman"/>
          <w:sz w:val="20"/>
          <w:szCs w:val="20"/>
          <w:lang w:eastAsia="ru-RU"/>
        </w:rPr>
        <w:t>с. Старая Ювала Кожевниковского района Томской области</w:t>
      </w: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D9F" w:rsidRPr="00773D9F" w:rsidRDefault="00773D9F" w:rsidP="00773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773D9F" w:rsidRPr="00773D9F" w:rsidRDefault="00773D9F" w:rsidP="002F428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</w:t>
      </w:r>
      <w:r w:rsidR="00C265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от 13.04.2017 № 57</w:t>
      </w: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73D9F" w:rsidRPr="00773D9F" w:rsidRDefault="00773D9F" w:rsidP="00773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D9F" w:rsidRPr="00773D9F" w:rsidRDefault="00773D9F" w:rsidP="00773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50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</w:t>
      </w:r>
      <w:r w:rsidR="00C265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кадровыми изменениями,</w:t>
      </w:r>
    </w:p>
    <w:p w:rsidR="00773D9F" w:rsidRPr="00773D9F" w:rsidRDefault="00773D9F" w:rsidP="00773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773D9F" w:rsidRPr="00773D9F" w:rsidRDefault="00773D9F" w:rsidP="00773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D9F" w:rsidRPr="00C26573" w:rsidRDefault="00773D9F" w:rsidP="00C265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C265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от 13.04.2017 № 5</w:t>
      </w: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>7 «</w:t>
      </w:r>
      <w:r w:rsidR="00C26573" w:rsidRPr="00C265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жилищной комиссии Администрации Староювалинского</w:t>
      </w:r>
      <w:r w:rsidR="00C265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6573" w:rsidRPr="00C265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  <w:r w:rsidR="00C73A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265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2657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773D9F" w:rsidRPr="00773D9F" w:rsidRDefault="00773D9F" w:rsidP="00773D9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изложить в новой редакции согласно приложению, к настоящему постановлению.</w:t>
      </w:r>
    </w:p>
    <w:p w:rsidR="00773D9F" w:rsidRPr="00773D9F" w:rsidRDefault="00773D9F" w:rsidP="00773D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постановление в установленном Уставом муниципального образования «Староювалинское сельское поселение» порядке и разместить на официальном сайте  Староювалинского сельского поселения в информационно-телекоммуникационной сети «Интернет» по адресу: </w:t>
      </w:r>
      <w:hyperlink r:id="rId7" w:history="1">
        <w:r w:rsidRPr="00773D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http://www.uvala.ru</w:t>
        </w:r>
      </w:hyperlink>
    </w:p>
    <w:p w:rsidR="00773D9F" w:rsidRPr="00773D9F" w:rsidRDefault="00773D9F" w:rsidP="00773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D9F" w:rsidRDefault="00773D9F" w:rsidP="00C26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573" w:rsidRPr="00773D9F" w:rsidRDefault="00C26573" w:rsidP="00C26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D9F" w:rsidRPr="00773D9F" w:rsidRDefault="00773D9F" w:rsidP="00773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                                                                                  Т.В.</w:t>
      </w:r>
      <w:r w:rsidR="00E14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Архипова</w:t>
      </w: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B48" w:rsidRDefault="00150B48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B48" w:rsidRDefault="00150B48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B48" w:rsidRDefault="00150B48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B48" w:rsidRDefault="00150B48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B48" w:rsidRDefault="00150B48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B48" w:rsidRDefault="00150B48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B48" w:rsidRDefault="00150B48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B48" w:rsidRDefault="00150B48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B48" w:rsidRDefault="00150B48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573" w:rsidRDefault="00C26573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573" w:rsidRDefault="00C26573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6573" w:rsidRDefault="00C26573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D9F" w:rsidRPr="00773D9F" w:rsidRDefault="00773D9F" w:rsidP="00773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73D9F">
        <w:rPr>
          <w:rFonts w:ascii="Times New Roman" w:eastAsia="Times New Roman" w:hAnsi="Times New Roman" w:cs="Times New Roman"/>
          <w:sz w:val="20"/>
          <w:szCs w:val="20"/>
          <w:lang w:eastAsia="ru-RU"/>
        </w:rPr>
        <w:t>Н.М.Новиковаа</w:t>
      </w:r>
      <w:proofErr w:type="spellEnd"/>
      <w:r w:rsidRPr="00773D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773D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3D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3D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3D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3D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73D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73D9F" w:rsidRPr="00773D9F" w:rsidRDefault="00773D9F" w:rsidP="00773D9F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D9F">
        <w:rPr>
          <w:rFonts w:ascii="Times New Roman" w:eastAsia="Times New Roman" w:hAnsi="Times New Roman" w:cs="Times New Roman"/>
          <w:sz w:val="20"/>
          <w:szCs w:val="20"/>
          <w:lang w:eastAsia="ru-RU"/>
        </w:rPr>
        <w:t>(838244) 41-162</w:t>
      </w:r>
    </w:p>
    <w:p w:rsidR="00773D9F" w:rsidRPr="00773D9F" w:rsidRDefault="00773D9F" w:rsidP="00773D9F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 дело № </w:t>
      </w:r>
      <w:r w:rsidR="00CA7A9C">
        <w:rPr>
          <w:rFonts w:ascii="Times New Roman" w:eastAsia="Times New Roman" w:hAnsi="Times New Roman" w:cs="Times New Roman"/>
          <w:sz w:val="20"/>
          <w:szCs w:val="24"/>
          <w:lang w:eastAsia="ru-RU"/>
        </w:rPr>
        <w:t>02-04</w:t>
      </w:r>
      <w:bookmarkStart w:id="0" w:name="_GoBack"/>
      <w:bookmarkEnd w:id="0"/>
      <w:r w:rsidRPr="00773D9F">
        <w:rPr>
          <w:rFonts w:ascii="Times New Roman" w:eastAsia="Times New Roman" w:hAnsi="Times New Roman" w:cs="Times New Roman"/>
          <w:sz w:val="20"/>
          <w:szCs w:val="24"/>
          <w:lang w:eastAsia="ru-RU"/>
        </w:rPr>
        <w:t>_</w:t>
      </w:r>
    </w:p>
    <w:p w:rsidR="00773D9F" w:rsidRPr="00773D9F" w:rsidRDefault="00773D9F" w:rsidP="00773D9F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___________ </w:t>
      </w:r>
      <w:proofErr w:type="spellStart"/>
      <w:r w:rsidRPr="00773D9F">
        <w:rPr>
          <w:rFonts w:ascii="Times New Roman" w:eastAsia="Times New Roman" w:hAnsi="Times New Roman" w:cs="Times New Roman"/>
          <w:sz w:val="20"/>
          <w:szCs w:val="24"/>
          <w:lang w:eastAsia="ru-RU"/>
        </w:rPr>
        <w:t>А.Н.Чернова</w:t>
      </w:r>
      <w:proofErr w:type="spellEnd"/>
    </w:p>
    <w:p w:rsidR="00773D9F" w:rsidRDefault="00961A57" w:rsidP="002F428C">
      <w:pPr>
        <w:tabs>
          <w:tab w:val="left" w:pos="708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 2023</w:t>
      </w:r>
    </w:p>
    <w:p w:rsidR="002F428C" w:rsidRPr="00773D9F" w:rsidRDefault="002F428C" w:rsidP="002F428C">
      <w:pPr>
        <w:tabs>
          <w:tab w:val="left" w:pos="708"/>
          <w:tab w:val="left" w:pos="6804"/>
        </w:tabs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73D9F" w:rsidRPr="00773D9F" w:rsidRDefault="00773D9F" w:rsidP="00773D9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73D9F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525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B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Приложение</w:t>
      </w:r>
    </w:p>
    <w:p w:rsidR="00773D9F" w:rsidRPr="00773D9F" w:rsidRDefault="00773D9F" w:rsidP="00773D9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73D9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постановлению Администрации</w:t>
      </w:r>
    </w:p>
    <w:p w:rsidR="00773D9F" w:rsidRPr="00773D9F" w:rsidRDefault="00773D9F" w:rsidP="00773D9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73D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Староювалинского</w:t>
      </w:r>
      <w:r w:rsidRPr="00773D9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773D9F" w:rsidRPr="00773D9F" w:rsidRDefault="00773D9F" w:rsidP="00773D9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73D9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от </w:t>
      </w:r>
      <w:r w:rsidR="00C265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0</w:t>
      </w:r>
      <w:r w:rsidR="00E20B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</w:t>
      </w:r>
      <w:r w:rsidR="00C265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.01.2023</w:t>
      </w:r>
      <w:r w:rsidR="00E20B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№ 1</w:t>
      </w:r>
    </w:p>
    <w:p w:rsidR="00773D9F" w:rsidRDefault="00773D9F" w:rsidP="00773D9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61A57" w:rsidRPr="00961A57" w:rsidRDefault="00961A57" w:rsidP="00961A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61A57" w:rsidRPr="00961A57" w:rsidRDefault="00961A57" w:rsidP="00961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61A5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СОСТАВ</w:t>
      </w:r>
    </w:p>
    <w:p w:rsidR="00961A57" w:rsidRPr="00961A57" w:rsidRDefault="00961A57" w:rsidP="00961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61A5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жилищной</w:t>
      </w:r>
      <w:r w:rsidRPr="00961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</w:t>
      </w:r>
      <w:r w:rsidRPr="00961A5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Администрации Староювалинского сельского поселения</w:t>
      </w:r>
    </w:p>
    <w:p w:rsidR="00961A57" w:rsidRPr="00961A57" w:rsidRDefault="00961A57" w:rsidP="00961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61A57" w:rsidRPr="00961A57" w:rsidRDefault="00961A57" w:rsidP="00961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– Архипова Татьяна Витальевна, Глава Староювалинского сельского поселения;</w:t>
      </w:r>
    </w:p>
    <w:p w:rsidR="00961A57" w:rsidRPr="00961A57" w:rsidRDefault="00961A57" w:rsidP="00961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A57" w:rsidRPr="00961A57" w:rsidRDefault="00961A57" w:rsidP="00961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 –Чернова</w:t>
      </w:r>
      <w:r w:rsidR="00B419FA" w:rsidRPr="00B41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9F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</w:t>
      </w:r>
      <w:r w:rsidR="00B419FA" w:rsidRPr="00961A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Николаевна</w:t>
      </w:r>
      <w:r w:rsidRPr="0096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 </w:t>
      </w:r>
      <w:r w:rsidRPr="00961A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6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по управлению делами;</w:t>
      </w:r>
    </w:p>
    <w:p w:rsidR="00961A57" w:rsidRPr="00961A57" w:rsidRDefault="00961A57" w:rsidP="00961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A57" w:rsidRPr="00961A57" w:rsidRDefault="00961A57" w:rsidP="00961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Наталья Михайловна</w:t>
      </w:r>
      <w:r w:rsidRPr="00961A5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 по земельным и имущественным вопросам;</w:t>
      </w:r>
    </w:p>
    <w:p w:rsidR="00961A57" w:rsidRPr="00961A57" w:rsidRDefault="00961A57" w:rsidP="00961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A57" w:rsidRPr="00961A57" w:rsidRDefault="00961A57" w:rsidP="00961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5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961A57" w:rsidRPr="00961A57" w:rsidRDefault="00961A57" w:rsidP="00961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A57" w:rsidRPr="00961A57" w:rsidRDefault="00961A57" w:rsidP="00961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Лёвкина Татьяна Александровна, </w:t>
      </w:r>
      <w:r w:rsidR="002943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участковый специалист по социальной работе ОГКУ «ЦСПН Кожевниковского района»</w:t>
      </w:r>
      <w:r w:rsidRPr="0096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="00B419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1A57" w:rsidRPr="00961A57" w:rsidRDefault="00961A57" w:rsidP="00961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Марачковская</w:t>
      </w:r>
      <w:proofErr w:type="spellEnd"/>
      <w:r w:rsidRPr="0096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Эрнстовна – </w:t>
      </w:r>
      <w:r w:rsidR="002943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по учету и бронированию военнообязанных</w:t>
      </w:r>
      <w:r w:rsidRPr="0096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согласованию).</w:t>
      </w:r>
    </w:p>
    <w:p w:rsidR="00961A57" w:rsidRPr="00961A57" w:rsidRDefault="00961A57" w:rsidP="00961A57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 w:after="0" w:line="266" w:lineRule="exact"/>
        <w:ind w:left="691" w:right="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1A57" w:rsidRPr="00773D9F" w:rsidRDefault="00961A57" w:rsidP="00773D9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sectPr w:rsidR="00961A57" w:rsidRPr="00773D9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5CF" w:rsidRDefault="003F65CF">
      <w:pPr>
        <w:spacing w:after="0" w:line="240" w:lineRule="auto"/>
      </w:pPr>
      <w:r>
        <w:separator/>
      </w:r>
    </w:p>
  </w:endnote>
  <w:endnote w:type="continuationSeparator" w:id="0">
    <w:p w:rsidR="003F65CF" w:rsidRDefault="003F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5CF" w:rsidRDefault="003F65CF">
      <w:pPr>
        <w:spacing w:after="0" w:line="240" w:lineRule="auto"/>
      </w:pPr>
      <w:r>
        <w:separator/>
      </w:r>
    </w:p>
  </w:footnote>
  <w:footnote w:type="continuationSeparator" w:id="0">
    <w:p w:rsidR="003F65CF" w:rsidRDefault="003F6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D9F" w:rsidRDefault="00773D9F">
    <w:pPr>
      <w:pStyle w:val="a3"/>
      <w:jc w:val="center"/>
    </w:pPr>
  </w:p>
  <w:p w:rsidR="00773D9F" w:rsidRDefault="00773D9F" w:rsidP="00A0023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15123"/>
    <w:multiLevelType w:val="multilevel"/>
    <w:tmpl w:val="C60EA2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B1"/>
    <w:rsid w:val="00051F0B"/>
    <w:rsid w:val="00150B48"/>
    <w:rsid w:val="001555C3"/>
    <w:rsid w:val="00253BB1"/>
    <w:rsid w:val="0029439C"/>
    <w:rsid w:val="002F428C"/>
    <w:rsid w:val="00393EA3"/>
    <w:rsid w:val="00396F40"/>
    <w:rsid w:val="003F65CF"/>
    <w:rsid w:val="00544FEF"/>
    <w:rsid w:val="00773D9F"/>
    <w:rsid w:val="009129F3"/>
    <w:rsid w:val="00961A57"/>
    <w:rsid w:val="00B419FA"/>
    <w:rsid w:val="00C26573"/>
    <w:rsid w:val="00C73A5F"/>
    <w:rsid w:val="00CA7A9C"/>
    <w:rsid w:val="00D86E66"/>
    <w:rsid w:val="00E14DBC"/>
    <w:rsid w:val="00E2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C31C"/>
  <w15:chartTrackingRefBased/>
  <w15:docId w15:val="{2B5E5D24-AA62-4FD0-855A-CB51B4EC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D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73D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73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uv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2023-01-10T03:21:00Z</cp:lastPrinted>
  <dcterms:created xsi:type="dcterms:W3CDTF">2023-01-09T09:47:00Z</dcterms:created>
  <dcterms:modified xsi:type="dcterms:W3CDTF">2023-01-18T09:44:00Z</dcterms:modified>
</cp:coreProperties>
</file>