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3808E" w14:textId="12CEEB63" w:rsidR="007B6C69" w:rsidRPr="0070493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0493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муниципальное образование</w:t>
      </w:r>
    </w:p>
    <w:p w14:paraId="04279E48" w14:textId="77777777" w:rsidR="007B6C69" w:rsidRPr="0070493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proofErr w:type="gramStart"/>
      <w:r w:rsidRPr="0070493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староювалинское  сельское</w:t>
      </w:r>
      <w:proofErr w:type="gramEnd"/>
      <w:r w:rsidRPr="0070493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поселение</w:t>
      </w:r>
    </w:p>
    <w:p w14:paraId="7EEFE9B3" w14:textId="77777777" w:rsidR="007B6C69" w:rsidRPr="0070493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70493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Совет </w:t>
      </w:r>
      <w:proofErr w:type="gramStart"/>
      <w:r w:rsidRPr="0070493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Староювалинского  сельского</w:t>
      </w:r>
      <w:proofErr w:type="gramEnd"/>
      <w:r w:rsidRPr="0070493D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поселения</w:t>
      </w:r>
    </w:p>
    <w:p w14:paraId="54E5650C" w14:textId="77777777" w:rsidR="007B6C69" w:rsidRPr="0070493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7F626249" w14:textId="77777777" w:rsidR="007B6C69" w:rsidRPr="00C310A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14:paraId="7C617E0E" w14:textId="313B1A9F" w:rsidR="007B6C69" w:rsidRPr="00C310AD" w:rsidRDefault="006F3B3C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</w:t>
      </w:r>
    </w:p>
    <w:p w14:paraId="5265E56C" w14:textId="77777777" w:rsidR="007B6C69" w:rsidRPr="007B6C69" w:rsidRDefault="007B6C69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A1F3A99" w14:textId="4AADE2D2" w:rsidR="007B6C69" w:rsidRPr="006F3B3C" w:rsidRDefault="006F3B3C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05.05.</w:t>
      </w:r>
      <w:r w:rsidR="007B6C69"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0B604B"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77501A"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="007B6C69"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</w:t>
      </w:r>
      <w:r w:rsidR="007B6C69"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B6C69"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B6C69"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7B6C69"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  <w:r w:rsidR="007B6C69"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27</w:t>
      </w:r>
      <w:r w:rsidR="007B6C69" w:rsidRPr="006F3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7B6C69" w:rsidRPr="006F3B3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14:paraId="0B17DBAC" w14:textId="77777777"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с. Старая Ювала Кожевниковского района Томской области</w:t>
      </w:r>
    </w:p>
    <w:p w14:paraId="2D531207" w14:textId="77777777"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6E76763" w14:textId="77777777"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исполнении бюджета муниципального образования</w:t>
      </w:r>
    </w:p>
    <w:p w14:paraId="567640CB" w14:textId="48AC1BDF"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proofErr w:type="gramStart"/>
      <w:r w:rsidRPr="007B6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Староювалинское 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</w:t>
      </w:r>
      <w:proofErr w:type="gramEnd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77501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</w:t>
      </w:r>
    </w:p>
    <w:p w14:paraId="557F652E" w14:textId="77777777"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14:paraId="1359886E" w14:textId="77777777" w:rsidR="007B6C69" w:rsidRPr="007B6C69" w:rsidRDefault="007B6C69" w:rsidP="007B6C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Совет Староювалинского сельского поселения решил:</w:t>
      </w:r>
    </w:p>
    <w:p w14:paraId="0CEC8F49" w14:textId="11EAFC10"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1. Утвердить отчет об исполнении бюджета </w:t>
      </w:r>
      <w:r w:rsidRPr="007B6C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муниципального </w:t>
      </w:r>
      <w:r w:rsidRPr="007B6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Староювалинское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77501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по доходам в сумме </w:t>
      </w:r>
      <w:r w:rsidR="008853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18928,969</w:t>
      </w:r>
      <w:r w:rsidRPr="007B6C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тыс.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рублей, по расходам </w:t>
      </w:r>
      <w:r w:rsidR="00432E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19806,634</w:t>
      </w:r>
      <w:r w:rsidRPr="007B6C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тыс.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рублей</w:t>
      </w:r>
      <w:r w:rsidR="006423F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, дефицит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в сумме </w:t>
      </w:r>
      <w:r w:rsidR="00432EC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877,665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тыс. рублей. </w:t>
      </w:r>
    </w:p>
    <w:p w14:paraId="6A4194BF" w14:textId="0EDE59B8"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2.Утвердить отчёт по доходам бюджета</w:t>
      </w:r>
      <w:r w:rsidR="00432EC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Староювалинского сельского поселения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по </w:t>
      </w:r>
      <w:r w:rsidR="00432EC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группам, подгруппам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432EC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1.</w:t>
      </w:r>
    </w:p>
    <w:p w14:paraId="70F44A30" w14:textId="13CB1A85"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3. Утвердить отчёт по расходам бюджета</w:t>
      </w:r>
      <w:r w:rsidR="00432EC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Староювалинского сельского поселения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по разделам и подразделам классификации расходов бюджета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432EC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согласно приложению 2.</w:t>
      </w:r>
    </w:p>
    <w:p w14:paraId="66CEF55E" w14:textId="52F4079D"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4.Утвердить отчёт по расходам бюджета по разделам, </w:t>
      </w:r>
      <w:proofErr w:type="gramStart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подразделам,  по</w:t>
      </w:r>
      <w:proofErr w:type="gramEnd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ведомственной  структуре расходов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AB2C54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3.</w:t>
      </w:r>
    </w:p>
    <w:p w14:paraId="442AD0AF" w14:textId="5D75E8DF" w:rsidR="007B6C69" w:rsidRDefault="007B6C69" w:rsidP="00DA5A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5</w:t>
      </w:r>
      <w:r w:rsidR="00DA5AB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отчет о программе приватизации (продажи) муниципального имущества </w:t>
      </w:r>
      <w:proofErr w:type="gramStart"/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A5A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согласно</w:t>
      </w:r>
      <w:proofErr w:type="gramEnd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приложению </w:t>
      </w:r>
      <w:r w:rsidR="00DA5AB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4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A27F2C" w14:textId="5DDC454E" w:rsidR="00DA5AB5" w:rsidRDefault="00DA5AB5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6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. Утвердить отчёт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о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реализаци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и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муниципальных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программ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Староювалинского сельского поселения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за 20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22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год согласно приложению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5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</w:t>
      </w:r>
    </w:p>
    <w:p w14:paraId="399495C7" w14:textId="1D8BBA26"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7.Утвердить </w:t>
      </w:r>
      <w:bookmarkStart w:id="0" w:name="_Hlk127276451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отчёт по источникам финансирования дефицита бюджета 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5331B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</w:t>
      </w:r>
      <w:bookmarkEnd w:id="0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согласно приложению 6. </w:t>
      </w:r>
    </w:p>
    <w:p w14:paraId="1442C2B8" w14:textId="0809E97E" w:rsidR="007B6C69" w:rsidRPr="005331BE" w:rsidRDefault="007B6C69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8. Утвердить </w:t>
      </w:r>
      <w:bookmarkStart w:id="1" w:name="_Hlk127276958"/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тчет об использовании бюджетных ассигнований резервных фондов муниципального образования Староювалинское сельское </w:t>
      </w:r>
      <w:proofErr w:type="gramStart"/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поселение  за</w:t>
      </w:r>
      <w:proofErr w:type="gramEnd"/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20</w:t>
      </w:r>
      <w:r w:rsidR="004E2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33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</w:t>
      </w:r>
      <w:bookmarkEnd w:id="1"/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</w:t>
      </w:r>
      <w:r w:rsidRPr="00533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приложению 7.</w:t>
      </w:r>
    </w:p>
    <w:p w14:paraId="6034D500" w14:textId="1CAA8B49" w:rsidR="007B6C69" w:rsidRDefault="007B6C69" w:rsidP="007B6C69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1BE"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eastAsia="ru-RU"/>
        </w:rPr>
        <w:tab/>
        <w:t>9.</w:t>
      </w:r>
      <w:r w:rsidRPr="00533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31BE" w:rsidRPr="00533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</w:t>
      </w:r>
      <w:bookmarkStart w:id="2" w:name="_Hlk127277228"/>
      <w:r w:rsidR="005331BE" w:rsidRPr="00533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5331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тчет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дорожного хозяйства (дорожные фонды) на 31 </w:t>
      </w:r>
      <w:proofErr w:type="gramStart"/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 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33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End w:id="2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согласно приложению 8.</w:t>
      </w:r>
    </w:p>
    <w:p w14:paraId="55AE1F19" w14:textId="331ABC66" w:rsidR="005331BE" w:rsidRDefault="005331BE" w:rsidP="007B6C69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10. Утвердить отчет о программе муниципальных внутренних заимствований Староювалинского сельского поселения за 2022год, согласно приложению 9.</w:t>
      </w:r>
    </w:p>
    <w:p w14:paraId="23BA538C" w14:textId="2BC97597" w:rsidR="005331BE" w:rsidRPr="007B6C69" w:rsidRDefault="005331BE" w:rsidP="007B6C69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11.</w:t>
      </w:r>
      <w:r w:rsidR="006D04A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сведения о численности муниципальных служащих органов местного самоуправления, работников муниципальных учреждений. Фактические затраты на их денежное содержание за 2022 год, согласно приложению 10.</w:t>
      </w:r>
    </w:p>
    <w:p w14:paraId="65DC37C4" w14:textId="5D48C078" w:rsid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</w:t>
      </w:r>
      <w:r w:rsidR="005331B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решение в установленном  порядке и разместить на официальном сайте Староювалинского сельского поселения в сети «Интернет» по адресу: </w:t>
      </w:r>
      <w:hyperlink r:id="rId6" w:history="1">
        <w:r w:rsidRPr="007B6C6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http://www.uvala.ru</w:t>
        </w:r>
      </w:hyperlink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0CADA2" w14:textId="1FC70BE0" w:rsidR="005331BE" w:rsidRPr="007B6C69" w:rsidRDefault="005331BE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Настоящее решение вступает в силу со дня его обнародования.</w:t>
      </w:r>
    </w:p>
    <w:p w14:paraId="4C544114" w14:textId="77777777" w:rsidR="007B6C69" w:rsidRPr="007B6C69" w:rsidRDefault="007B6C69" w:rsidP="007B6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1852A" w14:textId="5C3810AD" w:rsidR="007B6C69" w:rsidRPr="007B6C69" w:rsidRDefault="007B6C69" w:rsidP="007B6C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поселения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04A1">
        <w:rPr>
          <w:rFonts w:ascii="Times New Roman" w:eastAsia="Times New Roman" w:hAnsi="Times New Roman" w:cs="Times New Roman"/>
          <w:sz w:val="24"/>
          <w:szCs w:val="24"/>
          <w:lang w:eastAsia="ru-RU"/>
        </w:rPr>
        <w:t>В.Ф. Васильева</w:t>
      </w:r>
    </w:p>
    <w:p w14:paraId="6D6E817C" w14:textId="77777777" w:rsidR="007B6C69" w:rsidRPr="007B6C69" w:rsidRDefault="007B6C69" w:rsidP="007B6C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A5B19" w14:textId="7CCBD491" w:rsidR="007B6C69" w:rsidRPr="007B6C69" w:rsidRDefault="007B6C69" w:rsidP="007B6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                           </w:t>
      </w:r>
      <w:r w:rsidR="00C31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Т.В. Архипова </w:t>
      </w:r>
    </w:p>
    <w:p w14:paraId="0E091435" w14:textId="77777777" w:rsidR="009538F9" w:rsidRDefault="009538F9" w:rsidP="007B6C6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A80055" w14:textId="120612BA" w:rsidR="007B6C69" w:rsidRPr="007B6C69" w:rsidRDefault="007B6C69" w:rsidP="006D04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B6C69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  <w:proofErr w:type="gramEnd"/>
    </w:p>
    <w:p w14:paraId="0421A6E8" w14:textId="77777777" w:rsidR="007B6C69" w:rsidRPr="007B6C69" w:rsidRDefault="007B6C69" w:rsidP="006D04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решению Совета поселения</w:t>
      </w:r>
    </w:p>
    <w:p w14:paraId="1A0CC6A9" w14:textId="65391579" w:rsidR="007B6C69" w:rsidRPr="007B6C69" w:rsidRDefault="007B6C69" w:rsidP="006D04A1">
      <w:pPr>
        <w:tabs>
          <w:tab w:val="left" w:pos="5085"/>
          <w:tab w:val="left" w:pos="9720"/>
          <w:tab w:val="left" w:pos="9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</w:t>
      </w:r>
      <w:r w:rsidR="006F3B3C">
        <w:rPr>
          <w:rFonts w:ascii="Times New Roman" w:hAnsi="Times New Roman" w:cs="Times New Roman"/>
          <w:sz w:val="24"/>
          <w:szCs w:val="24"/>
        </w:rPr>
        <w:t>05.05</w:t>
      </w:r>
      <w:r w:rsidRPr="007B6C69">
        <w:rPr>
          <w:rFonts w:ascii="Times New Roman" w:hAnsi="Times New Roman" w:cs="Times New Roman"/>
          <w:sz w:val="24"/>
          <w:szCs w:val="24"/>
        </w:rPr>
        <w:t>.20</w:t>
      </w:r>
      <w:r w:rsidR="000B604B">
        <w:rPr>
          <w:rFonts w:ascii="Times New Roman" w:hAnsi="Times New Roman" w:cs="Times New Roman"/>
          <w:sz w:val="24"/>
          <w:szCs w:val="24"/>
        </w:rPr>
        <w:t>2</w:t>
      </w:r>
      <w:r w:rsidR="002F5E43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7B6C69">
        <w:rPr>
          <w:rFonts w:ascii="Times New Roman" w:hAnsi="Times New Roman" w:cs="Times New Roman"/>
          <w:sz w:val="24"/>
          <w:szCs w:val="24"/>
        </w:rPr>
        <w:t>г  №</w:t>
      </w:r>
      <w:proofErr w:type="gramEnd"/>
      <w:r w:rsidR="006F3B3C">
        <w:rPr>
          <w:rFonts w:ascii="Times New Roman" w:hAnsi="Times New Roman" w:cs="Times New Roman"/>
          <w:sz w:val="24"/>
          <w:szCs w:val="24"/>
        </w:rPr>
        <w:t>27</w:t>
      </w:r>
    </w:p>
    <w:p w14:paraId="38E702E2" w14:textId="77777777" w:rsidR="007B6C69" w:rsidRPr="007B6C69" w:rsidRDefault="007B6C69" w:rsidP="006D04A1">
      <w:pPr>
        <w:tabs>
          <w:tab w:val="left" w:pos="50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Отчет о </w:t>
      </w:r>
      <w:proofErr w:type="gramStart"/>
      <w:r w:rsidRPr="007B6C69">
        <w:rPr>
          <w:rFonts w:ascii="Times New Roman" w:hAnsi="Times New Roman" w:cs="Times New Roman"/>
          <w:b/>
          <w:sz w:val="24"/>
          <w:szCs w:val="24"/>
        </w:rPr>
        <w:t>поступлении  доходов</w:t>
      </w:r>
      <w:proofErr w:type="gramEnd"/>
      <w:r w:rsidRPr="007B6C69">
        <w:rPr>
          <w:rFonts w:ascii="Times New Roman" w:hAnsi="Times New Roman" w:cs="Times New Roman"/>
          <w:b/>
          <w:sz w:val="24"/>
          <w:szCs w:val="24"/>
        </w:rPr>
        <w:t xml:space="preserve"> бюджета   Староювалинского сельского </w:t>
      </w:r>
    </w:p>
    <w:p w14:paraId="6B3E9396" w14:textId="3BE0B4A5" w:rsidR="007B6C69" w:rsidRPr="004E216B" w:rsidRDefault="007B6C69" w:rsidP="006D04A1">
      <w:pPr>
        <w:tabs>
          <w:tab w:val="left" w:pos="508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 w:rsidRPr="007B6C69">
        <w:rPr>
          <w:rFonts w:ascii="Times New Roman" w:hAnsi="Times New Roman" w:cs="Times New Roman"/>
          <w:b/>
          <w:sz w:val="24"/>
          <w:szCs w:val="24"/>
        </w:rPr>
        <w:t>поселения  по</w:t>
      </w:r>
      <w:proofErr w:type="gramEnd"/>
      <w:r w:rsidRPr="007B6C69">
        <w:rPr>
          <w:rFonts w:ascii="Times New Roman" w:hAnsi="Times New Roman" w:cs="Times New Roman"/>
          <w:b/>
          <w:sz w:val="24"/>
          <w:szCs w:val="24"/>
        </w:rPr>
        <w:t xml:space="preserve"> группам, подгруппам за 20</w:t>
      </w:r>
      <w:r w:rsidR="004E216B">
        <w:rPr>
          <w:rFonts w:ascii="Times New Roman" w:hAnsi="Times New Roman" w:cs="Times New Roman"/>
          <w:b/>
          <w:sz w:val="24"/>
          <w:szCs w:val="24"/>
        </w:rPr>
        <w:t>2</w:t>
      </w:r>
      <w:r w:rsidR="002F5E43">
        <w:rPr>
          <w:rFonts w:ascii="Times New Roman" w:hAnsi="Times New Roman" w:cs="Times New Roman"/>
          <w:b/>
          <w:sz w:val="24"/>
          <w:szCs w:val="24"/>
        </w:rPr>
        <w:t>2</w:t>
      </w:r>
      <w:r w:rsidRPr="007B6C69">
        <w:rPr>
          <w:rFonts w:ascii="Times New Roman" w:hAnsi="Times New Roman" w:cs="Times New Roman"/>
          <w:b/>
          <w:sz w:val="24"/>
          <w:szCs w:val="24"/>
        </w:rPr>
        <w:t>года.</w:t>
      </w:r>
    </w:p>
    <w:p w14:paraId="54F26448" w14:textId="48BFADD0" w:rsidR="00092FA2" w:rsidRDefault="002F5E43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tbl>
      <w:tblPr>
        <w:tblW w:w="9883" w:type="dxa"/>
        <w:tblLook w:val="04A0" w:firstRow="1" w:lastRow="0" w:firstColumn="1" w:lastColumn="0" w:noHBand="0" w:noVBand="1"/>
      </w:tblPr>
      <w:tblGrid>
        <w:gridCol w:w="2717"/>
        <w:gridCol w:w="1971"/>
        <w:gridCol w:w="1425"/>
        <w:gridCol w:w="1480"/>
        <w:gridCol w:w="1400"/>
        <w:gridCol w:w="890"/>
      </w:tblGrid>
      <w:tr w:rsidR="002F5E43" w:rsidRPr="007234E0" w14:paraId="7221E18B" w14:textId="77777777" w:rsidTr="002F5E43">
        <w:trPr>
          <w:trHeight w:val="84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D6CF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КВД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8597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A2C9" w14:textId="50ED7E38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утвержденный  Решением Совета на 01.01.2022 год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C3F3" w14:textId="7DA2580B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2022год с изменениями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0D54" w14:textId="406EDF3F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Исполнение за 2022г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43A6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%,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</w:t>
            </w:r>
            <w:proofErr w:type="spellEnd"/>
          </w:p>
          <w:p w14:paraId="6B5D375D" w14:textId="17AFFE6A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ния</w:t>
            </w:r>
            <w:proofErr w:type="spellEnd"/>
          </w:p>
        </w:tc>
      </w:tr>
      <w:tr w:rsidR="002F5E43" w:rsidRPr="007234E0" w14:paraId="03806DEA" w14:textId="77777777" w:rsidTr="006D04A1">
        <w:trPr>
          <w:trHeight w:val="1912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8DF4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983D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1.01.02010.01.1000.110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4AC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811,000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ABD9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811,000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8696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760,097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11C4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</w:tr>
      <w:tr w:rsidR="002F5E43" w:rsidRPr="007234E0" w14:paraId="6571DD2C" w14:textId="77777777" w:rsidTr="006D04A1">
        <w:trPr>
          <w:trHeight w:val="1557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5816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3907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1.01.02010.01.2100.110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B742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203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A605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C9D6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5E43" w:rsidRPr="007234E0" w14:paraId="0F7741C0" w14:textId="77777777" w:rsidTr="006D04A1">
        <w:trPr>
          <w:trHeight w:val="1976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D74B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512D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1.01.02010.01.3000.110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31F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C6D8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4A0D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98A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5E43" w:rsidRPr="007234E0" w14:paraId="4B1BCFF7" w14:textId="77777777" w:rsidTr="006D04A1">
        <w:trPr>
          <w:trHeight w:val="141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23DC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A934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1.01.02030.01.1000.110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1A83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FFA2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E734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25,467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B1B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</w:tr>
      <w:tr w:rsidR="002F5E43" w:rsidRPr="007234E0" w14:paraId="1A59262B" w14:textId="77777777" w:rsidTr="006D04A1">
        <w:trPr>
          <w:trHeight w:val="99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1FEF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C833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1.01.02030.01.2100.110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2518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D805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0A8B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17FD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5E43" w:rsidRPr="007234E0" w14:paraId="2ACCD28B" w14:textId="77777777" w:rsidTr="006D04A1">
        <w:trPr>
          <w:trHeight w:val="1543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109E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64CD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1.01.02030.01.3000.110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D96D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F2FA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4C7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584A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5E43" w:rsidRPr="007234E0" w14:paraId="5B0DC476" w14:textId="77777777" w:rsidTr="002F5E43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5F92A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6B7D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933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B783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787,997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E80A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</w:tr>
      <w:tr w:rsidR="002F5E43" w:rsidRPr="007234E0" w14:paraId="11FB366D" w14:textId="77777777" w:rsidTr="006D04A1">
        <w:trPr>
          <w:trHeight w:val="1974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D43C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D4D1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1.03.02231.01.0000.110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9A9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B2C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5B55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934,777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A53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</w:tr>
      <w:tr w:rsidR="002F5E43" w:rsidRPr="007234E0" w14:paraId="3648373C" w14:textId="77777777" w:rsidTr="006D04A1">
        <w:trPr>
          <w:trHeight w:val="2399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9D2E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E6A6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1.03.02241.01.0000.110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285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BBF3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216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7617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</w:tr>
      <w:tr w:rsidR="002F5E43" w:rsidRPr="007234E0" w14:paraId="32889A21" w14:textId="77777777" w:rsidTr="006D04A1">
        <w:trPr>
          <w:trHeight w:val="212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BB56" w14:textId="35B288BD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" w:name="RANGE!A20"/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bookmarkEnd w:id="3"/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911C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1.03.02251.01.0000.110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A1DC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1 018,000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41BA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1 018,000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3704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1 032,099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6202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" w:name="RANGE!F20"/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  <w:bookmarkEnd w:id="4"/>
          </w:p>
        </w:tc>
      </w:tr>
      <w:tr w:rsidR="002F5E43" w:rsidRPr="007234E0" w14:paraId="4CF782F3" w14:textId="77777777" w:rsidTr="006D04A1">
        <w:trPr>
          <w:trHeight w:val="2123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AEB1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99CF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1.03.02261.01.0000.110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E6B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-116,000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47DC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-116,000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841C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-107,246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0110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</w:tr>
      <w:tr w:rsidR="002F5E43" w:rsidRPr="007234E0" w14:paraId="5B84F977" w14:textId="77777777" w:rsidTr="002F5E43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90B3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уплаты акцизов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67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1 641,000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4D50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1 641,000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D48C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1 864,679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DA92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</w:tr>
      <w:tr w:rsidR="002F5E43" w:rsidRPr="007234E0" w14:paraId="0B00EFD7" w14:textId="77777777" w:rsidTr="002F5E43">
        <w:trPr>
          <w:trHeight w:val="102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2FB0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242A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1.05.03010.01.1000.110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460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8F6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65A9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F40A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</w:tr>
      <w:tr w:rsidR="002F5E43" w:rsidRPr="007234E0" w14:paraId="4F985F54" w14:textId="77777777" w:rsidTr="002F5E43">
        <w:trPr>
          <w:trHeight w:val="102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B42B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 (за налоговые периоды, истекшие до 1 января 2011 года) (пени по соответствующему платежу)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9DC7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1.05.03020.01.2100.110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B210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D054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E90D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7CF4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5E43" w:rsidRPr="007234E0" w14:paraId="53DB5A45" w14:textId="77777777" w:rsidTr="002F5E43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DE652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923C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D558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911A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37,060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36E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</w:tr>
      <w:tr w:rsidR="002F5E43" w:rsidRPr="007234E0" w14:paraId="5CBD5647" w14:textId="77777777" w:rsidTr="006D04A1">
        <w:trPr>
          <w:trHeight w:val="1496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F50A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50A8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1.06.01030.10.1000.110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1692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BB33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7D68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526,262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A525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</w:t>
            </w:r>
          </w:p>
        </w:tc>
      </w:tr>
      <w:tr w:rsidR="002F5E43" w:rsidRPr="007234E0" w14:paraId="0F187951" w14:textId="77777777" w:rsidTr="006D04A1">
        <w:trPr>
          <w:trHeight w:val="992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D9D3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7368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1.06.01030.10.2100.110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2B02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B77B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B5AA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F547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5E43" w:rsidRPr="007234E0" w14:paraId="4B83BB19" w14:textId="77777777" w:rsidTr="002F5E43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2C7B5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35D5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65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23C2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528,012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9A9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</w:t>
            </w:r>
          </w:p>
        </w:tc>
      </w:tr>
      <w:tr w:rsidR="002F5E43" w:rsidRPr="007234E0" w14:paraId="2434CC18" w14:textId="77777777" w:rsidTr="002F5E43">
        <w:trPr>
          <w:trHeight w:val="178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94F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1C66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1.06.06033.10.1000.110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77CD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F253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47EC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47,238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069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</w:tr>
      <w:tr w:rsidR="002F5E43" w:rsidRPr="007234E0" w14:paraId="6AAA3428" w14:textId="77777777" w:rsidTr="006D04A1">
        <w:trPr>
          <w:trHeight w:val="982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6F64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0B6B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1.06.06033.10.2100.110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FBA2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681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20D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A433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5E43" w:rsidRPr="007234E0" w14:paraId="1278A5A4" w14:textId="77777777" w:rsidTr="006D04A1">
        <w:trPr>
          <w:trHeight w:val="1254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D77F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</w:t>
            </w: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согласно законодательству Российской Федерации)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EB5D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1.06.06033.10.3000.110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52E3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8AE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BCB4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22F9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5E43" w:rsidRPr="007234E0" w14:paraId="5AE6126B" w14:textId="77777777" w:rsidTr="002F5E43">
        <w:trPr>
          <w:trHeight w:val="178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4FBB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99E4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1.06.06043.10.1000.110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9B5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888,900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3F4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888,900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8CBC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684,171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B867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</w:tr>
      <w:tr w:rsidR="002F5E43" w:rsidRPr="007234E0" w14:paraId="7E8D2773" w14:textId="77777777" w:rsidTr="002F5E43">
        <w:trPr>
          <w:trHeight w:val="127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8C41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7D57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1.06.06043.10.2100.110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69BD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70AB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375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6,374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1CE5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5E43" w:rsidRPr="007234E0" w14:paraId="2FA73D51" w14:textId="77777777" w:rsidTr="002F5E43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F51B4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1A9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1DD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C6C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738,178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C205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</w:tr>
      <w:tr w:rsidR="002F5E43" w:rsidRPr="007234E0" w14:paraId="42DC0C70" w14:textId="77777777" w:rsidTr="002F5E43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81DE0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DEDD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3 709,000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7882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3 709,000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0438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3 955,926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AEE2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</w:tr>
      <w:tr w:rsidR="002F5E43" w:rsidRPr="007234E0" w14:paraId="11FD7D31" w14:textId="77777777" w:rsidTr="002F5E43">
        <w:trPr>
          <w:trHeight w:val="178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F3BD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6557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1.11.05025.10.0000.120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7F9C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8F0B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46C7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55,172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1975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</w:tr>
      <w:tr w:rsidR="002F5E43" w:rsidRPr="007234E0" w14:paraId="34EE7008" w14:textId="77777777" w:rsidTr="002F5E43">
        <w:trPr>
          <w:trHeight w:val="178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728E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7C70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1.11.09045.10.0000.120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C023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C47A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33EB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10,830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8FAB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</w:tr>
      <w:tr w:rsidR="002F5E43" w:rsidRPr="007234E0" w14:paraId="2F1431BB" w14:textId="77777777" w:rsidTr="002F5E43">
        <w:trPr>
          <w:trHeight w:val="102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C5BD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AD8A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1.16.02020.02.0000.140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64B9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BBA9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33EB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699A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2F5E43" w:rsidRPr="007234E0" w14:paraId="19780857" w14:textId="77777777" w:rsidTr="002F5E43">
        <w:trPr>
          <w:trHeight w:val="178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A548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Инициативные платежи, зачисляемые в бюджеты сельских поселений (Благоустройство территории кладбища в с. Старая Ювала, ул.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Покрышкина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1Б, Кожевниковского района Томской области. Устройство ограждения и площадки для сбора мусора)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8688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1.17.15030.10.0007.150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0545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F743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C55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978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CE4124E" w14:textId="77777777" w:rsidTr="002F5E43">
        <w:trPr>
          <w:trHeight w:val="178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BEB6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Инициативные платежи, зачисляемые в бюджеты сельских поселений (Благоустройство территории кладбища в с. Хмелевка Кожевниковского района Томской области (Замена деревянных столбов на металлические и устройство площадки для сбора мусора)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792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1.17.15030.10.0008.150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5E1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809C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C718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EF9C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49382A9" w14:textId="77777777" w:rsidTr="002F5E43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F23FD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58E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A3E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B70C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678,002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05B3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</w:tr>
      <w:tr w:rsidR="002F5E43" w:rsidRPr="007234E0" w14:paraId="5604BCCF" w14:textId="77777777" w:rsidTr="002F5E43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770B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F2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3 803,000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2DEA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4 409,000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3A8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4 633,928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3D89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</w:tr>
      <w:tr w:rsidR="002F5E43" w:rsidRPr="007234E0" w14:paraId="073102D7" w14:textId="77777777" w:rsidTr="002F5E43">
        <w:trPr>
          <w:trHeight w:val="76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3DC6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8FF9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2.02.15001.10.0000.150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2264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7 428,411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357D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6 724,132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CA1D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6 724,132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7BD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15CB5E6" w14:textId="77777777" w:rsidTr="002F5E43">
        <w:trPr>
          <w:trHeight w:val="1275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AA13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8F0A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2.02.35118.10.0000.150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6173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6B7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9E37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447F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76243CE" w14:textId="77777777" w:rsidTr="006D04A1">
        <w:trPr>
          <w:trHeight w:val="1530"/>
        </w:trPr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F279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F576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2.02.40014.10.0000.150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6537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D569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DC4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A142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CA2458F" w14:textId="77777777" w:rsidTr="006D04A1">
        <w:trPr>
          <w:trHeight w:val="510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2613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AADA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2.02.49999.10.0000.150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4217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667,144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3E79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7 191,194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AB28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7 191,194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F978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A306A4A" w14:textId="77777777" w:rsidTr="006D04A1">
        <w:trPr>
          <w:trHeight w:val="255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7E67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0E36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8 157,969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EA75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14 295,040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7739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14 295,040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B52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2C301D2" w14:textId="77777777" w:rsidTr="006D04A1">
        <w:trPr>
          <w:trHeight w:val="27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4E4E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F3BB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11 960,969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2E45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18 704,040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BEAB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18 928,969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8967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101</w:t>
            </w:r>
          </w:p>
        </w:tc>
      </w:tr>
    </w:tbl>
    <w:p w14:paraId="3ABD59AB" w14:textId="77777777" w:rsidR="00092FA2" w:rsidRDefault="00092FA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0C2CDE" w14:textId="77777777" w:rsidR="00092FA2" w:rsidRDefault="00092FA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68BF807" w14:textId="77777777" w:rsidR="00092FA2" w:rsidRDefault="00092FA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1CB2174" w14:textId="77777777" w:rsidR="00092FA2" w:rsidRDefault="00092FA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B0DF12" w14:textId="04BB6C02" w:rsidR="00F344E2" w:rsidRPr="00F344E2" w:rsidRDefault="003D14DB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44E2"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№2</w:t>
      </w:r>
    </w:p>
    <w:p w14:paraId="4E6A9FDD" w14:textId="77777777" w:rsidR="00F344E2" w:rsidRPr="00F344E2" w:rsidRDefault="00F344E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6B83B175" w14:textId="7DB875E6" w:rsidR="00F344E2" w:rsidRPr="00F344E2" w:rsidRDefault="00F344E2" w:rsidP="00F344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от </w:t>
      </w:r>
      <w:r w:rsidR="006F3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05.05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F0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F5E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F3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27</w:t>
      </w:r>
    </w:p>
    <w:p w14:paraId="363BBCFB" w14:textId="77777777" w:rsidR="00F344E2" w:rsidRPr="00F344E2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14:paraId="2CCDBD2E" w14:textId="40761A2E" w:rsidR="00F344E2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расходам бюджета Староювалинского сельского </w:t>
      </w:r>
      <w:proofErr w:type="gramStart"/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поселения  по</w:t>
      </w:r>
      <w:proofErr w:type="gramEnd"/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разделам</w:t>
      </w:r>
      <w:r w:rsidR="00432EC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и 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подразделам</w:t>
      </w:r>
      <w:r w:rsidR="00432EC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классификации расходов 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бюджета за 20</w:t>
      </w:r>
      <w:r w:rsidR="00B83B7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432EC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p w14:paraId="6C71901F" w14:textId="4136C686" w:rsidR="00162549" w:rsidRDefault="002F5E4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3046"/>
        <w:gridCol w:w="719"/>
        <w:gridCol w:w="758"/>
        <w:gridCol w:w="1425"/>
        <w:gridCol w:w="1528"/>
        <w:gridCol w:w="1453"/>
        <w:gridCol w:w="1091"/>
      </w:tblGrid>
      <w:tr w:rsidR="002F5E43" w:rsidRPr="007234E0" w14:paraId="4254FF60" w14:textId="77777777" w:rsidTr="002F5E43">
        <w:trPr>
          <w:trHeight w:val="63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6300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КВСР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E166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КВСР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DD33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КФСР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AA85" w14:textId="4AB8AD2E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утвержденный  Решением Совета на 01.01.2022 год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849D" w14:textId="747476D1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2022год с изменениями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3BC6" w14:textId="7F73BB5C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Исполнение за 2022г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C624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%,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</w:t>
            </w:r>
            <w:proofErr w:type="spellEnd"/>
          </w:p>
          <w:p w14:paraId="336EF25F" w14:textId="28CB5A1A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ния</w:t>
            </w:r>
            <w:proofErr w:type="spellEnd"/>
          </w:p>
        </w:tc>
      </w:tr>
      <w:tr w:rsidR="002F5E43" w:rsidRPr="007234E0" w14:paraId="265E41A8" w14:textId="77777777" w:rsidTr="002F5E43">
        <w:trPr>
          <w:trHeight w:val="45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F00C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Староювалинского сельского поселения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E4F6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7AB8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DE6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11 960,969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A8B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20 164,609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6F06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19 806,634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32CA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62E1E02B" w14:textId="77777777" w:rsidTr="002F5E43">
        <w:trPr>
          <w:trHeight w:val="45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8E72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58AC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8D3B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0CF6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5 263,398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55F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6 082,352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6EF3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5 951,614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60A2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2DCDF77C" w14:textId="77777777" w:rsidTr="002F5E43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D01A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04C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8F0F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F810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4 436,782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277A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4 625,393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267F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4 531,928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B24D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2ECC6C7F" w14:textId="77777777" w:rsidTr="002F5E43">
        <w:trPr>
          <w:trHeight w:val="25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1CC6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1C4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A43E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1B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5C32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92C7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A101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746E460B" w14:textId="77777777" w:rsidTr="002F5E43">
        <w:trPr>
          <w:trHeight w:val="45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0266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0115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708C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96AE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74,678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9A8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662,324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2A54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645,052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9B9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</w:t>
            </w:r>
          </w:p>
        </w:tc>
      </w:tr>
      <w:tr w:rsidR="002F5E43" w:rsidRPr="007234E0" w14:paraId="70D436AB" w14:textId="77777777" w:rsidTr="002F5E43">
        <w:trPr>
          <w:trHeight w:val="25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0690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91D0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A7B0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DD95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8461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62C3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D7C4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F3986E7" w14:textId="77777777" w:rsidTr="002F5E43">
        <w:trPr>
          <w:trHeight w:val="45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2E5E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8385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6813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63D0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0445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9F8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3345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ED81D8D" w14:textId="77777777" w:rsidTr="002F5E43">
        <w:trPr>
          <w:trHeight w:val="67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2589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B58A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2E86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97C8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79,911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A9F9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195,911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98E3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190,859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17BB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</w:t>
            </w:r>
          </w:p>
        </w:tc>
      </w:tr>
      <w:tr w:rsidR="002F5E43" w:rsidRPr="007234E0" w14:paraId="2E334468" w14:textId="77777777" w:rsidTr="002F5E43">
        <w:trPr>
          <w:trHeight w:val="90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820A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8EF9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263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DA97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75,911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9889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191,911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BD21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190,859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4A1F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5C237F18" w14:textId="77777777" w:rsidTr="002F5E43">
        <w:trPr>
          <w:trHeight w:val="67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05A5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902B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7399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9457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ACB2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C908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23BA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04DDABC3" w14:textId="77777777" w:rsidTr="002F5E43">
        <w:trPr>
          <w:trHeight w:val="25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A48B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46C2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748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7F2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2 290,558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333E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6 137,560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B3AF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5 997,875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F21A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59A272A9" w14:textId="77777777" w:rsidTr="002F5E43">
        <w:trPr>
          <w:trHeight w:val="45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02EC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0295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E8B7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A579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2 290,558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E981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6 132,560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A579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5 997,875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E1DC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7C681D6B" w14:textId="77777777" w:rsidTr="002F5E43">
        <w:trPr>
          <w:trHeight w:val="45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B102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7DFC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E160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D588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689F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67AB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D5AD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A98DFE9" w14:textId="77777777" w:rsidTr="002F5E43">
        <w:trPr>
          <w:trHeight w:val="45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8E54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FB1D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7621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ADB9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625,590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4F6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3 260,564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EAA3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3 193,064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775C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66641718" w14:textId="77777777" w:rsidTr="002F5E43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BF2A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A013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CF71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1A6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16DC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26,915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006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26,705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C995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3E08EE1A" w14:textId="77777777" w:rsidTr="002F5E43">
        <w:trPr>
          <w:trHeight w:val="25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D5E0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CA44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6F03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BDE8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620,590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0B7B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3 233,649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28E1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3 166,359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1D40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4E091824" w14:textId="77777777" w:rsidTr="002F5E43">
        <w:trPr>
          <w:trHeight w:val="157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2AB7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B56D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F5AF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014F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F928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5BFB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8DF8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32E0000" w14:textId="77777777" w:rsidTr="002F5E43">
        <w:trPr>
          <w:trHeight w:val="25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0DFF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BF37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50B6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24A4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402,135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8F35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579,451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9FBF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515,122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44C4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</w:tr>
      <w:tr w:rsidR="002F5E43" w:rsidRPr="007234E0" w14:paraId="3633F282" w14:textId="77777777" w:rsidTr="002F5E43">
        <w:trPr>
          <w:trHeight w:val="25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CFF4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6FD8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B81D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1A1D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7,898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7B6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7,164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6F49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7,164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3A22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9922D3C" w14:textId="77777777" w:rsidTr="002F5E43">
        <w:trPr>
          <w:trHeight w:val="45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BFF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6627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8B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FD9F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9CBF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763,606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190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760,646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68D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5289CED" w14:textId="77777777" w:rsidTr="002F5E43">
        <w:trPr>
          <w:trHeight w:val="45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34B0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E7E6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69F3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71CE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160,557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69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215,640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36E4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215,640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D07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C945F27" w14:textId="77777777" w:rsidTr="002F5E43">
        <w:trPr>
          <w:trHeight w:val="112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FF12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409D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903E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5FC2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6906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374,781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D2F7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374,781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01A7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931548F" w14:textId="77777777" w:rsidTr="002F5E43">
        <w:trPr>
          <w:trHeight w:val="180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1BD6" w14:textId="77777777" w:rsidR="002F5E43" w:rsidRPr="007234E0" w:rsidRDefault="002F5E43" w:rsidP="002F5E4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благоустройство территории кладбища в с. Хмелевка Кожевниковского района, Томской области. (Замена деревянных столбов на металлические и устройство площадки для сбора мусора)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8ADB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A2F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A783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2FA4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ABBB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169,100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CFDF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F6CB3A3" w14:textId="77777777" w:rsidTr="002F5E43">
        <w:trPr>
          <w:trHeight w:val="135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D4C9" w14:textId="77777777" w:rsidR="002F5E43" w:rsidRPr="007234E0" w:rsidRDefault="002F5E43" w:rsidP="002F5E4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благоустройство территории кладбища (ремонт ограждения) в с. Старая Ювала по ул.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Покрышкина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1Б. Кожевниковского района, Томской области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C68A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535B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9EE0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8E5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205,681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53DD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205,681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0160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A376E91" w14:textId="77777777" w:rsidTr="002F5E43">
        <w:trPr>
          <w:trHeight w:val="25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6667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76BA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9A55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83C5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150D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708F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F9D0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37AED325" w14:textId="77777777" w:rsidTr="002F5E43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6786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5806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9793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C17C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9F25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13E7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4700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4107439F" w14:textId="77777777" w:rsidTr="002F5E43">
        <w:trPr>
          <w:trHeight w:val="25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0DEE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34FB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7300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9D79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3 592,782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CF9A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4 062,192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F39A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3EAC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FE44B77" w14:textId="77777777" w:rsidTr="002F5E43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FD42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A64A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5281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EEBC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3 587,782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9444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B2D1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EC04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E07FB7F" w14:textId="77777777" w:rsidTr="002F5E43">
        <w:trPr>
          <w:trHeight w:val="45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F15E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7485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F632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BAE0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EDA1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138D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EECE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36AA851F" w14:textId="77777777" w:rsidTr="002F5E43">
        <w:trPr>
          <w:trHeight w:val="25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2CD9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6862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52A3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2BA7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89D9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1E0D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B8DA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D193682" w14:textId="77777777" w:rsidTr="002F5E43">
        <w:trPr>
          <w:trHeight w:val="450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CEE7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4930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8509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98DE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3404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869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7877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50C0594" w14:textId="77777777" w:rsidTr="002F5E43">
        <w:trPr>
          <w:trHeight w:val="255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0BCB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3A3E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5203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0FBC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868D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8E3C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AC8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45582E92" w14:textId="77777777" w:rsidTr="002F5E43">
        <w:trPr>
          <w:trHeight w:val="255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E052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96A8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A862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B375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7315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D5E7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E0A0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72A7241A" w14:textId="77777777" w:rsidTr="002F5E43">
        <w:trPr>
          <w:trHeight w:val="900"/>
        </w:trPr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65B6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ECAD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A8D4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9C7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A36A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C065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C6F3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</w:tbl>
    <w:p w14:paraId="5BB2D53E" w14:textId="77777777"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AB9F96" w14:textId="77777777"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162532" w14:textId="77777777"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99DB1A0" w14:textId="77777777"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B42562" w14:textId="77777777"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B8C887" w14:textId="77777777"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14:paraId="6FF1DD79" w14:textId="77777777"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2CCA63AB" w14:textId="7345F50B" w:rsidR="00373173" w:rsidRPr="00F344E2" w:rsidRDefault="00373173" w:rsidP="003731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</w:t>
      </w:r>
      <w:r w:rsidR="006F3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05.05.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2F5E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6F3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</w:p>
    <w:p w14:paraId="6B5E6292" w14:textId="77777777" w:rsidR="00373173" w:rsidRPr="00F344E2" w:rsidRDefault="00373173" w:rsidP="0037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14:paraId="1EF877DF" w14:textId="56D1A171" w:rsidR="00373173" w:rsidRPr="005F3EBE" w:rsidRDefault="00373173" w:rsidP="003731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расходам </w:t>
      </w:r>
      <w:proofErr w:type="gramStart"/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бюджета  </w:t>
      </w:r>
      <w:r w:rsidR="002F5E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Староювалинского</w:t>
      </w:r>
      <w:proofErr w:type="gramEnd"/>
      <w:r w:rsidR="002F5E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сельского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поселения</w:t>
      </w:r>
      <w:r w:rsidR="002F5E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по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ведомственной структуре </w:t>
      </w:r>
      <w:r w:rsidR="002F5E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расходов бюджета поселения 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 20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2F5E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7A325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года</w:t>
      </w:r>
      <w:r w:rsidRPr="005F3EB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5C4F13A0" w14:textId="1A6EB46C" w:rsidR="007A3256" w:rsidRDefault="00373173" w:rsidP="00604850">
      <w:pPr>
        <w:spacing w:after="0" w:line="240" w:lineRule="auto"/>
        <w:ind w:left="849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spellStart"/>
      <w:r w:rsidR="002F5E43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тыс.руб</w:t>
      </w:r>
      <w:proofErr w:type="spellEnd"/>
      <w:r w:rsidR="002F5E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tbl>
      <w:tblPr>
        <w:tblW w:w="10624" w:type="dxa"/>
        <w:tblInd w:w="-856" w:type="dxa"/>
        <w:tblLook w:val="04A0" w:firstRow="1" w:lastRow="0" w:firstColumn="1" w:lastColumn="0" w:noHBand="0" w:noVBand="1"/>
      </w:tblPr>
      <w:tblGrid>
        <w:gridCol w:w="2865"/>
        <w:gridCol w:w="707"/>
        <w:gridCol w:w="742"/>
        <w:gridCol w:w="1127"/>
        <w:gridCol w:w="577"/>
        <w:gridCol w:w="1425"/>
        <w:gridCol w:w="1310"/>
        <w:gridCol w:w="1202"/>
        <w:gridCol w:w="878"/>
      </w:tblGrid>
      <w:tr w:rsidR="002F5E43" w:rsidRPr="007234E0" w14:paraId="53F5716C" w14:textId="77777777" w:rsidTr="002F5E43">
        <w:trPr>
          <w:trHeight w:val="63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119B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КВСР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1A7C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КВСР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E336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КФСР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5221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КЦСР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88B7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AE51" w14:textId="47636DD0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утвержденный  Решением Совета на 01.01.2022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5175" w14:textId="07D05DFC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 на 2022год с изменениями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F568" w14:textId="6E0DF234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Исполнение за 2022г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63C8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%,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</w:t>
            </w:r>
            <w:proofErr w:type="spellEnd"/>
          </w:p>
          <w:p w14:paraId="0D7B72F2" w14:textId="17E06B4F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ния</w:t>
            </w:r>
            <w:proofErr w:type="spellEnd"/>
          </w:p>
        </w:tc>
      </w:tr>
      <w:tr w:rsidR="002F5E43" w:rsidRPr="007234E0" w14:paraId="4C097009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F54" w14:textId="77777777" w:rsidR="002F5E43" w:rsidRPr="007234E0" w:rsidRDefault="002F5E43" w:rsidP="002F5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Староювалинского сельского поселения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5CFE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4DF1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164E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7C8F" w14:textId="77777777" w:rsidR="002F5E43" w:rsidRPr="007234E0" w:rsidRDefault="002F5E43" w:rsidP="002F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6C10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11 960,969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9427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20 164,609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7D0E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19 806,634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3051" w14:textId="77777777" w:rsidR="002F5E43" w:rsidRPr="007234E0" w:rsidRDefault="002F5E43" w:rsidP="002F5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144AEED9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698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D938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156E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FFDE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B87F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B999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5 263,398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1E23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6 082,352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12C8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5 951,614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7C57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2A8C7111" w14:textId="77777777" w:rsidTr="002F5E43">
        <w:trPr>
          <w:trHeight w:val="13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BB20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6843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7734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EDD0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424B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094A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5 168,720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81D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5 400,027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30AC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5 306,562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EBAF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5C92D71C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6081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3212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A40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3898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0020000000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04E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B1B0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5 168,720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8761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4 625,393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50EF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4 531,928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993F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6AB26092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231E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F67C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E2EB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0C31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7DD5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198A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4 436,782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8FB6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4 625,393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0504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4 531,928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6ABC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5F5D09DB" w14:textId="77777777" w:rsidTr="002F5E43">
        <w:trPr>
          <w:trHeight w:val="18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BCA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E11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D13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557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B2E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51F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3 173,750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E7C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3 362,361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456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3 362,361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B21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A3CEDA4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FFB4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684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5" w:name="RANGE!B18:E19"/>
            <w:bookmarkStart w:id="6" w:name="RANGE!B18"/>
            <w:bookmarkEnd w:id="5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  <w:bookmarkEnd w:id="6"/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DF2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008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D0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173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3 173,750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210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3 362,361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FE4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3 362,361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E9D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74DD893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952E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CF1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925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2BA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D4C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76A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2 437,596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F72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2 591,958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4B0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2 591,958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6BE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6BEEB72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7BF0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Администрация Староювалинского сельского поселения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557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A7A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570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ECA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7EF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736,154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6BD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770,403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700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770,403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6A4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D32ADD9" w14:textId="77777777" w:rsidTr="002F5E43">
        <w:trPr>
          <w:trHeight w:val="67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5838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341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FE5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35D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3CD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E5B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1 255,122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513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1 255,122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5E6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1 161,660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A04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</w:t>
            </w:r>
          </w:p>
        </w:tc>
      </w:tr>
      <w:tr w:rsidR="002F5E43" w:rsidRPr="007234E0" w14:paraId="447FD7AB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BAE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A7D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106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918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5B1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FE3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1 255,122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1F5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1 255,122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BED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1 161,660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47F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</w:t>
            </w:r>
          </w:p>
        </w:tc>
      </w:tr>
      <w:tr w:rsidR="002F5E43" w:rsidRPr="007234E0" w14:paraId="69AD5BBB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A358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5A3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8B2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3B1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405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12E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845,473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147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845,473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270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796,713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8B5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</w:tr>
      <w:tr w:rsidR="002F5E43" w:rsidRPr="007234E0" w14:paraId="4C9822D7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F2D2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2C9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8A6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806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566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470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409,648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95B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409,648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F7E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364,947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26C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</w:tr>
      <w:tr w:rsidR="002F5E43" w:rsidRPr="007234E0" w14:paraId="6F00AD0E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72B1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A8F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320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99A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645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8B8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110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7,910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389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7,907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4E3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CC1E8C1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F5D0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ECA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9B9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45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0DD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2D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7,910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9E8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7,910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232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7,907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1F4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7BD8608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D96E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15F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B01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833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0020400000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214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BA6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C2A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7,910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B54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7,907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BC1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BF9E389" w14:textId="77777777" w:rsidTr="002F5E43">
        <w:trPr>
          <w:trHeight w:val="90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C109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7832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EECD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2A1A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0020800000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1C8F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701E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731,938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464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774,634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53D6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774,634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F49C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A5AB8DE" w14:textId="77777777" w:rsidTr="002F5E43">
        <w:trPr>
          <w:trHeight w:val="18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B098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AF6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E9B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0A5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0020800000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AB2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3D2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731,938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F0C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774,634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01A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774,634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F53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0457417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EDB9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9A3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F8D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0C5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0020800000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679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5EA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731,938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D86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774,634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F0A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774,634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3AB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62C4E72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5D64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804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BB9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D9A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0020800000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E75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BDF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562,164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7FA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595,885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32D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595,885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EC1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558371E" w14:textId="77777777" w:rsidTr="002F5E43">
        <w:trPr>
          <w:trHeight w:val="13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5870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7F2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CDE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91C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0020800000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5E3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B63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169,774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C32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178,749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D70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F68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E0D82B1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6713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E9F7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8D10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5A9B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C434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B4D8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6D8E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A511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7E20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72A04BF" w14:textId="77777777" w:rsidTr="002F5E43">
        <w:trPr>
          <w:trHeight w:val="112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9DD0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026B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6BC9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B83E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0700503000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E6A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22E5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9B8B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1EAE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C45E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29EFAE6F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C883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1B1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F2F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AA6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0700503000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163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1B8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873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8CE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ECD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D1066AC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A712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5A1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3A2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E82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0700503000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FA2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B02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263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4E0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E71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6AD93624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92C1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A76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7B4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309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0700503000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6DA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1E4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458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839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8E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495A5FA8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F1D3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F11D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A7A0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608B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8FE8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A83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74,678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7C1B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662,324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C78A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645,052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C7A8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</w:t>
            </w:r>
          </w:p>
        </w:tc>
      </w:tr>
      <w:tr w:rsidR="002F5E43" w:rsidRPr="007234E0" w14:paraId="60B5856E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91E4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93D8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B244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AAA7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0920300000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9B3D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5371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46,096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FF8C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212,120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79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199,847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AE09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</w:t>
            </w:r>
          </w:p>
        </w:tc>
      </w:tr>
      <w:tr w:rsidR="002F5E43" w:rsidRPr="007234E0" w14:paraId="2732F446" w14:textId="77777777" w:rsidTr="002F5E43">
        <w:trPr>
          <w:trHeight w:val="18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B809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FA6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FFA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B45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0920300000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55C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732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46,096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D5F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52E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49,847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5BC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2F5E43" w:rsidRPr="007234E0" w14:paraId="0F57937C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F041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CAB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F92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FE2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0920300000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89C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D4A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46,096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4B4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62,120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C95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49,847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0E8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2F5E43" w:rsidRPr="007234E0" w14:paraId="2D4CA3FA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BD3C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81A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FD1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AE5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0920300000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799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AFF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35,404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689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47,923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8A5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38,497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7CC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</w:tr>
      <w:tr w:rsidR="002F5E43" w:rsidRPr="007234E0" w14:paraId="351E9021" w14:textId="77777777" w:rsidTr="002F5E43">
        <w:trPr>
          <w:trHeight w:val="112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84C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F4F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1DB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023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0920300000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16A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BA0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11E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14,196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CA3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11,350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916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</w:tr>
      <w:tr w:rsidR="002F5E43" w:rsidRPr="007234E0" w14:paraId="4F036875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23E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D7B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96A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FC6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0920300000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026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429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BF5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5B4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973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4EE149D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28E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A61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E80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DB7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0920300000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4C8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D14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67E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F91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979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6BD97D3" w14:textId="77777777" w:rsidTr="002F5E43">
        <w:trPr>
          <w:trHeight w:val="90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95C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310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3CC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5B1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0920300000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5A4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E06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1A9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10E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9BE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BE30ABB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3D04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813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099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504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0920300000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A7B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CA9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B16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1B2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8E3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3684E7E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8298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F92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2C2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E6B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0920300000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2C7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412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402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AB0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291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0B30E00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0A44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Взнос в Ассоциацию муниципальных образований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D262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C0DB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87CD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0920310000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68B6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F286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D872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581D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5468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B6DBC94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BEFC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B11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E6F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9E9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0920310000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19A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7C0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BF8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C94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9E5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D974008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5F39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BEE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DA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850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0920310000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538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91D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E43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E16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1AF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317D2CB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3A62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CCB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7AB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118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0920310000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1C1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8DF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A89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EE9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18,582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D80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888ABFC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7835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муниципальных образований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678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10C3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290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7950000000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6378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AE50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03FC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431,623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BAFB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426,623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0041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061D9594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B74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«Патриотическое воспитание граждан на территории Кожевниковского района на 2016-2020 годы»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50DD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1251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3B5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7950700000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CF21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FFCD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3B02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85E8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E861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FCEE7B0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F50E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ECF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48C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933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7950700000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E43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FAC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D55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7EE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000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33D41D7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133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163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DB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1C0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7950700000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89D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FD3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8B6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8,400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F49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8,400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112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EDBBE15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96D2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B53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621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E2B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7950700000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7BF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85A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F48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32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8,400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B2F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C797800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3978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сельских поселений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8496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6016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ED8E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37F5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5D8A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3F10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423,223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310A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418,223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1983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6D34269E" w14:textId="77777777" w:rsidTr="002F5E43">
        <w:trPr>
          <w:trHeight w:val="112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87CC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0E3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DBA5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3836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7953016000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3F6A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B081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2D63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17CA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7EB8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55221D6C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6A12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F2F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603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100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7953016000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A14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29D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D90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873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108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422DAA82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9C0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035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484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991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7953016000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D90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BB1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F0D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3F2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9D9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AC22A81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126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80D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910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8A5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7953016000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D1B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978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8F5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6F9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F6A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66E756E2" w14:textId="77777777" w:rsidTr="002F5E43">
        <w:trPr>
          <w:trHeight w:val="67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556E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ВЦП "Владение, пользование распоряжение земельными ресурсами"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2A23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5E00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054E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7953020000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8356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59C6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F179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418,223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820E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418,223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176C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7085CCC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1556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5A0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E44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964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7953020000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8F1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22E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748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418,223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384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418,223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E2B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D2A1B47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E18A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466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73A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656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7953020000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F02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32E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F30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418,223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0EB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418,223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2F5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F8D9B81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5F5D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544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9A9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075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7953020000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AF6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0CF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0D9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418,223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139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418,223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BCB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CAE66AE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8F75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756A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2B5D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700A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26FE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C5C0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2AAB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CCBE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8111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FBEB445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04A3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E2EA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1509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AEA4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C882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F1AC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5A82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ECFD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95DB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5E3FEB2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A05E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262B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084E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5327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2128151180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EF90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2C79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EA88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55AC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317,300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8167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61C5EDF" w14:textId="77777777" w:rsidTr="002F5E43">
        <w:trPr>
          <w:trHeight w:val="18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C7E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EA6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1FD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E5C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2128151180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D98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132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077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307,984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6E8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307,984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E1C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5D0CDAF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40B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878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ED7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8FE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2128151180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734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176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C0B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307,984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988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307,984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6D4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4C25B50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7A96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6EF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9C2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397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2128151180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3D4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014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8A0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236,984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7BC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236,984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222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A426607" w14:textId="77777777" w:rsidTr="002F5E43">
        <w:trPr>
          <w:trHeight w:val="13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D7AA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792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030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AA9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2128151180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192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C7A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8E7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FB0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94F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2EC06BA" w14:textId="77777777" w:rsidTr="002F5E43">
        <w:trPr>
          <w:trHeight w:val="67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1C9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BFD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E71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CE6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2128151180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05E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645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02A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9,316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835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9,316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06D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FEB0A47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017C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CBC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B54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CF3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2128151180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3ED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40A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274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9,316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A15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9,316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26F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C386639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2E3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E24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A5C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814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2128151180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5CE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2CE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DCE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9,316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4F7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9,316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044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43B29D7" w14:textId="77777777" w:rsidTr="002F5E43">
        <w:trPr>
          <w:trHeight w:val="67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5C4B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7CF1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FF46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CC1D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4A68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3167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79,911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0A0C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195,911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28BB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190,859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5483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</w:t>
            </w:r>
          </w:p>
        </w:tc>
      </w:tr>
      <w:tr w:rsidR="002F5E43" w:rsidRPr="007234E0" w14:paraId="5F12CF0F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E782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4E39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E567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94A2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DA21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DE35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7644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191,911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CE77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190,859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9B2C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59B8A5B2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57C0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муниципальных образований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50C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5E53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57F2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7E7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3A66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560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191,911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DB5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190,859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F95A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5328CACD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8541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сельских поселений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D9D8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F508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0B46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4E54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B473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61A3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191,911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D75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190,859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52EA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799C51A3" w14:textId="77777777" w:rsidTr="002F5E43">
        <w:trPr>
          <w:trHeight w:val="13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F49C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г.г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238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40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C1F9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7953073000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517D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EB2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E4AD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191,911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9BAA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190,859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1EE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615C32DB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D3AC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584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AFA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2F3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7953073000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AFF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600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D91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191,911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552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190,859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0CF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63B5393A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D972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B4B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BE0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018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7953073000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FEE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896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478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191,911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A29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190,859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82A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65E75FA8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49E0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EE1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C34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2E1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7953073000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1F1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DE2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75,911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D46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191,911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97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190,859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C87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5D4D23C0" w14:textId="77777777" w:rsidTr="002F5E43">
        <w:trPr>
          <w:trHeight w:val="67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8A3E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6109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17D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95D6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357E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B30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472A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F14D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BEAF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539B796A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7754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муниципальных образований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D802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C6BB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AD1B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AEFE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F301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580F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4178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628C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41831370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A835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сельских поселений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C4C8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0A17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01AE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2437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07B3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674C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9F74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24F8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09FF1C80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8541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МП"Профилактика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правонарушений и наркомании в Староювалинском сельском поселении на 2014-2017 годы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F916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9F1A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87AE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7953050000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F2E1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8552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5DA0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9DDD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FDA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4C0C06C9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06DC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EDC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CC8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0E3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7953050000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61B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A95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71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C2D1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A1C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68082CFC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42A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1C3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978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69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7953050000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430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160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8E2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F03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841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5F4DF400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A1D9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B20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EF1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07B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7953050000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B53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18F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534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E62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B54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40DA25E7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9F55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58F8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FACF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B36F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9A2B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2C60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2 290,558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4707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6 137,560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9D73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5 997,875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30AC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377AB420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ECA8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A56D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0981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A1EF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2245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7FBF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2 290,558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6B39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6 132,560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435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5 997,875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83EC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220CD607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FCB9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41E2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84E4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2088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C511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F7D8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C4B5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FFD1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A0E9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B7EBFF9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7F2E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E57C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9911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04E8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090E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3095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9D71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E5AB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C770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E5E78A0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7459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3959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DBF5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0A91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1828400000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17DF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8C85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A13C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93E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68C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96A26DB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BB5" w14:textId="77777777" w:rsidR="002F5E43" w:rsidRPr="007234E0" w:rsidRDefault="002F5E43" w:rsidP="002F5E4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F078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EA89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536C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1828440930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4548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9621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2198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8123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E90C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59DEBC6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93ED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A1F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994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326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1828440930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59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C55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79E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BB8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F20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E757D8B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FBD9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836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02E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19F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1828440930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540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47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EF5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803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E2B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5950B60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0906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089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C4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09B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1828440930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062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A04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729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2BC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3 270,722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7DD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7220F0A" w14:textId="77777777" w:rsidTr="002F5E43">
        <w:trPr>
          <w:trHeight w:val="67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4827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МП "Развитие транспортной системы в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Кожевниковском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районе на 2016-2021 годы"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D7B0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3469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5FD6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7952100000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62D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400A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649,558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A4FA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821,701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C4D2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821,701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5007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033F827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ABBA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МП "Развитие транспортной системы в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Кожевниковском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районе на 2016-2021 годы"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E824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AAA9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D95B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7952100000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83B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E6EA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4C90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1AEF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2EDF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D4C77E6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D386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8FF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2A8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876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7952100000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03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A1F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B60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26C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801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17B607E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9D55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732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D47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AF7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7952100000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917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752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2B1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ACE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408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859EDDC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BFB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297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E35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594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7952100000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608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AD9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F4F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48C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587,144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D7D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338FE5E" w14:textId="77777777" w:rsidTr="002F5E43">
        <w:trPr>
          <w:trHeight w:val="202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BE8E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18D1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CB7D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51C7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7952100001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1132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4CBB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8A2A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13D8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3437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20970C3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348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5F0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DDA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D8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7952100001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9B2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20A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3EA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44A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3B7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9E4C011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B57D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75A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10B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D56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7952100001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FA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627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A04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C9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4A6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9D12D1B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13C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B88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D69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F86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7952100001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854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947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91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636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62,414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EC1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EC37F63" w14:textId="77777777" w:rsidTr="002F5E43">
        <w:trPr>
          <w:trHeight w:val="90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31FC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6DD5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63B0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3293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79521S0930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10DD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B17F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2C5A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172,143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6306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172,143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86FD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1B836FD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CCE2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E4B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795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98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79521S0930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1E7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7A3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D9C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172,143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A78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172,143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AAE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631D81E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3DE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E93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CD2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5FD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79521S0930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685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CCC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067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172,143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05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172,143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8A3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683A6B2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A79A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9B5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E44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F7F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79521S0930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E66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847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A5A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172,143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9CE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172,143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54B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AB647A2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F4CC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муниципальных образований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1E42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B640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7ACA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7950000000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3A13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C890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1 641,000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181A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2 040,137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6647A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1 905,452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7DA6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</w:t>
            </w:r>
          </w:p>
        </w:tc>
      </w:tr>
      <w:tr w:rsidR="002F5E43" w:rsidRPr="007234E0" w14:paraId="16B57632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F548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сельских поселений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A66C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39D9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802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A06F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97F7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1 641,000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D02B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2 040,137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01FA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1 905,452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8D24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</w:t>
            </w:r>
          </w:p>
        </w:tc>
      </w:tr>
      <w:tr w:rsidR="002F5E43" w:rsidRPr="007234E0" w14:paraId="18D08C16" w14:textId="77777777" w:rsidTr="002F5E43">
        <w:trPr>
          <w:trHeight w:val="13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2704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AFE6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687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6912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7953011000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8AB7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AA4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1 641,000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FF74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2 040,137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D1DE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1 905,452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0B7D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</w:t>
            </w:r>
          </w:p>
        </w:tc>
      </w:tr>
      <w:tr w:rsidR="002F5E43" w:rsidRPr="007234E0" w14:paraId="1C0BF37F" w14:textId="77777777" w:rsidTr="002F5E43">
        <w:trPr>
          <w:trHeight w:val="202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DB05" w14:textId="77777777" w:rsidR="002F5E43" w:rsidRPr="007234E0" w:rsidRDefault="002F5E43" w:rsidP="002F5E4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1D0B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FAC0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63BB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7953011001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B774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B1A9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1 641,000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60A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2 040,137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28B5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1 905,452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A81C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</w:t>
            </w:r>
          </w:p>
        </w:tc>
      </w:tr>
      <w:tr w:rsidR="002F5E43" w:rsidRPr="007234E0" w14:paraId="66517466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00E4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F5A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FFA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BC0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7953011001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426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A98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1 641,000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960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2 040,137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4E0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1 905,452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3BD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</w:t>
            </w:r>
          </w:p>
        </w:tc>
      </w:tr>
      <w:tr w:rsidR="002F5E43" w:rsidRPr="007234E0" w14:paraId="63B1CE3B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6517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FCB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F99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C7C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7953011001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5C5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164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1 641,000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82D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2 040,137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E13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1 905,452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52F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</w:t>
            </w:r>
          </w:p>
        </w:tc>
      </w:tr>
      <w:tr w:rsidR="002F5E43" w:rsidRPr="007234E0" w14:paraId="42C002E3" w14:textId="77777777" w:rsidTr="002F5E43">
        <w:trPr>
          <w:trHeight w:val="90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9AF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81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3A1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F54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7953011001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2AE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553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86B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86E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FC4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7A68918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A92A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886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95B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C0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7953011001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416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C2A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1 641,000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74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1 860,137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912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1 725,452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C63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</w:tr>
      <w:tr w:rsidR="002F5E43" w:rsidRPr="007234E0" w14:paraId="09C169A4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3862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D932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4BF2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7BA0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7494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283B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50CC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9B7E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1480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3C7720FF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64B6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муниципальных образований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736E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3096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9400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B5F7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A92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667B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2A16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910A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33C4F1A9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B3D9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сельских поселений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42C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CBBF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171B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53E7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B0BD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2B2F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92D2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8017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118E50C" w14:textId="77777777" w:rsidTr="002F5E43">
        <w:trPr>
          <w:trHeight w:val="31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AB40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7B55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57DA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164B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7953072000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1BC1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9328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296C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713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3F80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30F0A16C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C525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D05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7B4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DDB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7953072000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3CB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A33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C54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0D6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0A7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77E81DF1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8CA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4D3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3F2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43E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7953072000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518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724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EDE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529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5F7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C3E37CD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9718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46F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40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9EC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7953072000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E5A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00D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308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0DD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116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356080D9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659A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8C48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56A3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72B2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FB71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03A7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625,590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332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3 260,564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73B8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3 193,064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62E3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7BE09FBA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CB44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BFA6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C3E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D071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688C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B979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1F1E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26,915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724E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26,705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DADA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59F51A14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AE29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440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47AA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020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3900300000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7687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EFAA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FF55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26,915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5105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26,705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1171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007C1846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5F30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79D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4EC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C17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3900300000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F3A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5BE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774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26,915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B30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26,705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5A3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551CFD2C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E78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204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4C8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A0A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3900300000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959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8B8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0F5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26,915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41A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26,705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2F2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0B19BB5B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684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8B0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17D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3E3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3900300000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C86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098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72A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26,915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53D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26,705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7EB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122CCD1A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495B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1AD8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7F4D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749A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2AA9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72C2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620,590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3C64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3 233,649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9FD7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3 166,359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014D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</w:t>
            </w:r>
          </w:p>
        </w:tc>
      </w:tr>
      <w:tr w:rsidR="002F5E43" w:rsidRPr="007234E0" w14:paraId="5CCF1823" w14:textId="77777777" w:rsidTr="002F5E43">
        <w:trPr>
          <w:trHeight w:val="15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2806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5642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E0EA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6107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124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D5C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5FBF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0E48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F9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B078696" w14:textId="77777777" w:rsidTr="002F5E43">
        <w:trPr>
          <w:trHeight w:val="112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D979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B9DE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5B5B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8682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D18B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6A54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187F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7CE8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8FAC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4DAD27F" w14:textId="77777777" w:rsidTr="002F5E43">
        <w:trPr>
          <w:trHeight w:val="15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FECE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Основное мероприятие "Содействие в реализации в муниципальных образованиях Томской области инфраструктурных проектов, предложенных населением Томской области"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2EA2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B1D3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D599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2148200000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48A3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914C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E2A7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1CE6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83B0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C21566A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50FE" w14:textId="77777777" w:rsidR="002F5E43" w:rsidRPr="007234E0" w:rsidRDefault="002F5E43" w:rsidP="002F5E4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E79B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FC26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2BA6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2148241100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643B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1EF9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13BF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3F55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7B83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D921545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E3DE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A0C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A8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AA8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2148241100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DA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AD7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9C9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88D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E2F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3A9852F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E098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E9A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967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66E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2148241100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F95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8DC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C94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84E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B4B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4B066C7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43B3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0BE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BF7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BE7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2148241100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44A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CD8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86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835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1 293,007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979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3B9AC64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C1DA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8EB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664E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B326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6000100000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9976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29D9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402,135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257A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579,451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8346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515,122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F8FB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</w:tr>
      <w:tr w:rsidR="002F5E43" w:rsidRPr="007234E0" w14:paraId="6EEAA2FA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783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4BA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CFF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FF5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6000100000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607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6A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402,135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8FD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579,451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150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515,122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67A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</w:tr>
      <w:tr w:rsidR="002F5E43" w:rsidRPr="007234E0" w14:paraId="305B38E8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3B12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EAE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265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891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6000100000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FFE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7AB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402,135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6A6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579,451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42B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515,122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204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</w:tr>
      <w:tr w:rsidR="002F5E43" w:rsidRPr="007234E0" w14:paraId="5258A663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F273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B4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699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E84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6000100000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DE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C54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192,308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79B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347,442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D5B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283,112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B9E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</w:tr>
      <w:tr w:rsidR="002F5E43" w:rsidRPr="007234E0" w14:paraId="53D957D6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0B4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023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5DE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852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6000100000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D44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3FE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209,827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4D2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232,010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277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232,010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C69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D98A7AE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8370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303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51C1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186E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6000300000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FA18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4529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F297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7,164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4347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7,164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E302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5A12C5A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A3E3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7F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E2C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DBF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6000300000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788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DA1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A3E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7,164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F4F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7,164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5AE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2A29682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3E87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A5F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EA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3A2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6000300000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300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31D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7,898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E6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7,164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F2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7,164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98A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6E76428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C547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1CA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B67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BD5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6000300000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E9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211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DB0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7,164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992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7,164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DE5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9E94045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52BC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C80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2E5A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232A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6000400000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CE63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746B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1F8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763,606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BAFC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760,646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995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5D8E894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7A6C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5588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0324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79E3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B796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98DC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FF91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35,473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611A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35,473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ED00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74E582E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257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Закупка товаров, работ и услуг для обеспечения </w:t>
            </w: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47A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060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CFA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DBD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9A1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E79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35,473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EB5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35,473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228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419CA09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ACF7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217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089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DA6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6000400000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639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0D9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381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35,473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DB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35,473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F52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C97F1C9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C3C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F46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BD7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076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6000400000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CD9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FC2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96B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35,473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0B4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35,473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74F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1DCDC55" w14:textId="77777777" w:rsidTr="002F5E43">
        <w:trPr>
          <w:trHeight w:val="112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B117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AFF9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BD99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5DC4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60004S1100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F11B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8EE6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CB38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728,133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0FFD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725,173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548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B4B7CCD" w14:textId="77777777" w:rsidTr="002F5E43">
        <w:trPr>
          <w:trHeight w:val="18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886A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благоустройство территории кладбища в с. Хмелевка Кожевниковского района, Томской области. (Замена деревянных столбов на металлические и устройство площадки для сбора мусора)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14B0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7708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589A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60004S1105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FEF5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F63D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581A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C465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46B5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2B5FABB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7F4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2A4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AF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1F3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60004S1105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736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D18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91E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D43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E32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6762DB1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B992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D2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53F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F98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60004S1105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99B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1F9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54A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1CB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363,000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DCC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3E09BF6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9FE3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B75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190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44D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60004S1105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D7A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081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01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192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D25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542F8A6" w14:textId="77777777" w:rsidTr="002F5E43">
        <w:trPr>
          <w:trHeight w:val="13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2155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благоустройство территории кладбища (ремонт ограждения) в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с.Старая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Ювала по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ул.Покрышкина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1Б, Кожевниковского района, Томской области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821C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49E8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2C0A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60004S1106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3E8B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3C34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6B56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365,133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90EA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362,173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5693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46B3CCE7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01CD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D4F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CF4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E92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60004S1106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20C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BD2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430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365,133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30B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362,173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BA0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40194D0A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8764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007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8A4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DCE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60004S1106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77F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22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644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365,133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D04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362,173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47D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5B92D4ED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401E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7D5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4BA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9E4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60004S1106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4C1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9B5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5C8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365,133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625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362,173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648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</w:tr>
      <w:tr w:rsidR="002F5E43" w:rsidRPr="007234E0" w14:paraId="6539E40A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7D4A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36A8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9C68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FF4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6000500000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E552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450A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160,557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910E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215,640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D32E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215,640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406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9D99A5C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37C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FAC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AAC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E2F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6000500000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366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FB1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160,557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E6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215,640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76B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215,640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5A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5EBB4AC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C751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26B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644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2F4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6000500000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A2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A4C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160,557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1FC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215,640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61E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215,640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50C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8FEFC28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E90D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64E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A8D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1F6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6000500000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012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C7E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160,557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C2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215,640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453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215,640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C63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193412D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4BA5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муниципальных образований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CCDD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E8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068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7950000000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D97D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65D5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528E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374,781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D192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374,781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2E4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8E21676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5F13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1BF7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B82F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BAAB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7951200000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F290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39E2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5617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374,781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72AC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374,781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DA71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9A4B6EF" w14:textId="77777777" w:rsidTr="002F5E43">
        <w:trPr>
          <w:trHeight w:val="112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9EFB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F587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6B6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8692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79512S1100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82CD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4AA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20B4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374,781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7627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374,781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8B11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42835C4" w14:textId="77777777" w:rsidTr="002F5E43">
        <w:trPr>
          <w:trHeight w:val="18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CBAA" w14:textId="77777777" w:rsidR="002F5E43" w:rsidRPr="007234E0" w:rsidRDefault="002F5E43" w:rsidP="002F5E4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благоустройство территории кладбища в с. Хмелевка Кожевниковского района, Томской области. (Замена деревянных столбов на металлические и устройство площадки для сбора мусора)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EE41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27F9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7F1B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79512S1105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0E32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5068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811E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45DA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6988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03C6F32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4BE2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195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B1D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8E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79512S1105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236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06D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842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7CA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D9E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9114591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9EB7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AC3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B79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F95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79512S1105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58F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245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1E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25F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169,100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416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3DAE4A0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9F25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359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CCC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F5F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79512S1105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092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C90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0EE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169,100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62F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169,100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C6F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65545EA" w14:textId="77777777" w:rsidTr="002F5E43">
        <w:trPr>
          <w:trHeight w:val="13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AC9C" w14:textId="77777777" w:rsidR="002F5E43" w:rsidRPr="007234E0" w:rsidRDefault="002F5E43" w:rsidP="002F5E4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благоустройство территории кладбища (ремонт ограждения) в с. Старая Ювала по ул.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Покрышкина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1Б. Кожевниковского района, Томской области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B862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6E07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812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79512S1106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D919" w14:textId="77777777" w:rsidR="002F5E43" w:rsidRPr="007234E0" w:rsidRDefault="002F5E43" w:rsidP="002F5E4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76C3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F926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205,681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E645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205,681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B923" w14:textId="77777777" w:rsidR="002F5E43" w:rsidRPr="007234E0" w:rsidRDefault="002F5E43" w:rsidP="002F5E43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441EDC3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F74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168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BAB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22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79512S1106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0C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3F2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164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205,681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7A1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205,681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905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7BBCA384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265D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6D1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F04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D5F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79512S1106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25C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E99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21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205,681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563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205,681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69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B3EA318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0108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4FF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C28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4C7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79512S1106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BE9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15B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370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205,681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56C4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205,681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6D8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946CBBE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9B65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5D11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13D0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0D12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44B3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8D12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EA18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6C9E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B155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B480E07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04E6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D354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2D63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E9B6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AE2D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E3FD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379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3ED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CD7C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331DD812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F50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муниципальных образований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BF7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923E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2AD7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5D8A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2C08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11E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0948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E47F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76426E3E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EEA7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сельских поселений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346B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A5BE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3EB1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EFE1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73F0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98ED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94A9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0C0E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F9854CF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35C9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4433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2CD2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5B64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E2C6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786F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FE22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46F4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C800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0EE5B9D7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5481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A16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72E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338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DA3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932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08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3F8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26D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8FD7596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2095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C5C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22D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469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BB3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F4D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70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AC0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3D0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705CDB59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C3D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2DA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6D1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0707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CF0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7953013000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71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FBA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C96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38F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8A4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ADCDA2E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D474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2802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7B3D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BAF0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529D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518A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3 592,782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E263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4 062,192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E634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247F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00FC8DD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D979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CABB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1E42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97E8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4F29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B45A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3 587,782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E670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5FBB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6B51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FEA6BFD" w14:textId="77777777" w:rsidTr="002F5E43">
        <w:trPr>
          <w:trHeight w:val="18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6FDE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9096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233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81D8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5210600000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3B13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832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3 587,782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13CC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457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7F2C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82AE230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9ACE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BF2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3D3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33E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5210600000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203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569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3 587,782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ACD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04A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B8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23C0D39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1DF0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332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B35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C88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5210600000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C3D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29A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3 587,782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C7C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1A0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02A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6045C90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18E7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1D8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69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C2C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5210600000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991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EB6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3 587,782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215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ECA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4 057,192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D20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C71E526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BEE0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8AEA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104A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EC8F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DF38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6D2B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CDFB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FB56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F45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3EB74B92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CA35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муниципальных образований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203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59A3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878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FA31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13D4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6064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B4E4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837E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7BD11514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EEDE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сельских поселений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716C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0D9C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D731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2B25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1B10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F420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5C1F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EBB3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3F7D8C72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A56A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"Развитие культуры в Староювалинском сельском поселении на 2021-2025 годы"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A4CF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4FBF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3538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7953014000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6F39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BB4B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110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B454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DB7A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2D6A82A5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C2E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3CA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360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355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7953014000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03C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D99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607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EE4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CCB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32949A76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C3D0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F48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C37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D58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7953014000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E2E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AB9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448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C7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BA5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65C86DA0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6834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435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5AF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A70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7953014000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8354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ECA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ADC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414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F03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6E0EED5B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8D8F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7926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6440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9CA0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9ADE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E9F9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DF8F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37AF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FA09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D0DA62C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DD7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1C98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C4BE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787B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B6CA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E6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5EFC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CD47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ED92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EBB5C4D" w14:textId="77777777" w:rsidTr="002F5E43">
        <w:trPr>
          <w:trHeight w:val="472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BF4C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B43B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0B62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812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1116040710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5545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FB34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CA2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8F29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E7B1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A16E702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B822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D91A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91B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CA9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1116040710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CEE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22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22B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F5C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4E1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2AE38B7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1936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EC2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959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D01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1116040710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CCB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5CB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1F2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437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B82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7E56A6D" w14:textId="77777777" w:rsidTr="002F5E43">
        <w:trPr>
          <w:trHeight w:val="90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6CB8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971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91A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FD0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1116040710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7F5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04B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D1F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DE8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B25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669CCA18" w14:textId="77777777" w:rsidTr="002F5E43">
        <w:trPr>
          <w:trHeight w:val="45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9662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360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3B5B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F977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50586S0710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F0D3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70AB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3BCC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CC43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074C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311D173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F29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EFC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E24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BBD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50586S0710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7B27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62A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988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4B0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951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0CD523BB" w14:textId="77777777" w:rsidTr="002F5E43">
        <w:trPr>
          <w:trHeight w:val="67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12CC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1D2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997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243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50586S0710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8F2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7D8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59A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FD7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6EA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2D6DE80E" w14:textId="77777777" w:rsidTr="002F5E43">
        <w:trPr>
          <w:trHeight w:val="90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7F8B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E3B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E23B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BE9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50586S0710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43F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ED5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F1B3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3F7C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619F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4C168CCA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2C03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6182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79CA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11C0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C4A7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DC3D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D207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FD0D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E9DD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5255519F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027E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5ED6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0106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0F61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F207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BEB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AFCB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E5A0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EDA9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0557303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29E3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муниципальных образований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BD3B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837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FA0D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7950000000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7B92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6862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0FF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85B9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D0F1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7B7F4980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FC2D" w14:textId="77777777" w:rsidR="002F5E43" w:rsidRPr="007234E0" w:rsidRDefault="002F5E43" w:rsidP="002F5E4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Программы сельских поселений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2C22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C967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3EF9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A608" w14:textId="77777777" w:rsidR="002F5E43" w:rsidRPr="007234E0" w:rsidRDefault="002F5E43" w:rsidP="002F5E4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5701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6987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214F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A62F" w14:textId="77777777" w:rsidR="002F5E43" w:rsidRPr="007234E0" w:rsidRDefault="002F5E43" w:rsidP="002F5E4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7E7F86E0" w14:textId="77777777" w:rsidTr="002F5E43">
        <w:trPr>
          <w:trHeight w:val="9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B5CD" w14:textId="77777777" w:rsidR="002F5E43" w:rsidRPr="007234E0" w:rsidRDefault="002F5E43" w:rsidP="002F5E43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4E85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E03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DAF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7953015000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4F2F" w14:textId="77777777" w:rsidR="002F5E43" w:rsidRPr="007234E0" w:rsidRDefault="002F5E43" w:rsidP="002F5E4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AB64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1C21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010B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1C8" w14:textId="77777777" w:rsidR="002F5E43" w:rsidRPr="007234E0" w:rsidRDefault="002F5E43" w:rsidP="002F5E43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17EE49F2" w14:textId="77777777" w:rsidTr="002F5E43">
        <w:trPr>
          <w:trHeight w:val="18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3BAD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693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19B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18B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7953015000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BD6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1175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8FF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F39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601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05F8F925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87F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60B9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891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7F1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7953015000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390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6057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B64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D4D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5EA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34FB35E1" w14:textId="77777777" w:rsidTr="002F5E43">
        <w:trPr>
          <w:trHeight w:val="112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ABD3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9E02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A33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815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7953015000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C2A6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296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339B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A890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5B7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5E43" w:rsidRPr="007234E0" w14:paraId="6747DEF7" w14:textId="77777777" w:rsidTr="002F5E43">
        <w:trPr>
          <w:trHeight w:val="90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DB6C" w14:textId="77777777" w:rsidR="002F5E43" w:rsidRPr="007234E0" w:rsidRDefault="002F5E43" w:rsidP="002F5E4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7A2E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F62C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F06C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1975" w14:textId="77777777" w:rsidR="002F5E43" w:rsidRPr="007234E0" w:rsidRDefault="002F5E43" w:rsidP="002F5E4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5626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D5F0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FB7B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665E" w14:textId="77777777" w:rsidR="002F5E43" w:rsidRPr="007234E0" w:rsidRDefault="002F5E43" w:rsidP="002F5E4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1BD5F0F9" w14:textId="77777777" w:rsidTr="002F5E43">
        <w:trPr>
          <w:trHeight w:val="45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9A1F" w14:textId="77777777" w:rsidR="002F5E43" w:rsidRPr="007234E0" w:rsidRDefault="002F5E43" w:rsidP="002F5E4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82C9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598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2A7C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B10A" w14:textId="77777777" w:rsidR="002F5E43" w:rsidRPr="007234E0" w:rsidRDefault="002F5E43" w:rsidP="002F5E4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85E1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D9E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A871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BBC3" w14:textId="77777777" w:rsidR="002F5E43" w:rsidRPr="007234E0" w:rsidRDefault="002F5E43" w:rsidP="002F5E4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CB6F6AF" w14:textId="77777777" w:rsidTr="002F5E43">
        <w:trPr>
          <w:trHeight w:val="180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3EB8" w14:textId="77777777" w:rsidR="002F5E43" w:rsidRPr="007234E0" w:rsidRDefault="002F5E43" w:rsidP="002F5E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16DF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56EF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D436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5210600000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D6BC" w14:textId="77777777" w:rsidR="002F5E43" w:rsidRPr="007234E0" w:rsidRDefault="002F5E43" w:rsidP="002F5E4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D034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0F92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FBC1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D8EE" w14:textId="77777777" w:rsidR="002F5E43" w:rsidRPr="007234E0" w:rsidRDefault="002F5E43" w:rsidP="002F5E4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5CC55444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5CD8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B4B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C00D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77F5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5210600000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C58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7A0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52A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BCCA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6F5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C48E9B1" w14:textId="77777777" w:rsidTr="002F5E43">
        <w:trPr>
          <w:trHeight w:val="255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919E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16DE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0C88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74A1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5210600000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194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B6D9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AA26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75C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3F5E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</w:tr>
      <w:tr w:rsidR="002F5E43" w:rsidRPr="007234E0" w14:paraId="3DC65478" w14:textId="77777777" w:rsidTr="002F5E43">
        <w:trPr>
          <w:trHeight w:val="255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FE65" w14:textId="77777777" w:rsidR="002F5E43" w:rsidRPr="007234E0" w:rsidRDefault="002F5E43" w:rsidP="002F5E43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5363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EFFC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430F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5210600000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45E0" w14:textId="77777777" w:rsidR="002F5E43" w:rsidRPr="007234E0" w:rsidRDefault="002F5E43" w:rsidP="002F5E4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A1C1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3ADD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EA48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18,730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9642" w14:textId="77777777" w:rsidR="002F5E43" w:rsidRPr="007234E0" w:rsidRDefault="002F5E43" w:rsidP="002F5E43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</w:tbl>
    <w:p w14:paraId="793A8DCB" w14:textId="77777777" w:rsidR="007A3256" w:rsidRDefault="007A3256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98CC5D" w14:textId="77777777" w:rsidR="00162549" w:rsidRPr="00286E28" w:rsidRDefault="00162549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E8F291" w14:textId="77777777" w:rsidR="00604850" w:rsidRDefault="00604850" w:rsidP="000B4204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7CACD85" w14:textId="77777777" w:rsidR="00604850" w:rsidRDefault="00604850" w:rsidP="000B4204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4964265" w14:textId="77777777" w:rsidR="007678AA" w:rsidRDefault="007678AA"/>
    <w:p w14:paraId="28DECA2C" w14:textId="77777777" w:rsid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78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5FEC0CC" w14:textId="3BEAFE1E" w:rsidR="007678AA" w:rsidRP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</w:t>
      </w:r>
      <w:r w:rsidR="002F5E4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936F82D" w14:textId="77777777" w:rsidR="007678AA" w:rsidRPr="007678AA" w:rsidRDefault="007678AA" w:rsidP="007678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6CDB9450" w14:textId="7FC17360" w:rsidR="007678AA" w:rsidRPr="007678AA" w:rsidRDefault="007678AA" w:rsidP="007678AA">
      <w:pPr>
        <w:tabs>
          <w:tab w:val="left" w:pos="6030"/>
        </w:tabs>
        <w:spacing w:after="0" w:line="240" w:lineRule="auto"/>
        <w:ind w:right="1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От </w:t>
      </w:r>
      <w:r w:rsidR="006F3B3C">
        <w:rPr>
          <w:rFonts w:ascii="Times New Roman" w:eastAsia="Times New Roman" w:hAnsi="Times New Roman" w:cs="Times New Roman"/>
          <w:sz w:val="24"/>
          <w:szCs w:val="24"/>
          <w:lang w:eastAsia="ru-RU"/>
        </w:rPr>
        <w:t>05.05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5E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4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F3B3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14:paraId="3ED5A338" w14:textId="77777777" w:rsidR="007678AA" w:rsidRPr="007678AA" w:rsidRDefault="007678AA" w:rsidP="007678AA">
      <w:pPr>
        <w:tabs>
          <w:tab w:val="left" w:pos="1186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4E37363" w14:textId="77777777" w:rsidR="007678AA" w:rsidRPr="007678AA" w:rsidRDefault="007678AA" w:rsidP="007678AA">
      <w:pPr>
        <w:tabs>
          <w:tab w:val="left" w:pos="60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B3B9D" w14:textId="6230D46B" w:rsidR="00DB0674" w:rsidRDefault="007678AA" w:rsidP="003C583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14:paraId="3EA0DAFE" w14:textId="77777777" w:rsidR="00145E00" w:rsidRPr="00145E00" w:rsidRDefault="00145E00" w:rsidP="00145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программе приватизации (продажи)</w:t>
      </w:r>
    </w:p>
    <w:p w14:paraId="3BFE125F" w14:textId="77777777" w:rsidR="00145E00" w:rsidRPr="00145E00" w:rsidRDefault="00145E00" w:rsidP="00145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</w:t>
      </w:r>
    </w:p>
    <w:p w14:paraId="1D13A706" w14:textId="12E864F3" w:rsidR="00145E00" w:rsidRPr="00145E00" w:rsidRDefault="00145E00" w:rsidP="00145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145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2F5E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45E0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5FB42DC" w14:textId="77777777" w:rsidR="00145E00" w:rsidRPr="00145E00" w:rsidRDefault="00145E00" w:rsidP="00145E0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14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1848"/>
        <w:gridCol w:w="1886"/>
        <w:gridCol w:w="1429"/>
        <w:gridCol w:w="1229"/>
        <w:gridCol w:w="1589"/>
        <w:gridCol w:w="1940"/>
      </w:tblGrid>
      <w:tr w:rsidR="00843E16" w:rsidRPr="00145E00" w14:paraId="30B126EF" w14:textId="109AC6EB" w:rsidTr="00843E16">
        <w:trPr>
          <w:trHeight w:val="1452"/>
        </w:trPr>
        <w:tc>
          <w:tcPr>
            <w:tcW w:w="4433" w:type="dxa"/>
          </w:tcPr>
          <w:p w14:paraId="6340B5CE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Перечень </w:t>
            </w:r>
          </w:p>
          <w:p w14:paraId="448B8F67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объектов</w:t>
            </w:r>
          </w:p>
        </w:tc>
        <w:tc>
          <w:tcPr>
            <w:tcW w:w="1848" w:type="dxa"/>
          </w:tcPr>
          <w:p w14:paraId="39094E04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Балансовая стоимость (руб.)</w:t>
            </w:r>
          </w:p>
        </w:tc>
        <w:tc>
          <w:tcPr>
            <w:tcW w:w="1886" w:type="dxa"/>
          </w:tcPr>
          <w:p w14:paraId="3502C300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Остаточная стоимость (руб.)</w:t>
            </w:r>
          </w:p>
        </w:tc>
        <w:tc>
          <w:tcPr>
            <w:tcW w:w="1429" w:type="dxa"/>
          </w:tcPr>
          <w:p w14:paraId="45FF9EC8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Год ввода</w:t>
            </w:r>
          </w:p>
        </w:tc>
        <w:tc>
          <w:tcPr>
            <w:tcW w:w="1229" w:type="dxa"/>
          </w:tcPr>
          <w:p w14:paraId="7A7B38F1" w14:textId="77777777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val="en-US" w:eastAsia="ru-RU"/>
              </w:rPr>
              <w:t>S</w:t>
            </w: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                   (кв.м)</w:t>
            </w:r>
          </w:p>
        </w:tc>
        <w:tc>
          <w:tcPr>
            <w:tcW w:w="1589" w:type="dxa"/>
          </w:tcPr>
          <w:p w14:paraId="03E59CEE" w14:textId="7356AB0C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План на 2022год (руб.)</w:t>
            </w:r>
          </w:p>
        </w:tc>
        <w:tc>
          <w:tcPr>
            <w:tcW w:w="1940" w:type="dxa"/>
          </w:tcPr>
          <w:p w14:paraId="64447108" w14:textId="41D967DA" w:rsidR="00843E16" w:rsidRPr="00145E00" w:rsidRDefault="00843E16" w:rsidP="00145E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Исполнение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за</w:t>
            </w: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2</w:t>
            </w:r>
            <w:r w:rsidRPr="00145E00">
              <w:rPr>
                <w:rFonts w:ascii="Times New Roman" w:eastAsia="Times New Roman" w:hAnsi="Times New Roman" w:cs="Times New Roman"/>
                <w:b/>
                <w:sz w:val="26"/>
                <w:szCs w:val="20"/>
                <w:lang w:eastAsia="ru-RU"/>
              </w:rPr>
              <w:t>г.(руб.)</w:t>
            </w:r>
          </w:p>
        </w:tc>
      </w:tr>
      <w:tr w:rsidR="00843E16" w:rsidRPr="00145E00" w14:paraId="10B01D8B" w14:textId="236EA731" w:rsidTr="00843E16">
        <w:trPr>
          <w:trHeight w:val="837"/>
        </w:trPr>
        <w:tc>
          <w:tcPr>
            <w:tcW w:w="4433" w:type="dxa"/>
          </w:tcPr>
          <w:p w14:paraId="172F6F4D" w14:textId="7013695B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с. Старая Ювала ул. Школьная д.1а кв.2</w:t>
            </w:r>
          </w:p>
        </w:tc>
        <w:tc>
          <w:tcPr>
            <w:tcW w:w="1848" w:type="dxa"/>
          </w:tcPr>
          <w:p w14:paraId="11CD9399" w14:textId="5CEC5078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861697,70</w:t>
            </w:r>
          </w:p>
        </w:tc>
        <w:tc>
          <w:tcPr>
            <w:tcW w:w="1886" w:type="dxa"/>
          </w:tcPr>
          <w:p w14:paraId="16A41805" w14:textId="0D6AE4CD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447377,12</w:t>
            </w:r>
          </w:p>
        </w:tc>
        <w:tc>
          <w:tcPr>
            <w:tcW w:w="1429" w:type="dxa"/>
          </w:tcPr>
          <w:p w14:paraId="303A3D93" w14:textId="587453DA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2013</w:t>
            </w:r>
          </w:p>
        </w:tc>
        <w:tc>
          <w:tcPr>
            <w:tcW w:w="1229" w:type="dxa"/>
          </w:tcPr>
          <w:p w14:paraId="45590E5D" w14:textId="15E14F79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  <w:tc>
          <w:tcPr>
            <w:tcW w:w="1589" w:type="dxa"/>
          </w:tcPr>
          <w:p w14:paraId="1F9CBE07" w14:textId="01C1AC43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40" w:type="dxa"/>
          </w:tcPr>
          <w:p w14:paraId="0488D716" w14:textId="7DFA468D" w:rsidR="00843E16" w:rsidRPr="00145E00" w:rsidRDefault="00843E16" w:rsidP="003C58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66DAA803" w14:textId="77777777" w:rsidR="006A6120" w:rsidRPr="00DB0674" w:rsidRDefault="006A6120" w:rsidP="00DB06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A6120" w:rsidRPr="00DB0674" w:rsidSect="006A612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8FC9A6B" w14:textId="26C1ACE8" w:rsidR="00EE5469" w:rsidRPr="00286E28" w:rsidRDefault="00EE5469" w:rsidP="00EE5469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86E28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</w:p>
    <w:p w14:paraId="5DBCA3C8" w14:textId="77777777" w:rsidR="00EE5469" w:rsidRPr="00286E28" w:rsidRDefault="00EE5469" w:rsidP="00EE54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28E4103E" w14:textId="41599CD0" w:rsidR="00EE5469" w:rsidRPr="00286E28" w:rsidRDefault="006F3B3C" w:rsidP="00EE5469">
      <w:pPr>
        <w:tabs>
          <w:tab w:val="left" w:pos="6798"/>
        </w:tabs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05</w:t>
      </w:r>
      <w:r w:rsidR="00EE5469" w:rsidRPr="00286E28">
        <w:rPr>
          <w:rFonts w:ascii="Times New Roman" w:eastAsia="Times New Roman" w:hAnsi="Times New Roman" w:cs="Times New Roman"/>
          <w:sz w:val="24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EE5469" w:rsidRPr="00286E28">
        <w:rPr>
          <w:rFonts w:ascii="Times New Roman" w:eastAsia="Times New Roman" w:hAnsi="Times New Roman" w:cs="Times New Roman"/>
          <w:sz w:val="24"/>
          <w:szCs w:val="20"/>
          <w:lang w:eastAsia="ru-RU"/>
        </w:rPr>
        <w:t>.20</w:t>
      </w:r>
      <w:r w:rsidR="00EE5469">
        <w:rPr>
          <w:rFonts w:ascii="Times New Roman" w:eastAsia="Times New Roman" w:hAnsi="Times New Roman" w:cs="Times New Roman"/>
          <w:sz w:val="24"/>
          <w:szCs w:val="20"/>
          <w:lang w:eastAsia="ru-RU"/>
        </w:rPr>
        <w:t>23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27</w:t>
      </w:r>
    </w:p>
    <w:p w14:paraId="504FD32B" w14:textId="77777777" w:rsidR="00EE5469" w:rsidRPr="00286E28" w:rsidRDefault="00EE5469" w:rsidP="00EE5469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14:paraId="2164FEC0" w14:textId="77777777" w:rsidR="00EE5469" w:rsidRPr="00286E28" w:rsidRDefault="00EE5469" w:rsidP="00EE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реализации </w:t>
      </w:r>
      <w:proofErr w:type="gramStart"/>
      <w:r w:rsidRPr="00286E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программ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Староювалинского сельского поселения</w:t>
      </w:r>
    </w:p>
    <w:p w14:paraId="3A8DD555" w14:textId="77777777" w:rsidR="00EE5469" w:rsidRDefault="00EE5469" w:rsidP="00EE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E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6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6E3DDF97" w14:textId="77777777" w:rsidR="00EE5469" w:rsidRPr="00286E28" w:rsidRDefault="00EE5469" w:rsidP="00EE5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896" w:type="dxa"/>
        <w:tblInd w:w="-856" w:type="dxa"/>
        <w:tblLook w:val="04A0" w:firstRow="1" w:lastRow="0" w:firstColumn="1" w:lastColumn="0" w:noHBand="0" w:noVBand="1"/>
      </w:tblPr>
      <w:tblGrid>
        <w:gridCol w:w="3203"/>
        <w:gridCol w:w="779"/>
        <w:gridCol w:w="806"/>
        <w:gridCol w:w="1316"/>
        <w:gridCol w:w="1156"/>
        <w:gridCol w:w="1545"/>
        <w:gridCol w:w="1106"/>
        <w:gridCol w:w="985"/>
      </w:tblGrid>
      <w:tr w:rsidR="00EE5469" w:rsidRPr="007234E0" w14:paraId="382DA946" w14:textId="77777777" w:rsidTr="00D02F96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8928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Наименование КВСР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B38C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КВСР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F0E8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КФСР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AF19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КЦСР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279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План 2022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077B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Ассигнования ПБС 2022 год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C655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Расход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A41D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 xml:space="preserve">%,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исполне</w:t>
            </w:r>
            <w:proofErr w:type="spellEnd"/>
          </w:p>
          <w:p w14:paraId="082CC27B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  <w:proofErr w:type="spellEnd"/>
          </w:p>
        </w:tc>
      </w:tr>
      <w:tr w:rsidR="00EE5469" w:rsidRPr="007234E0" w14:paraId="372162A2" w14:textId="77777777" w:rsidTr="00D02F96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ABEF" w14:textId="77777777" w:rsidR="00EE5469" w:rsidRPr="007234E0" w:rsidRDefault="00EE5469" w:rsidP="00C04A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Муниципальные программы Администрации Староювалинского сельского поселения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D0EE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23E2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84BE" w14:textId="77777777" w:rsidR="00EE5469" w:rsidRPr="007234E0" w:rsidRDefault="00EE546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5FBD" w14:textId="77777777" w:rsidR="00EE5469" w:rsidRPr="007234E0" w:rsidRDefault="00EE5469" w:rsidP="00C04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2 368,655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B306" w14:textId="77777777" w:rsidR="00EE5469" w:rsidRPr="007234E0" w:rsidRDefault="00EE5469" w:rsidP="00C04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3 324,198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AD18" w14:textId="77777777" w:rsidR="00EE5469" w:rsidRPr="007234E0" w:rsidRDefault="00EE5469" w:rsidP="00C04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3 114,759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493D" w14:textId="77777777" w:rsidR="00EE5469" w:rsidRPr="007234E0" w:rsidRDefault="00EE5469" w:rsidP="00C04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</w:tr>
      <w:tr w:rsidR="00EE5469" w:rsidRPr="007234E0" w14:paraId="6BEC20C3" w14:textId="77777777" w:rsidTr="00D02F96">
        <w:trPr>
          <w:trHeight w:val="13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A08B" w14:textId="77777777" w:rsidR="00EE5469" w:rsidRPr="007234E0" w:rsidRDefault="00EE5469" w:rsidP="00C04A1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Программа  «Энергосбережение и повышение энергетической эффективности  на территории муниципального образования  Староювалинское сельское поселение  на  2022 – 2027 годы»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B71D" w14:textId="77777777" w:rsidR="00EE5469" w:rsidRPr="007234E0" w:rsidRDefault="00EE5469" w:rsidP="00C04A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7302" w14:textId="77777777" w:rsidR="00EE5469" w:rsidRPr="007234E0" w:rsidRDefault="00EE5469" w:rsidP="00C04A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D24B" w14:textId="77777777" w:rsidR="00EE5469" w:rsidRPr="007234E0" w:rsidRDefault="00EE5469" w:rsidP="00C04A1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6B6B" w14:textId="77777777" w:rsidR="00EE5469" w:rsidRPr="007234E0" w:rsidRDefault="00EE5469" w:rsidP="00C04A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622,744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D232" w14:textId="77777777" w:rsidR="00EE5469" w:rsidRPr="007234E0" w:rsidRDefault="00EE5469" w:rsidP="00C04A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644,927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9856" w14:textId="77777777" w:rsidR="00EE5469" w:rsidRPr="007234E0" w:rsidRDefault="00EE5469" w:rsidP="00C04A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600,225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02B8" w14:textId="77777777" w:rsidR="00EE5469" w:rsidRPr="007234E0" w:rsidRDefault="00EE5469" w:rsidP="00C04A1A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EE5469" w:rsidRPr="007234E0" w14:paraId="69E9E1BD" w14:textId="77777777" w:rsidTr="00D02F96">
        <w:trPr>
          <w:trHeight w:val="89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C376" w14:textId="77777777" w:rsidR="00EE5469" w:rsidRPr="007234E0" w:rsidRDefault="00EE5469" w:rsidP="00C04A1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71FE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D4E0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404F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7953016000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F39E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A182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B90B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930A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E5469" w:rsidRPr="007234E0" w14:paraId="71B2CAEA" w14:textId="77777777" w:rsidTr="00D02F96">
        <w:trPr>
          <w:trHeight w:val="6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FA35" w14:textId="77777777" w:rsidR="00EE5469" w:rsidRPr="007234E0" w:rsidRDefault="00EE5469" w:rsidP="00C04A1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ВЦП "Владение, пользование распоряжение земельными ресурсами"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A855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9FFF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A851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7953020000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0B7C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68A4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418,223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3830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418,223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76C3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E5469" w:rsidRPr="007234E0" w14:paraId="05250450" w14:textId="77777777" w:rsidTr="00D02F96">
        <w:trPr>
          <w:trHeight w:val="107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560F" w14:textId="77777777" w:rsidR="00EE5469" w:rsidRPr="007234E0" w:rsidRDefault="00EE5469" w:rsidP="00C04A1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."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82C0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B89E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0309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806D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7953073000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DF8B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75,911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9A69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191,911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697C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190,859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B4DA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EE5469" w:rsidRPr="007234E0" w14:paraId="2D470D8D" w14:textId="77777777" w:rsidTr="00D02F96">
        <w:trPr>
          <w:trHeight w:val="9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0DD" w14:textId="77777777" w:rsidR="00EE5469" w:rsidRPr="007234E0" w:rsidRDefault="00EE5469" w:rsidP="00C04A1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МП"Профилактика</w:t>
            </w:r>
            <w:proofErr w:type="spellEnd"/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 xml:space="preserve"> правонарушений и наркомании в Староювалинском сельском поселении на 2014-2017 годы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BA23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DAA8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0314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484F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7953050000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BA1E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EC4F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4,000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839E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13F8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E5469" w:rsidRPr="007234E0" w14:paraId="250DCE63" w14:textId="77777777" w:rsidTr="00D02F96">
        <w:trPr>
          <w:trHeight w:val="119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A8C0" w14:textId="77777777" w:rsidR="00EE5469" w:rsidRPr="007234E0" w:rsidRDefault="00EE5469" w:rsidP="00C04A1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8F03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47F2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14B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7953011000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B71D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1 641,000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D0D0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2 040,137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B061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1 905,452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3388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EE5469" w:rsidRPr="007234E0" w14:paraId="3B252207" w14:textId="77777777" w:rsidTr="007234E0">
        <w:trPr>
          <w:trHeight w:val="70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79C" w14:textId="77777777" w:rsidR="00EE5469" w:rsidRPr="007234E0" w:rsidRDefault="00EE5469" w:rsidP="00C04A1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</w:t>
            </w: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«Староювалинское сельское поселение» на 2022-2026 годы»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95A1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FFAD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86E8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7953072000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6440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A95D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44E1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3B63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E5469" w:rsidRPr="007234E0" w14:paraId="6AD0E793" w14:textId="77777777" w:rsidTr="00D02F96">
        <w:trPr>
          <w:trHeight w:val="9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30F3" w14:textId="77777777" w:rsidR="00EE5469" w:rsidRPr="007234E0" w:rsidRDefault="00EE5469" w:rsidP="00C04A1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9BEA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3E58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0707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83C0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7953013000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FEB1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B100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5200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8D5D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E5469" w:rsidRPr="007234E0" w14:paraId="5B847E78" w14:textId="77777777" w:rsidTr="00D02F96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D47B" w14:textId="77777777" w:rsidR="00EE5469" w:rsidRPr="007234E0" w:rsidRDefault="00EE5469" w:rsidP="00C04A1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МП "Развитие культуры в Староювалинском сельском поселении на 2021-2025 годы"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6A0C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0F79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0804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68E1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7953014000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4401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79AF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0592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6C8F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E5469" w:rsidRPr="007234E0" w14:paraId="4CB27C7D" w14:textId="77777777" w:rsidTr="00D02F96">
        <w:trPr>
          <w:trHeight w:val="9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AE3E" w14:textId="77777777" w:rsidR="00EE5469" w:rsidRPr="007234E0" w:rsidRDefault="00EE5469" w:rsidP="00C04A1A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4289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5C96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9FAA" w14:textId="77777777" w:rsidR="00EE5469" w:rsidRPr="007234E0" w:rsidRDefault="00EE5469" w:rsidP="00C04A1A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7953015000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06F0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F848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CCDB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BA36" w14:textId="77777777" w:rsidR="00EE5469" w:rsidRPr="007234E0" w:rsidRDefault="00EE5469" w:rsidP="00C04A1A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7234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5251B755" w14:textId="23F31D1C" w:rsidR="00EE5469" w:rsidRDefault="00EE5469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B07DDC" w14:textId="4DD92DB9" w:rsidR="00EE5469" w:rsidRDefault="00EE5469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BF304" w14:textId="0866AE02" w:rsidR="00EE5469" w:rsidRDefault="00EE5469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E3620" w14:textId="15DF5AB2" w:rsidR="00EE5469" w:rsidRDefault="00EE5469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715D0" w14:textId="77777777" w:rsidR="00EE5469" w:rsidRDefault="00EE5469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61766" w14:textId="49A776E7"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 </w:t>
      </w:r>
      <w:r w:rsidR="00EE546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06CC90C8" w14:textId="77777777"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70DAEB45" w14:textId="0720C041"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proofErr w:type="gramStart"/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6F3B3C">
        <w:rPr>
          <w:rFonts w:ascii="Times New Roman" w:eastAsia="Times New Roman" w:hAnsi="Times New Roman" w:cs="Times New Roman"/>
          <w:sz w:val="24"/>
          <w:szCs w:val="24"/>
          <w:lang w:eastAsia="ru-RU"/>
        </w:rPr>
        <w:t>05.05</w:t>
      </w: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B3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E54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End"/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№ </w:t>
      </w:r>
      <w:r w:rsidR="006F3B3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D86FD4" w14:textId="77777777" w:rsidR="00EE5469" w:rsidRDefault="00EE5469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EE54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тчёт по источникам финансирования дефицита</w:t>
      </w:r>
    </w:p>
    <w:p w14:paraId="7322170F" w14:textId="77777777" w:rsidR="00EE5469" w:rsidRDefault="00EE5469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E54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бюджета поселения за 2022 год</w:t>
      </w:r>
    </w:p>
    <w:p w14:paraId="21651A84" w14:textId="0262196A" w:rsidR="006A6120" w:rsidRPr="006A6120" w:rsidRDefault="00EE5469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tbl>
      <w:tblPr>
        <w:tblW w:w="10774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2071"/>
        <w:gridCol w:w="3402"/>
        <w:gridCol w:w="1539"/>
        <w:gridCol w:w="1482"/>
        <w:gridCol w:w="1482"/>
      </w:tblGrid>
      <w:tr w:rsidR="00EE5469" w:rsidRPr="006A6120" w14:paraId="06B40730" w14:textId="77777777" w:rsidTr="00EE5469">
        <w:trPr>
          <w:cantSplit/>
        </w:trPr>
        <w:tc>
          <w:tcPr>
            <w:tcW w:w="2869" w:type="dxa"/>
            <w:gridSpan w:val="2"/>
          </w:tcPr>
          <w:p w14:paraId="3EB6F453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  <w:p w14:paraId="0BC7DABD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3402" w:type="dxa"/>
            <w:vMerge w:val="restart"/>
          </w:tcPr>
          <w:p w14:paraId="0D1F3C2F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4A168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39" w:type="dxa"/>
            <w:vMerge w:val="restart"/>
          </w:tcPr>
          <w:p w14:paraId="03C0CD74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6973D" w14:textId="3B54B620" w:rsidR="00EE5469" w:rsidRPr="006A6120" w:rsidRDefault="00EE5469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2" w:type="dxa"/>
            <w:vMerge w:val="restart"/>
          </w:tcPr>
          <w:p w14:paraId="27BF6FFF" w14:textId="7F193FFE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2022 год с изменениями</w:t>
            </w:r>
          </w:p>
        </w:tc>
        <w:tc>
          <w:tcPr>
            <w:tcW w:w="1482" w:type="dxa"/>
            <w:vMerge w:val="restart"/>
          </w:tcPr>
          <w:p w14:paraId="2A34BD31" w14:textId="591F7B06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ADAAD" w14:textId="2B89673A" w:rsidR="00EE5469" w:rsidRPr="006A6120" w:rsidRDefault="00EE5469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</w:tc>
      </w:tr>
      <w:tr w:rsidR="00EE5469" w:rsidRPr="006A6120" w14:paraId="3255788B" w14:textId="77777777" w:rsidTr="00EE5469">
        <w:trPr>
          <w:cantSplit/>
        </w:trPr>
        <w:tc>
          <w:tcPr>
            <w:tcW w:w="798" w:type="dxa"/>
          </w:tcPr>
          <w:p w14:paraId="4384809F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</w:t>
            </w:r>
          </w:p>
          <w:p w14:paraId="4D4738D7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071" w:type="dxa"/>
          </w:tcPr>
          <w:p w14:paraId="405C6B38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3402" w:type="dxa"/>
            <w:vMerge/>
            <w:vAlign w:val="center"/>
          </w:tcPr>
          <w:p w14:paraId="348A1863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vAlign w:val="center"/>
          </w:tcPr>
          <w:p w14:paraId="30D66E06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</w:tcPr>
          <w:p w14:paraId="6767C960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vAlign w:val="center"/>
          </w:tcPr>
          <w:p w14:paraId="2D47B0C6" w14:textId="763842CE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469" w:rsidRPr="006A6120" w14:paraId="7B345E32" w14:textId="77777777" w:rsidTr="00EE5469">
        <w:trPr>
          <w:cantSplit/>
        </w:trPr>
        <w:tc>
          <w:tcPr>
            <w:tcW w:w="798" w:type="dxa"/>
          </w:tcPr>
          <w:p w14:paraId="13FE3375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</w:tcPr>
          <w:p w14:paraId="1A08C382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D4107F3" w14:textId="77777777" w:rsidR="00EE5469" w:rsidRPr="006A6120" w:rsidRDefault="00EE5469" w:rsidP="006A6120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539" w:type="dxa"/>
          </w:tcPr>
          <w:p w14:paraId="22DAD82F" w14:textId="287826B1" w:rsidR="00EE5469" w:rsidRPr="004075DC" w:rsidRDefault="00EE5469" w:rsidP="00CB294D">
            <w:pPr>
              <w:spacing w:after="0" w:line="240" w:lineRule="auto"/>
              <w:ind w:left="68" w:hanging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</w:tcPr>
          <w:p w14:paraId="4A99A451" w14:textId="5B24E9EE" w:rsidR="00EE5469" w:rsidRPr="004075DC" w:rsidRDefault="00EE5469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+1460,569</w:t>
            </w:r>
          </w:p>
        </w:tc>
        <w:tc>
          <w:tcPr>
            <w:tcW w:w="1482" w:type="dxa"/>
          </w:tcPr>
          <w:p w14:paraId="40A453EC" w14:textId="33C0D691" w:rsidR="00EE5469" w:rsidRPr="004075DC" w:rsidRDefault="00EE5469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+877,665</w:t>
            </w:r>
          </w:p>
        </w:tc>
      </w:tr>
      <w:tr w:rsidR="00EE5469" w:rsidRPr="006A6120" w14:paraId="29D24392" w14:textId="77777777" w:rsidTr="00EE5469">
        <w:trPr>
          <w:trHeight w:val="447"/>
        </w:trPr>
        <w:tc>
          <w:tcPr>
            <w:tcW w:w="798" w:type="dxa"/>
            <w:vAlign w:val="center"/>
          </w:tcPr>
          <w:p w14:paraId="230E9FB9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14:paraId="031243EB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01050000000000000</w:t>
            </w:r>
          </w:p>
        </w:tc>
        <w:tc>
          <w:tcPr>
            <w:tcW w:w="3402" w:type="dxa"/>
          </w:tcPr>
          <w:p w14:paraId="6EC43B53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39" w:type="dxa"/>
          </w:tcPr>
          <w:p w14:paraId="7924DEC1" w14:textId="7C0AFE16" w:rsidR="00EE5469" w:rsidRPr="004075DC" w:rsidRDefault="00EE5469" w:rsidP="00401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2" w:type="dxa"/>
          </w:tcPr>
          <w:p w14:paraId="07F85227" w14:textId="1DCA84FA" w:rsidR="00EE5469" w:rsidRPr="004075DC" w:rsidRDefault="00EE5469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+1460,569</w:t>
            </w:r>
          </w:p>
        </w:tc>
        <w:tc>
          <w:tcPr>
            <w:tcW w:w="1482" w:type="dxa"/>
          </w:tcPr>
          <w:p w14:paraId="16828FC5" w14:textId="257AE6E4" w:rsidR="00EE5469" w:rsidRPr="004075DC" w:rsidRDefault="00EE5469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+877,665</w:t>
            </w:r>
          </w:p>
        </w:tc>
      </w:tr>
      <w:tr w:rsidR="00EE5469" w:rsidRPr="006A6120" w14:paraId="60BDF240" w14:textId="77777777" w:rsidTr="00EE5469">
        <w:tc>
          <w:tcPr>
            <w:tcW w:w="798" w:type="dxa"/>
            <w:vAlign w:val="center"/>
          </w:tcPr>
          <w:p w14:paraId="02770B10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14:paraId="2BF0222E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01050201050000510</w:t>
            </w:r>
          </w:p>
        </w:tc>
        <w:tc>
          <w:tcPr>
            <w:tcW w:w="3402" w:type="dxa"/>
          </w:tcPr>
          <w:p w14:paraId="365C0F7D" w14:textId="77777777" w:rsidR="00EE5469" w:rsidRPr="006A6120" w:rsidRDefault="00EE5469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14:paraId="04CAF18D" w14:textId="3CCFD9DE" w:rsidR="00EE5469" w:rsidRPr="004075DC" w:rsidRDefault="00EE5469" w:rsidP="00401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-11960,969</w:t>
            </w:r>
          </w:p>
        </w:tc>
        <w:tc>
          <w:tcPr>
            <w:tcW w:w="1482" w:type="dxa"/>
          </w:tcPr>
          <w:p w14:paraId="745D16BF" w14:textId="09F6A1B0" w:rsidR="00EE5469" w:rsidRPr="004075DC" w:rsidRDefault="00EE5469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-18704,040</w:t>
            </w:r>
          </w:p>
        </w:tc>
        <w:tc>
          <w:tcPr>
            <w:tcW w:w="1482" w:type="dxa"/>
          </w:tcPr>
          <w:p w14:paraId="78A1581B" w14:textId="04D511DD" w:rsidR="00EE5469" w:rsidRPr="004075DC" w:rsidRDefault="00EE5469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-18928,969</w:t>
            </w:r>
          </w:p>
        </w:tc>
      </w:tr>
      <w:tr w:rsidR="00EE5469" w:rsidRPr="006A6120" w14:paraId="2067DDE5" w14:textId="77777777" w:rsidTr="00EE5469">
        <w:tc>
          <w:tcPr>
            <w:tcW w:w="798" w:type="dxa"/>
            <w:vAlign w:val="center"/>
          </w:tcPr>
          <w:p w14:paraId="7203778F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14:paraId="0A0EA1E3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01050201050000610</w:t>
            </w:r>
          </w:p>
        </w:tc>
        <w:tc>
          <w:tcPr>
            <w:tcW w:w="3402" w:type="dxa"/>
          </w:tcPr>
          <w:p w14:paraId="6E653B88" w14:textId="77777777" w:rsidR="00EE5469" w:rsidRPr="006A6120" w:rsidRDefault="00EE5469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539" w:type="dxa"/>
          </w:tcPr>
          <w:p w14:paraId="3CA9C7D8" w14:textId="5B558021" w:rsidR="00EE5469" w:rsidRPr="004075DC" w:rsidRDefault="00EE5469" w:rsidP="00E42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+11960,969</w:t>
            </w:r>
          </w:p>
        </w:tc>
        <w:tc>
          <w:tcPr>
            <w:tcW w:w="1482" w:type="dxa"/>
          </w:tcPr>
          <w:p w14:paraId="22E38D10" w14:textId="5ECCE152" w:rsidR="00EE5469" w:rsidRPr="004075DC" w:rsidRDefault="00EE5469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+20164,609</w:t>
            </w:r>
          </w:p>
        </w:tc>
        <w:tc>
          <w:tcPr>
            <w:tcW w:w="1482" w:type="dxa"/>
          </w:tcPr>
          <w:p w14:paraId="586471A0" w14:textId="4AD5ADBA" w:rsidR="00EE5469" w:rsidRPr="004075DC" w:rsidRDefault="00EE5469" w:rsidP="00E42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+19806,634</w:t>
            </w:r>
          </w:p>
        </w:tc>
      </w:tr>
      <w:tr w:rsidR="00EE5469" w:rsidRPr="006A6120" w14:paraId="290753ED" w14:textId="77777777" w:rsidTr="00EE5469">
        <w:tc>
          <w:tcPr>
            <w:tcW w:w="798" w:type="dxa"/>
            <w:vAlign w:val="center"/>
          </w:tcPr>
          <w:p w14:paraId="4BB85AB4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14:paraId="7A7C9449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01060502050000540</w:t>
            </w:r>
          </w:p>
        </w:tc>
        <w:tc>
          <w:tcPr>
            <w:tcW w:w="3402" w:type="dxa"/>
          </w:tcPr>
          <w:p w14:paraId="1851C01D" w14:textId="77777777" w:rsidR="00EE5469" w:rsidRPr="006A6120" w:rsidRDefault="00EE5469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бюджета района в валюте Российской Федерации</w:t>
            </w:r>
          </w:p>
        </w:tc>
        <w:tc>
          <w:tcPr>
            <w:tcW w:w="1539" w:type="dxa"/>
            <w:vAlign w:val="center"/>
          </w:tcPr>
          <w:p w14:paraId="1343DB4D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</w:tcPr>
          <w:p w14:paraId="40208106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78AF9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ACD08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D49E4" w14:textId="408B29AE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14:paraId="2D40C661" w14:textId="0EA75750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5469" w:rsidRPr="006A6120" w14:paraId="73E2B911" w14:textId="77777777" w:rsidTr="00EE5469">
        <w:tc>
          <w:tcPr>
            <w:tcW w:w="798" w:type="dxa"/>
            <w:vAlign w:val="center"/>
          </w:tcPr>
          <w:p w14:paraId="192B7907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2071" w:type="dxa"/>
            <w:vAlign w:val="center"/>
          </w:tcPr>
          <w:p w14:paraId="33CEB16C" w14:textId="77777777" w:rsidR="00EE5469" w:rsidRPr="006A6120" w:rsidRDefault="00EE5469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01060502050000640</w:t>
            </w:r>
          </w:p>
        </w:tc>
        <w:tc>
          <w:tcPr>
            <w:tcW w:w="3402" w:type="dxa"/>
          </w:tcPr>
          <w:p w14:paraId="1B7958B3" w14:textId="77777777" w:rsidR="00EE5469" w:rsidRPr="006A6120" w:rsidRDefault="00EE5469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бюджетных кредитов, предоставленных другим </w:t>
            </w: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бюджетам бюджетной системы Российской Федерации из бюджета района в валюте Российской Федерации </w:t>
            </w:r>
          </w:p>
        </w:tc>
        <w:tc>
          <w:tcPr>
            <w:tcW w:w="1539" w:type="dxa"/>
            <w:vAlign w:val="center"/>
          </w:tcPr>
          <w:p w14:paraId="194C840D" w14:textId="7777777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482" w:type="dxa"/>
          </w:tcPr>
          <w:p w14:paraId="6B6C5B67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4A8A9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53B0E" w14:textId="77777777" w:rsidR="00EE5469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2A4A1" w14:textId="3B77542E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2" w:type="dxa"/>
            <w:vAlign w:val="center"/>
          </w:tcPr>
          <w:p w14:paraId="2772A2F8" w14:textId="129881A7" w:rsidR="00EE5469" w:rsidRPr="006A6120" w:rsidRDefault="00EE5469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</w:tbl>
    <w:p w14:paraId="5BE2AB1F" w14:textId="77777777" w:rsidR="007678AA" w:rsidRPr="007678AA" w:rsidRDefault="007678AA" w:rsidP="007678A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21CBBE79" w14:textId="77777777" w:rsidR="007678AA" w:rsidRDefault="007678AA">
      <w:pPr>
        <w:sectPr w:rsidR="007678AA" w:rsidSect="00D02F9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2056E540" w14:textId="77777777"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7   </w:t>
      </w:r>
    </w:p>
    <w:p w14:paraId="40A5920E" w14:textId="77777777"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2AE0F9B4" w14:textId="3B9413BE"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от </w:t>
      </w:r>
      <w:proofErr w:type="gramStart"/>
      <w:r w:rsidR="006F3B3C">
        <w:rPr>
          <w:rFonts w:ascii="Times New Roman" w:eastAsia="Times New Roman" w:hAnsi="Times New Roman" w:cs="Times New Roman"/>
          <w:sz w:val="24"/>
          <w:szCs w:val="24"/>
          <w:lang w:eastAsia="ru-RU"/>
        </w:rPr>
        <w:t>05.05.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417A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proofErr w:type="gramEnd"/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B3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14:paraId="13D84755" w14:textId="77777777"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</w:p>
    <w:p w14:paraId="08740F46" w14:textId="677AA6D3" w:rsidR="004417A5" w:rsidRDefault="004417A5" w:rsidP="004417A5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О</w:t>
      </w:r>
      <w:r w:rsidRPr="004417A5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тчет об использовании бюджетных ассигнований резервных фондов муниципального образования</w:t>
      </w:r>
    </w:p>
    <w:p w14:paraId="433669B1" w14:textId="77777777" w:rsidR="004417A5" w:rsidRDefault="004417A5" w:rsidP="00441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7A5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Староювалинское сельское </w:t>
      </w:r>
      <w:proofErr w:type="gramStart"/>
      <w:r w:rsidRPr="004417A5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поселение  за</w:t>
      </w:r>
      <w:proofErr w:type="gramEnd"/>
      <w:r w:rsidRPr="004417A5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 2022 год</w:t>
      </w:r>
      <w:r w:rsidR="00BF0350"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64FCB62" w14:textId="251AA784" w:rsidR="00BF0350" w:rsidRPr="004417A5" w:rsidRDefault="004417A5" w:rsidP="004417A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0350"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tbl>
      <w:tblPr>
        <w:tblW w:w="9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4"/>
        <w:gridCol w:w="1663"/>
        <w:gridCol w:w="2328"/>
        <w:gridCol w:w="1613"/>
      </w:tblGrid>
      <w:tr w:rsidR="00BF0350" w:rsidRPr="00BF0350" w14:paraId="4CAD2D0A" w14:textId="77777777" w:rsidTr="004075DC">
        <w:trPr>
          <w:trHeight w:val="969"/>
        </w:trPr>
        <w:tc>
          <w:tcPr>
            <w:tcW w:w="3924" w:type="dxa"/>
          </w:tcPr>
          <w:p w14:paraId="2E3A4E83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резервного фонда</w:t>
            </w:r>
          </w:p>
        </w:tc>
        <w:tc>
          <w:tcPr>
            <w:tcW w:w="1663" w:type="dxa"/>
          </w:tcPr>
          <w:p w14:paraId="0DE2BE40" w14:textId="3585C088"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План на 20</w:t>
            </w:r>
            <w:r w:rsidR="00E420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4417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2328" w:type="dxa"/>
          </w:tcPr>
          <w:p w14:paraId="4EA95BBD" w14:textId="69161869"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олнено по состоянию на 01.01.202</w:t>
            </w:r>
            <w:r w:rsidR="004417A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1613" w:type="dxa"/>
          </w:tcPr>
          <w:p w14:paraId="52314E3B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 исполнения</w:t>
            </w:r>
          </w:p>
          <w:p w14:paraId="48930ED7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 плану  </w:t>
            </w:r>
          </w:p>
        </w:tc>
      </w:tr>
      <w:tr w:rsidR="00BF0350" w:rsidRPr="00BF0350" w14:paraId="56A56DAE" w14:textId="77777777" w:rsidTr="004075DC">
        <w:trPr>
          <w:trHeight w:val="329"/>
        </w:trPr>
        <w:tc>
          <w:tcPr>
            <w:tcW w:w="3924" w:type="dxa"/>
          </w:tcPr>
          <w:p w14:paraId="2AA5B7CB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663" w:type="dxa"/>
          </w:tcPr>
          <w:p w14:paraId="3288B473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328" w:type="dxa"/>
          </w:tcPr>
          <w:p w14:paraId="417F611D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613" w:type="dxa"/>
          </w:tcPr>
          <w:p w14:paraId="4EBD7E5C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BF0350" w:rsidRPr="00BF0350" w14:paraId="4F9675B5" w14:textId="77777777" w:rsidTr="004075DC">
        <w:trPr>
          <w:trHeight w:val="969"/>
        </w:trPr>
        <w:tc>
          <w:tcPr>
            <w:tcW w:w="3924" w:type="dxa"/>
          </w:tcPr>
          <w:p w14:paraId="236D9962" w14:textId="77777777" w:rsidR="00BF0350" w:rsidRPr="00BF0350" w:rsidRDefault="00BF0350" w:rsidP="00BF0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Резервный фонд финансирования непредвиденных расходов</w:t>
            </w:r>
          </w:p>
        </w:tc>
        <w:tc>
          <w:tcPr>
            <w:tcW w:w="1663" w:type="dxa"/>
          </w:tcPr>
          <w:p w14:paraId="3EA21107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14:paraId="6A741DDF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20,000</w:t>
            </w:r>
          </w:p>
        </w:tc>
        <w:tc>
          <w:tcPr>
            <w:tcW w:w="2328" w:type="dxa"/>
          </w:tcPr>
          <w:p w14:paraId="03AAD62C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14:paraId="4BE70783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613" w:type="dxa"/>
          </w:tcPr>
          <w:p w14:paraId="791808E6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14:paraId="2A1A575E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</w:p>
        </w:tc>
      </w:tr>
      <w:tr w:rsidR="00BF0350" w:rsidRPr="00BF0350" w14:paraId="7D5033CB" w14:textId="77777777" w:rsidTr="004075DC">
        <w:trPr>
          <w:trHeight w:val="329"/>
        </w:trPr>
        <w:tc>
          <w:tcPr>
            <w:tcW w:w="3924" w:type="dxa"/>
          </w:tcPr>
          <w:p w14:paraId="5A2E824F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Итого:</w:t>
            </w:r>
          </w:p>
        </w:tc>
        <w:tc>
          <w:tcPr>
            <w:tcW w:w="1663" w:type="dxa"/>
          </w:tcPr>
          <w:p w14:paraId="4549FD92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20,000</w:t>
            </w:r>
          </w:p>
        </w:tc>
        <w:tc>
          <w:tcPr>
            <w:tcW w:w="2328" w:type="dxa"/>
          </w:tcPr>
          <w:p w14:paraId="4291A0F5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613" w:type="dxa"/>
          </w:tcPr>
          <w:p w14:paraId="67D8A574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BF0350" w:rsidRPr="00BF0350" w14:paraId="4EDE0624" w14:textId="77777777" w:rsidTr="004075DC">
        <w:trPr>
          <w:trHeight w:val="697"/>
        </w:trPr>
        <w:tc>
          <w:tcPr>
            <w:tcW w:w="3924" w:type="dxa"/>
            <w:vAlign w:val="center"/>
          </w:tcPr>
          <w:p w14:paraId="08DFFF17" w14:textId="4F57F870" w:rsidR="00BF0350" w:rsidRPr="00BF0350" w:rsidRDefault="00BF0350" w:rsidP="00E420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Утверждено по бюджету на 20</w:t>
            </w:r>
            <w:r w:rsidR="00E42027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</w:t>
            </w:r>
            <w:r w:rsidR="004417A5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</w:t>
            </w: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63" w:type="dxa"/>
            <w:vAlign w:val="center"/>
          </w:tcPr>
          <w:p w14:paraId="1449D114" w14:textId="77777777" w:rsidR="00BF0350" w:rsidRPr="00BF0350" w:rsidRDefault="00BF0350" w:rsidP="00BF0350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2328" w:type="dxa"/>
          </w:tcPr>
          <w:p w14:paraId="6EE696D3" w14:textId="36E195A1" w:rsidR="00BF0350" w:rsidRPr="00BF0350" w:rsidRDefault="00D31EFE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613" w:type="dxa"/>
          </w:tcPr>
          <w:p w14:paraId="1F34FD16" w14:textId="41D72539" w:rsidR="00BF0350" w:rsidRPr="00BF0350" w:rsidRDefault="00D31EFE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BF0350" w:rsidRPr="00BF0350" w14:paraId="4F43CB0C" w14:textId="77777777" w:rsidTr="004075DC">
        <w:trPr>
          <w:trHeight w:val="697"/>
        </w:trPr>
        <w:tc>
          <w:tcPr>
            <w:tcW w:w="3924" w:type="dxa"/>
            <w:vAlign w:val="bottom"/>
          </w:tcPr>
          <w:p w14:paraId="369E620E" w14:textId="20E1214E" w:rsidR="00BF0350" w:rsidRPr="00BF0350" w:rsidRDefault="00BF0350" w:rsidP="00E4202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ОСТАТОК  СРЕДСТВ НА 01.01.202</w:t>
            </w:r>
            <w:r w:rsidR="004417A5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663" w:type="dxa"/>
            <w:vAlign w:val="bottom"/>
          </w:tcPr>
          <w:p w14:paraId="752477CB" w14:textId="77777777" w:rsidR="00BF0350" w:rsidRPr="00BF0350" w:rsidRDefault="00BF0350" w:rsidP="00BF03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328" w:type="dxa"/>
          </w:tcPr>
          <w:p w14:paraId="1314963E" w14:textId="07362299" w:rsidR="00BF0350" w:rsidRPr="00BF0350" w:rsidRDefault="00D31EFE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613" w:type="dxa"/>
          </w:tcPr>
          <w:p w14:paraId="17D486CB" w14:textId="42DA0AA5" w:rsidR="00BF0350" w:rsidRPr="00BF0350" w:rsidRDefault="00D31EFE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</w:tbl>
    <w:p w14:paraId="76D17920" w14:textId="77777777" w:rsidR="007678AA" w:rsidRDefault="007678AA"/>
    <w:p w14:paraId="5D20C4CC" w14:textId="77777777" w:rsidR="00EF33A6" w:rsidRDefault="00EF33A6"/>
    <w:p w14:paraId="4D2AAFD5" w14:textId="77777777" w:rsidR="00EF33A6" w:rsidRDefault="00EF33A6"/>
    <w:p w14:paraId="79A86387" w14:textId="77777777" w:rsidR="00EF33A6" w:rsidRDefault="00EF33A6"/>
    <w:p w14:paraId="4BFF3A7D" w14:textId="77777777" w:rsidR="00EF33A6" w:rsidRDefault="00EF33A6"/>
    <w:p w14:paraId="19739E69" w14:textId="77777777" w:rsidR="00EF33A6" w:rsidRDefault="00EF33A6"/>
    <w:p w14:paraId="0390E330" w14:textId="77777777" w:rsidR="00EF33A6" w:rsidRDefault="00EF33A6"/>
    <w:p w14:paraId="68684F06" w14:textId="77777777" w:rsidR="00EF33A6" w:rsidRDefault="00EF33A6"/>
    <w:p w14:paraId="04AC87ED" w14:textId="77777777" w:rsidR="00EF33A6" w:rsidRDefault="00EF33A6"/>
    <w:p w14:paraId="69E75467" w14:textId="77777777" w:rsidR="00EF33A6" w:rsidRDefault="00EF33A6"/>
    <w:p w14:paraId="6A9DF44B" w14:textId="77777777" w:rsidR="00EF33A6" w:rsidRDefault="00EF33A6"/>
    <w:p w14:paraId="48B1CB45" w14:textId="77777777" w:rsidR="00EF33A6" w:rsidRDefault="00EF33A6"/>
    <w:p w14:paraId="67CFF0BA" w14:textId="77777777" w:rsidR="00EF33A6" w:rsidRDefault="00EF33A6"/>
    <w:p w14:paraId="2F530788" w14:textId="77777777" w:rsidR="00EF33A6" w:rsidRDefault="00EF33A6"/>
    <w:p w14:paraId="1F54BED4" w14:textId="77777777" w:rsidR="00EF33A6" w:rsidRDefault="00EF33A6"/>
    <w:p w14:paraId="11299D5D" w14:textId="77777777" w:rsidR="00EF33A6" w:rsidRDefault="00EF33A6"/>
    <w:p w14:paraId="0486C42B" w14:textId="77777777" w:rsidR="00EF33A6" w:rsidRDefault="00EF33A6"/>
    <w:p w14:paraId="41204EC2" w14:textId="77777777" w:rsidR="00EF33A6" w:rsidRDefault="00EF33A6"/>
    <w:p w14:paraId="0F7A379B" w14:textId="77777777" w:rsidR="00EF33A6" w:rsidRDefault="00EF33A6"/>
    <w:p w14:paraId="5EB3E197" w14:textId="77777777" w:rsidR="001846EE" w:rsidRDefault="001846EE"/>
    <w:p w14:paraId="35E2451C" w14:textId="77777777" w:rsidR="00EF33A6" w:rsidRDefault="00EF33A6"/>
    <w:p w14:paraId="44820230" w14:textId="77777777" w:rsidR="00EF33A6" w:rsidRDefault="00EF33A6"/>
    <w:p w14:paraId="4A9ABC0F" w14:textId="77777777"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t>Приложение 8</w:t>
      </w:r>
    </w:p>
    <w:p w14:paraId="2D2D7660" w14:textId="77777777"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0D2D050D" w14:textId="398B6665" w:rsidR="00EF33A6" w:rsidRPr="00EF33A6" w:rsidRDefault="00EF33A6" w:rsidP="006F3B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6F3B3C">
        <w:rPr>
          <w:rFonts w:ascii="Times New Roman" w:eastAsia="Times New Roman" w:hAnsi="Times New Roman" w:cs="Times New Roman"/>
          <w:lang w:eastAsia="ru-RU"/>
        </w:rPr>
        <w:t>05.05</w:t>
      </w:r>
      <w:r w:rsidRPr="00EF33A6">
        <w:rPr>
          <w:rFonts w:ascii="Times New Roman" w:eastAsia="Times New Roman" w:hAnsi="Times New Roman" w:cs="Times New Roman"/>
          <w:lang w:eastAsia="ru-RU"/>
        </w:rPr>
        <w:t>.20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467EAE">
        <w:rPr>
          <w:rFonts w:ascii="Times New Roman" w:eastAsia="Times New Roman" w:hAnsi="Times New Roman" w:cs="Times New Roman"/>
          <w:lang w:eastAsia="ru-RU"/>
        </w:rPr>
        <w:t>2</w:t>
      </w:r>
      <w:r w:rsidR="006F3B3C">
        <w:rPr>
          <w:rFonts w:ascii="Times New Roman" w:eastAsia="Times New Roman" w:hAnsi="Times New Roman" w:cs="Times New Roman"/>
          <w:lang w:eastAsia="ru-RU"/>
        </w:rPr>
        <w:t xml:space="preserve"> № 27</w:t>
      </w:r>
    </w:p>
    <w:p w14:paraId="2D7B2FD7" w14:textId="1D9DE8EA" w:rsidR="00EF33A6" w:rsidRPr="00EF33A6" w:rsidRDefault="004417A5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 об исполнении дорожного хозяйства (дорожные фонды) на 31 </w:t>
      </w:r>
      <w:proofErr w:type="gramStart"/>
      <w:r w:rsidRPr="004417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  2022</w:t>
      </w:r>
      <w:proofErr w:type="gramEnd"/>
      <w:r w:rsidR="00EF33A6"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EF33A6"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843"/>
        <w:gridCol w:w="1665"/>
        <w:gridCol w:w="1893"/>
        <w:gridCol w:w="1422"/>
      </w:tblGrid>
      <w:tr w:rsidR="0042120F" w:rsidRPr="00611473" w14:paraId="3ED04745" w14:textId="77777777" w:rsidTr="008473DE">
        <w:tc>
          <w:tcPr>
            <w:tcW w:w="3114" w:type="dxa"/>
          </w:tcPr>
          <w:p w14:paraId="69E714AF" w14:textId="77777777" w:rsidR="0042120F" w:rsidRPr="00611473" w:rsidRDefault="0042120F" w:rsidP="0042120F">
            <w:pPr>
              <w:spacing w:after="0" w:line="240" w:lineRule="auto"/>
              <w:ind w:right="-1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843" w:type="dxa"/>
          </w:tcPr>
          <w:p w14:paraId="611165A6" w14:textId="5BEF622C" w:rsidR="0042120F" w:rsidRPr="00611473" w:rsidRDefault="0042120F" w:rsidP="0042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(план)</w:t>
            </w:r>
          </w:p>
        </w:tc>
        <w:tc>
          <w:tcPr>
            <w:tcW w:w="1665" w:type="dxa"/>
          </w:tcPr>
          <w:p w14:paraId="5555DF79" w14:textId="61275795" w:rsidR="0042120F" w:rsidRPr="00611473" w:rsidRDefault="0042120F" w:rsidP="0042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Ассигнования на 2022год с изменениями </w:t>
            </w:r>
          </w:p>
        </w:tc>
        <w:tc>
          <w:tcPr>
            <w:tcW w:w="1893" w:type="dxa"/>
          </w:tcPr>
          <w:p w14:paraId="7375769B" w14:textId="27407300" w:rsidR="0042120F" w:rsidRPr="00611473" w:rsidRDefault="0042120F" w:rsidP="0042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</w:t>
            </w:r>
          </w:p>
        </w:tc>
        <w:tc>
          <w:tcPr>
            <w:tcW w:w="1422" w:type="dxa"/>
          </w:tcPr>
          <w:p w14:paraId="7C540853" w14:textId="753E383B" w:rsidR="0042120F" w:rsidRPr="00611473" w:rsidRDefault="0042120F" w:rsidP="00421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исполнения</w:t>
            </w:r>
          </w:p>
        </w:tc>
      </w:tr>
      <w:tr w:rsidR="0042120F" w:rsidRPr="00611473" w14:paraId="398AB5D3" w14:textId="77777777" w:rsidTr="008473DE">
        <w:trPr>
          <w:trHeight w:val="1197"/>
        </w:trPr>
        <w:tc>
          <w:tcPr>
            <w:tcW w:w="3114" w:type="dxa"/>
          </w:tcPr>
          <w:p w14:paraId="574B0A4A" w14:textId="03A4A2E0" w:rsidR="00C2774D" w:rsidRPr="00611473" w:rsidRDefault="0042120F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ремонт автомобильных дорог общего пользования </w:t>
            </w:r>
            <w:r w:rsidR="00C2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местного значения </w:t>
            </w:r>
            <w:r w:rsidR="005D6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Аптала , с. Хмелевка </w:t>
            </w:r>
            <w:r w:rsidR="0084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1,175</w:t>
            </w:r>
            <w:r w:rsidR="00C2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км ( </w:t>
            </w:r>
            <w:r w:rsidR="0084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5112</w:t>
            </w:r>
            <w:r w:rsidR="00C2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C2774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="00C2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843" w:type="dxa"/>
          </w:tcPr>
          <w:p w14:paraId="74D6AC1F" w14:textId="3C7A8FDB" w:rsidR="0042120F" w:rsidRPr="00611473" w:rsidRDefault="00CA57E3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1641,00</w:t>
            </w:r>
          </w:p>
        </w:tc>
        <w:tc>
          <w:tcPr>
            <w:tcW w:w="1665" w:type="dxa"/>
          </w:tcPr>
          <w:p w14:paraId="546A790A" w14:textId="6A588077" w:rsidR="0042120F" w:rsidRDefault="008509F9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4449,916</w:t>
            </w:r>
          </w:p>
        </w:tc>
        <w:tc>
          <w:tcPr>
            <w:tcW w:w="1893" w:type="dxa"/>
          </w:tcPr>
          <w:p w14:paraId="6A960909" w14:textId="201C694F" w:rsidR="0042120F" w:rsidRPr="00611473" w:rsidRDefault="008509F9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4441,416</w:t>
            </w:r>
          </w:p>
        </w:tc>
        <w:tc>
          <w:tcPr>
            <w:tcW w:w="1422" w:type="dxa"/>
          </w:tcPr>
          <w:p w14:paraId="18E58E24" w14:textId="63B9424D" w:rsidR="0042120F" w:rsidRPr="00611473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40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2774D" w:rsidRPr="00611473" w14:paraId="3405DF3C" w14:textId="77777777" w:rsidTr="008473DE">
        <w:trPr>
          <w:trHeight w:val="1197"/>
        </w:trPr>
        <w:tc>
          <w:tcPr>
            <w:tcW w:w="3114" w:type="dxa"/>
          </w:tcPr>
          <w:p w14:paraId="2A7AB159" w14:textId="77777777" w:rsidR="00C2774D" w:rsidRDefault="00C2774D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бюджет,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 :</w:t>
            </w:r>
            <w:proofErr w:type="gramEnd"/>
          </w:p>
          <w:p w14:paraId="2CCB21A5" w14:textId="2676FC59" w:rsidR="00C2774D" w:rsidRDefault="00C2774D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</w:t>
            </w:r>
          </w:p>
          <w:p w14:paraId="3DBB9A87" w14:textId="77777777" w:rsidR="008473DE" w:rsidRDefault="008473D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CA67D" w14:textId="0242E1DC" w:rsidR="00C2774D" w:rsidRPr="00611473" w:rsidRDefault="00C2774D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контроль</w:t>
            </w:r>
          </w:p>
        </w:tc>
        <w:tc>
          <w:tcPr>
            <w:tcW w:w="1843" w:type="dxa"/>
          </w:tcPr>
          <w:p w14:paraId="52A93F7D" w14:textId="77777777" w:rsidR="00C2774D" w:rsidRDefault="00CA57E3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7FC86FCA" w14:textId="77777777" w:rsidR="00CA57E3" w:rsidRDefault="00CA57E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41838" w14:textId="77777777" w:rsidR="00CA57E3" w:rsidRDefault="00CA57E3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2C691EA5" w14:textId="77777777" w:rsidR="00CA57E3" w:rsidRDefault="00CA57E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BE5F2" w14:textId="25322CA3" w:rsidR="00CA57E3" w:rsidRDefault="00CA57E3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5" w:type="dxa"/>
          </w:tcPr>
          <w:p w14:paraId="168819E4" w14:textId="232A03A8" w:rsidR="00C2774D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3270,722</w:t>
            </w:r>
          </w:p>
          <w:p w14:paraId="4529C910" w14:textId="77777777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E2E14" w14:textId="1A58B5BD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3200,218</w:t>
            </w:r>
          </w:p>
          <w:p w14:paraId="5840D7EB" w14:textId="4AA83E6B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B15B45" w14:textId="60419C26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70,504</w:t>
            </w:r>
          </w:p>
        </w:tc>
        <w:tc>
          <w:tcPr>
            <w:tcW w:w="1893" w:type="dxa"/>
          </w:tcPr>
          <w:p w14:paraId="47F24B64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3270,722</w:t>
            </w:r>
          </w:p>
          <w:p w14:paraId="35431877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E5E9A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3200,218</w:t>
            </w:r>
          </w:p>
          <w:p w14:paraId="44501DD3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71E31" w14:textId="5095065C" w:rsidR="00C2774D" w:rsidRPr="0061147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70,504</w:t>
            </w:r>
          </w:p>
        </w:tc>
        <w:tc>
          <w:tcPr>
            <w:tcW w:w="1422" w:type="dxa"/>
          </w:tcPr>
          <w:p w14:paraId="4A29C2BE" w14:textId="77777777" w:rsidR="00C2774D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66D63DAC" w14:textId="77777777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30C4AB" w14:textId="77777777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40A4249D" w14:textId="77777777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1DF326" w14:textId="51D52414" w:rsidR="00CA57E3" w:rsidRPr="0061147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2774D" w:rsidRPr="00611473" w14:paraId="49E835C2" w14:textId="77777777" w:rsidTr="001B41BA">
        <w:trPr>
          <w:trHeight w:val="1681"/>
        </w:trPr>
        <w:tc>
          <w:tcPr>
            <w:tcW w:w="3114" w:type="dxa"/>
          </w:tcPr>
          <w:p w14:paraId="56870FE5" w14:textId="77777777" w:rsidR="00C2774D" w:rsidRDefault="00C2774D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бюджет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7B0C226" w14:textId="742BE489" w:rsidR="00C2774D" w:rsidRDefault="00C2774D" w:rsidP="00C2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</w:t>
            </w:r>
          </w:p>
          <w:p w14:paraId="52EB4305" w14:textId="77777777" w:rsidR="008473DE" w:rsidRDefault="008473DE" w:rsidP="00C2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BB7217" w14:textId="7314D9E2" w:rsidR="00C2774D" w:rsidRPr="00611473" w:rsidRDefault="00C2774D" w:rsidP="00C27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контроль</w:t>
            </w:r>
          </w:p>
        </w:tc>
        <w:tc>
          <w:tcPr>
            <w:tcW w:w="1843" w:type="dxa"/>
          </w:tcPr>
          <w:p w14:paraId="139BFA5C" w14:textId="77777777" w:rsidR="00C2774D" w:rsidRDefault="00CA57E3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7916B2FE" w14:textId="77777777" w:rsidR="00CA57E3" w:rsidRDefault="00CA57E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DE28D" w14:textId="77777777" w:rsidR="00CA57E3" w:rsidRDefault="00CA57E3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576E9510" w14:textId="77777777" w:rsidR="00CA57E3" w:rsidRDefault="00CA57E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DE81A" w14:textId="77777777" w:rsidR="00CA57E3" w:rsidRDefault="00CA57E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1490E1" w14:textId="10968FB7" w:rsidR="00CA57E3" w:rsidRDefault="00CA57E3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5" w:type="dxa"/>
          </w:tcPr>
          <w:p w14:paraId="4E6F986C" w14:textId="155442D5" w:rsidR="00C2774D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172,141</w:t>
            </w:r>
          </w:p>
          <w:p w14:paraId="25D67B6B" w14:textId="77777777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4CA49" w14:textId="77777777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168,431</w:t>
            </w:r>
          </w:p>
          <w:p w14:paraId="37ABBE77" w14:textId="77777777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11DD7" w14:textId="77777777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6EE3E" w14:textId="04C236D0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3,710</w:t>
            </w:r>
          </w:p>
        </w:tc>
        <w:tc>
          <w:tcPr>
            <w:tcW w:w="1893" w:type="dxa"/>
          </w:tcPr>
          <w:p w14:paraId="1E5EAB25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172,141</w:t>
            </w:r>
          </w:p>
          <w:p w14:paraId="30D861AA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78B93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168,431</w:t>
            </w:r>
          </w:p>
          <w:p w14:paraId="202277EC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F5367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E8694" w14:textId="150F78E0" w:rsidR="00C2774D" w:rsidRPr="0061147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3,710</w:t>
            </w:r>
          </w:p>
        </w:tc>
        <w:tc>
          <w:tcPr>
            <w:tcW w:w="1422" w:type="dxa"/>
          </w:tcPr>
          <w:p w14:paraId="42E36EFA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2A2548C2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50F71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070E6182" w14:textId="436B6BE0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1636BC" w14:textId="77777777" w:rsidR="00CA57E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ADD59A" w14:textId="4DBF6AA7" w:rsidR="00C2774D" w:rsidRPr="00611473" w:rsidRDefault="00CA57E3" w:rsidP="00CA5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2120F" w:rsidRPr="00611473" w14:paraId="72D44318" w14:textId="77777777" w:rsidTr="008473DE">
        <w:tc>
          <w:tcPr>
            <w:tcW w:w="3114" w:type="dxa"/>
          </w:tcPr>
          <w:p w14:paraId="047CC7A9" w14:textId="58755A71" w:rsidR="00C2774D" w:rsidRDefault="008473D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поселения (акцизы)</w:t>
            </w:r>
          </w:p>
          <w:p w14:paraId="291B7FC3" w14:textId="77777777" w:rsidR="00CA57E3" w:rsidRDefault="00CA57E3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4C27E" w14:textId="7424CB23" w:rsid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</w:t>
            </w:r>
          </w:p>
          <w:p w14:paraId="4291F334" w14:textId="77777777" w:rsid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2A474" w14:textId="7DBCCEBF" w:rsid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контроль</w:t>
            </w:r>
          </w:p>
          <w:p w14:paraId="4F5467F4" w14:textId="77777777" w:rsid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36B66" w14:textId="1F5E29F2" w:rsid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достоверности определения сметной стоимости</w:t>
            </w:r>
          </w:p>
          <w:p w14:paraId="7A7BE2E8" w14:textId="77777777" w:rsid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D8CCA" w14:textId="77777777" w:rsidR="008473DE" w:rsidRDefault="008473DE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разработке сметной документации</w:t>
            </w:r>
          </w:p>
          <w:p w14:paraId="008AF95A" w14:textId="77777777" w:rsidR="008064F2" w:rsidRDefault="008064F2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68FC3" w14:textId="5696406E" w:rsidR="008064F2" w:rsidRPr="00611473" w:rsidRDefault="008064F2" w:rsidP="00847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разработке проектной сметной документации на выполнение работ по капитальному ремонту участков автомобильных дорог на </w:t>
            </w:r>
            <w:proofErr w:type="gramStart"/>
            <w:r w:rsidRPr="0080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 Староювалинского</w:t>
            </w:r>
            <w:proofErr w:type="gramEnd"/>
            <w:r w:rsidRPr="0080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Кожевниковского района Томской области. Устройство тротуаров.</w:t>
            </w:r>
          </w:p>
        </w:tc>
        <w:tc>
          <w:tcPr>
            <w:tcW w:w="1843" w:type="dxa"/>
          </w:tcPr>
          <w:p w14:paraId="15459D6C" w14:textId="1F012619" w:rsidR="0042120F" w:rsidRDefault="008473D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1641,00</w:t>
            </w:r>
          </w:p>
          <w:p w14:paraId="0A1F40C9" w14:textId="77777777" w:rsidR="00CA57E3" w:rsidRDefault="00CA57E3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620BE" w14:textId="56C6C790" w:rsidR="008473DE" w:rsidRDefault="00CA57E3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1641,00</w:t>
            </w:r>
          </w:p>
          <w:p w14:paraId="54E9E68A" w14:textId="77777777" w:rsidR="008473DE" w:rsidRDefault="008473D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5B4B3" w14:textId="77777777" w:rsidR="008473DE" w:rsidRDefault="008473D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CDAA42" w14:textId="10D965F4" w:rsidR="008473DE" w:rsidRDefault="008473D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1A9EFBF0" w14:textId="77777777" w:rsidR="008473DE" w:rsidRDefault="008473D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B513A" w14:textId="481357BD" w:rsidR="008473DE" w:rsidRDefault="008473D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14:paraId="4C29A5EE" w14:textId="77777777" w:rsidR="008473DE" w:rsidRDefault="008473D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8EB43D" w14:textId="77777777" w:rsidR="008473DE" w:rsidRDefault="008473D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B8EB27" w14:textId="77777777" w:rsidR="008473DE" w:rsidRDefault="008473D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9666A" w14:textId="77777777" w:rsidR="008473DE" w:rsidRDefault="008473D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AFF2C" w14:textId="77777777" w:rsidR="008473DE" w:rsidRDefault="008473D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2283D59F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A075DF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33B73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528391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B7C6A6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1A13B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9D27B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9EC36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60CEC8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CC9F5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6014E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1BF79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5F80B" w14:textId="62DEB0BC" w:rsidR="008064F2" w:rsidRPr="00611473" w:rsidRDefault="008064F2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5" w:type="dxa"/>
          </w:tcPr>
          <w:p w14:paraId="1B8C0DD3" w14:textId="510AB475" w:rsidR="00CA57E3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1007,053</w:t>
            </w:r>
          </w:p>
          <w:p w14:paraId="6932DBE8" w14:textId="77777777" w:rsidR="001B41BA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41A60" w14:textId="3E9AEA20" w:rsidR="008473DE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780,081</w:t>
            </w:r>
          </w:p>
          <w:p w14:paraId="3A73CEF3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98B0FB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CC9C3" w14:textId="67293CD4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19,531</w:t>
            </w:r>
          </w:p>
          <w:p w14:paraId="6B64B60D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8717C" w14:textId="3685A067" w:rsidR="008473DE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47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  <w:p w14:paraId="187CEFE0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21536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8AA55B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A6596F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0E7B7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22,00</w:t>
            </w:r>
          </w:p>
          <w:p w14:paraId="485E0EE9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D48C4E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A737C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1060D3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53632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B950DC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5E59CF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34E14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E86C8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ABE57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9FEFB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808DB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A9DA9" w14:textId="59CB04C0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893" w:type="dxa"/>
          </w:tcPr>
          <w:p w14:paraId="468C7CA2" w14:textId="58B1AF88" w:rsidR="0042120F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998,553</w:t>
            </w:r>
          </w:p>
          <w:p w14:paraId="4C14128D" w14:textId="77777777" w:rsidR="00CA57E3" w:rsidRDefault="00CA57E3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52030" w14:textId="61898B7C" w:rsidR="008473DE" w:rsidRDefault="008509F9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772,902</w:t>
            </w:r>
          </w:p>
          <w:p w14:paraId="34855215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14D8E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DB009" w14:textId="4AB1FB46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19,531</w:t>
            </w:r>
          </w:p>
          <w:p w14:paraId="2AFFC40B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97861" w14:textId="10EB1525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4,120</w:t>
            </w:r>
          </w:p>
          <w:p w14:paraId="353018E2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3603B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10445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04F0D3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7BE1D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22,00</w:t>
            </w:r>
          </w:p>
          <w:p w14:paraId="38AD0089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C63F7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22957E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05E231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CC484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D5194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28E30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1E918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030681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BCAB1C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41BB0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F5505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798D6B" w14:textId="46E0061D" w:rsidR="008064F2" w:rsidRPr="00611473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422" w:type="dxa"/>
          </w:tcPr>
          <w:p w14:paraId="2F0230FE" w14:textId="4FACA517" w:rsidR="0042120F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B4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5FD5EED4" w14:textId="3918861D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DDC6AC" w14:textId="74816CF0" w:rsidR="00CA57E3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14:paraId="5E259FF8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407C2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CD8624" w14:textId="01AD4984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14AFF7CC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DC06CA" w14:textId="7B2B514C" w:rsidR="008473DE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14:paraId="5834F921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A2FD5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BAD17D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67FBF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66DC92" w14:textId="77777777" w:rsidR="008473DE" w:rsidRDefault="008473D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44D1B0E8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A45E5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8C312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3E639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75211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2B185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27C87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4F174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45D60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AF872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CD5F3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130D9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33065" w14:textId="2354E2E3" w:rsidR="008064F2" w:rsidRPr="00611473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2120F" w:rsidRPr="00611473" w14:paraId="4E1C4E1F" w14:textId="77777777" w:rsidTr="008473DE">
        <w:tc>
          <w:tcPr>
            <w:tcW w:w="3114" w:type="dxa"/>
          </w:tcPr>
          <w:p w14:paraId="48B65733" w14:textId="77777777" w:rsidR="0042120F" w:rsidRPr="00611473" w:rsidRDefault="0042120F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дорожную деятельность в отношении 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счет: </w:t>
            </w:r>
          </w:p>
        </w:tc>
        <w:tc>
          <w:tcPr>
            <w:tcW w:w="1843" w:type="dxa"/>
          </w:tcPr>
          <w:p w14:paraId="163C268E" w14:textId="7D3DA049" w:rsidR="0042120F" w:rsidRPr="00611473" w:rsidRDefault="004867FC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649,558</w:t>
            </w:r>
          </w:p>
        </w:tc>
        <w:tc>
          <w:tcPr>
            <w:tcW w:w="1665" w:type="dxa"/>
          </w:tcPr>
          <w:p w14:paraId="4C199E30" w14:textId="48CFA3E4" w:rsidR="0042120F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1682,644</w:t>
            </w:r>
          </w:p>
        </w:tc>
        <w:tc>
          <w:tcPr>
            <w:tcW w:w="1893" w:type="dxa"/>
          </w:tcPr>
          <w:p w14:paraId="1C9FE610" w14:textId="7360F071" w:rsidR="0042120F" w:rsidRPr="00611473" w:rsidRDefault="00A128C7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1556,459</w:t>
            </w:r>
          </w:p>
        </w:tc>
        <w:tc>
          <w:tcPr>
            <w:tcW w:w="1422" w:type="dxa"/>
          </w:tcPr>
          <w:p w14:paraId="3D49AA70" w14:textId="425D9256" w:rsidR="0042120F" w:rsidRPr="00611473" w:rsidRDefault="0054052F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42120F" w:rsidRPr="00611473" w14:paraId="11CE3712" w14:textId="77777777" w:rsidTr="008473DE">
        <w:tc>
          <w:tcPr>
            <w:tcW w:w="3114" w:type="dxa"/>
          </w:tcPr>
          <w:p w14:paraId="0CCD7BD0" w14:textId="184D16B1" w:rsidR="0042120F" w:rsidRDefault="0042120F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Акцизы на содержание дорог</w:t>
            </w:r>
            <w:r w:rsidR="00912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="008064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F4ECC2F" w14:textId="69FC9CF0" w:rsidR="008064F2" w:rsidRDefault="008064F2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7277E"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услуга по </w:t>
            </w:r>
            <w:proofErr w:type="spellStart"/>
            <w:r w:rsidR="00C7277E"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обкашиванию</w:t>
            </w:r>
            <w:proofErr w:type="spellEnd"/>
            <w:r w:rsidR="00C7277E"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обочин на территории муниципального образования "Староювалинское сельское поселение" Кожевниковского района (в границах с. Старая Ювала, с. Елгай, с. </w:t>
            </w:r>
            <w:proofErr w:type="gramStart"/>
            <w:r w:rsidR="00C7277E"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Хмелевка ,</w:t>
            </w:r>
            <w:proofErr w:type="gramEnd"/>
            <w:r w:rsidR="00C7277E"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7277E"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д.Новая</w:t>
            </w:r>
            <w:proofErr w:type="spellEnd"/>
            <w:r w:rsidR="00C7277E"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Ювала д. Зайцево д. Старочерново,</w:t>
            </w:r>
            <w:r w:rsid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7277E"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Аптала)</w:t>
            </w:r>
          </w:p>
          <w:p w14:paraId="1B1D90A9" w14:textId="58436555" w:rsidR="00C7277E" w:rsidRDefault="00C7277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9341BA" w14:textId="5D7247DF" w:rsidR="00C7277E" w:rsidRDefault="00C7277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по ремонту дороги (ямочный ремонт) по ул. Ленина, ул. 30- лет Победы, ул. Ульяновская на въезде, ул. Гагарина, ул. Октябрьская с. Старая Ювала; ул. М. Горького, д. Новая Ювала, ул. Советская с. Хмелевка, ул. </w:t>
            </w:r>
            <w:proofErr w:type="gramStart"/>
            <w:r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Школьная  с.</w:t>
            </w:r>
            <w:proofErr w:type="gramEnd"/>
            <w:r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Елгай  Кожевниковского района, Томской области</w:t>
            </w:r>
            <w:r w:rsid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(акцизы 2021года)</w:t>
            </w:r>
          </w:p>
          <w:p w14:paraId="043C2236" w14:textId="77777777" w:rsidR="00242E7E" w:rsidRDefault="00242E7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AA2EC2" w14:textId="77777777" w:rsidR="00C7277E" w:rsidRDefault="00C7277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27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-Смесь щебеночно-песчаная готовая, щебень из плотных горных пород М 800 номер смеси С4, размер зерен 0-80 мм</w:t>
            </w:r>
          </w:p>
          <w:p w14:paraId="33C8E0FD" w14:textId="13D663EF" w:rsidR="00242E7E" w:rsidRDefault="00242E7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 диагностике и оценке технического состояния </w:t>
            </w:r>
            <w:proofErr w:type="gramStart"/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автомобильных дорог</w:t>
            </w:r>
            <w:proofErr w:type="gramEnd"/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Староювалинского сельского поселения Кожевниковского района Томской области</w:t>
            </w:r>
          </w:p>
          <w:p w14:paraId="22C47682" w14:textId="77777777" w:rsidR="00242E7E" w:rsidRDefault="00242E7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883EEA" w14:textId="04E6DC97" w:rsidR="00242E7E" w:rsidRDefault="00242E7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механизированная снегоочистка, расчистка автомобильных дорог от снежных заносов, борьба с зимней скользкостью, уборка снежных валов с обочин в селах Староювалинского сельского поселения (с. Старая Ювала, с. Хмелевка, с. Елгай, д. Новая Ювала, д. Аптала, д. Зайцево, подъезды к водонапорным башням и пожарным водоемам. Подъездная дорога к с. Елгай,) Кожевниковского района Томской области</w:t>
            </w:r>
          </w:p>
          <w:p w14:paraId="27A932EC" w14:textId="77777777" w:rsidR="00242E7E" w:rsidRDefault="00242E7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D1C5900" w14:textId="77777777" w:rsidR="00242E7E" w:rsidRDefault="00242E7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-приобретение </w:t>
            </w:r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акрилов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ой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краски </w:t>
            </w:r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</w:t>
            </w:r>
            <w:proofErr w:type="gramEnd"/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дорожной разметки желтая</w:t>
            </w:r>
          </w:p>
          <w:p w14:paraId="369784B1" w14:textId="77777777" w:rsidR="00242E7E" w:rsidRDefault="00242E7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37FFE72" w14:textId="3105E019" w:rsidR="00242E7E" w:rsidRPr="00611473" w:rsidRDefault="00242E7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Восстановление поперечного профиля и ровности проезжей части автомобильных дорог с щебеночным, гравийным или грунтовым покрытием без добавления новых материалов</w:t>
            </w:r>
          </w:p>
        </w:tc>
        <w:tc>
          <w:tcPr>
            <w:tcW w:w="1843" w:type="dxa"/>
          </w:tcPr>
          <w:p w14:paraId="654CD194" w14:textId="77777777" w:rsidR="0042120F" w:rsidRDefault="004867FC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5884AFFB" w14:textId="77777777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C1AA2" w14:textId="77777777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A3C81" w14:textId="77777777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7FA4B" w14:textId="5E6FFCEF" w:rsidR="00C7277E" w:rsidRDefault="00C7277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3AFBF292" w14:textId="518F6CAD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4914E6" w14:textId="3CB36C2F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4A1C7E" w14:textId="1833EA50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0BF0E" w14:textId="099E3436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45B0F8" w14:textId="2DA2DA29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815FC" w14:textId="74903C23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5FF184" w14:textId="67C136E2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636573" w14:textId="5237D574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04938A" w14:textId="219CEB27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A8D67" w14:textId="23654A42" w:rsidR="00C7277E" w:rsidRDefault="00C7277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7FDE9745" w14:textId="195E3558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12D6F" w14:textId="11F9302F" w:rsidR="00C7277E" w:rsidRDefault="00C727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BA4841" w14:textId="77777777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1F743" w14:textId="48A3196E" w:rsidR="00C7277E" w:rsidRDefault="00C7277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34135D2A" w14:textId="65E9E3AE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078BB" w14:textId="50B474B3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DDDE8" w14:textId="0166CFD2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F6A27" w14:textId="7BD84337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7939C" w14:textId="660312EB" w:rsidR="00242E7E" w:rsidRDefault="00242E7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1EF9BC55" w14:textId="6DBABF20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31BF2" w14:textId="1993ED5B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578C0" w14:textId="7BF63C88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D24FE" w14:textId="4C00FA37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8BF6EE" w14:textId="008CF855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F8FA0" w14:textId="44D5B030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4F62E" w14:textId="08F52D43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6220E" w14:textId="71E54E32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5CF93" w14:textId="211345B4" w:rsidR="00242E7E" w:rsidRDefault="00242E7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7B65C62E" w14:textId="0A70D0F8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D701E" w14:textId="0F930751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C6ECB" w14:textId="24831659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0496B" w14:textId="77777777" w:rsidR="00C7277E" w:rsidRDefault="00242E7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6F0212E1" w14:textId="77777777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5DB0B" w14:textId="77777777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78014" w14:textId="77777777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A094E" w14:textId="77777777" w:rsidR="00242E7E" w:rsidRDefault="00242E7E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10F43" w14:textId="12ED25B2" w:rsidR="00242E7E" w:rsidRDefault="00242E7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5" w:type="dxa"/>
          </w:tcPr>
          <w:p w14:paraId="64704668" w14:textId="6015BDCF" w:rsidR="0042120F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1033,086</w:t>
            </w:r>
          </w:p>
          <w:p w14:paraId="2903F4B3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2200F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0EE796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F2BE7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67,932</w:t>
            </w:r>
          </w:p>
          <w:p w14:paraId="6DD8F3F1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2D7D3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D03E4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FE69D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9944D1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66387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1D1E4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7E6DC7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6C48CA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377BA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399,137</w:t>
            </w:r>
          </w:p>
          <w:p w14:paraId="19717C9D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A8715" w14:textId="48729C89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C1313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1DB08" w14:textId="539C9B00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  <w:p w14:paraId="39F33850" w14:textId="42C42709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A532A" w14:textId="5EF57CB9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BEB8D3" w14:textId="51C5348B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7D93B0" w14:textId="0D977C9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3626F" w14:textId="1FDD9542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28,780</w:t>
            </w:r>
          </w:p>
          <w:p w14:paraId="12B3C857" w14:textId="16197066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9B4C5" w14:textId="66B2AD20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8A3ED" w14:textId="33A5AC3E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D84C9" w14:textId="686C110C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6E748" w14:textId="13737A8B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0E19D" w14:textId="7E4C29EF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1B73A" w14:textId="360EFA39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2217D" w14:textId="21EBAEE0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08198" w14:textId="4B8F427A" w:rsidR="00242E7E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432,487</w:t>
            </w:r>
          </w:p>
          <w:p w14:paraId="6EEF2E32" w14:textId="68CC241B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20808" w14:textId="4F4B0E25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A895F" w14:textId="4B24B284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55154" w14:textId="77777777" w:rsidR="00C727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15,750</w:t>
            </w:r>
          </w:p>
          <w:p w14:paraId="31EB8C04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99227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4846F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5F556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50F65" w14:textId="720141C1" w:rsidR="00242E7E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2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93" w:type="dxa"/>
          </w:tcPr>
          <w:p w14:paraId="0C4B0675" w14:textId="3C755F2E" w:rsidR="0042120F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906,901</w:t>
            </w:r>
          </w:p>
          <w:p w14:paraId="793F5195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A6B63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B7C5D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12A09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67,932</w:t>
            </w:r>
          </w:p>
          <w:p w14:paraId="211350F2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B6FE0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942109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058D4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A723C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0B993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FE6B11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34C28A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B2A875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5EA4B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399,137</w:t>
            </w:r>
          </w:p>
          <w:p w14:paraId="02CBDA80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A6A95" w14:textId="4EA4C1E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F9A74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F4F7C" w14:textId="24993A48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39,00</w:t>
            </w:r>
          </w:p>
          <w:p w14:paraId="012AAC86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626DE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6A642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B5223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CA9085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28,780</w:t>
            </w:r>
          </w:p>
          <w:p w14:paraId="77423772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A10F9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00DB1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DAB5D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1D026A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6982B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F9908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F8D889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65422" w14:textId="25D151DF" w:rsidR="00242E7E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306,302</w:t>
            </w:r>
          </w:p>
          <w:p w14:paraId="48C66BF1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67961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D1687F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B1660E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15,750</w:t>
            </w:r>
          </w:p>
          <w:p w14:paraId="4DB9DA6D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B20EE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8073C9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0E129F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371DB" w14:textId="317F3B4D" w:rsidR="00242E7E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242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422" w:type="dxa"/>
          </w:tcPr>
          <w:p w14:paraId="2A7E11A8" w14:textId="6F1F305A" w:rsidR="0042120F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14:paraId="3A1A72D1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8CF3C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12A67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5B3CA7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2895B0FE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D0B48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C1C5D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590BE9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624C7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1136F6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34EFB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1D90C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2DA7C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DFDF4" w14:textId="77777777" w:rsidR="00C7277E" w:rsidRDefault="00C727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5E806220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73209" w14:textId="68C51E51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902E2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A78E7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5189905A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891344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663E9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28833F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15284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41F6B2B8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56DC6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36DEC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47534A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C669B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D2F44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5F846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DDB5A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3790F" w14:textId="615BA8F9" w:rsidR="00242E7E" w:rsidRDefault="001B41BA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14:paraId="13EC90B8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2D8BE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C5E5F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3F7FA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293100B9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68ECD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5497F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0671D" w14:textId="77777777" w:rsidR="00242E7E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3A359" w14:textId="51F32977" w:rsidR="00242E7E" w:rsidRPr="00611473" w:rsidRDefault="00242E7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2120F" w:rsidRPr="00611473" w14:paraId="12CCE4D5" w14:textId="77777777" w:rsidTr="008473DE">
        <w:tc>
          <w:tcPr>
            <w:tcW w:w="3114" w:type="dxa"/>
          </w:tcPr>
          <w:p w14:paraId="2EEDE762" w14:textId="48E30D55" w:rsidR="00CE58E4" w:rsidRPr="00611473" w:rsidRDefault="0042120F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района на содержание дорог</w:t>
            </w:r>
          </w:p>
        </w:tc>
        <w:tc>
          <w:tcPr>
            <w:tcW w:w="1843" w:type="dxa"/>
          </w:tcPr>
          <w:p w14:paraId="63F0D11F" w14:textId="4A93F9F9" w:rsidR="00CE58E4" w:rsidRDefault="004867FC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587,144</w:t>
            </w:r>
          </w:p>
          <w:p w14:paraId="77D2788F" w14:textId="49834C32" w:rsidR="00CE58E4" w:rsidRPr="00611473" w:rsidRDefault="00CE58E4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14:paraId="11C544D5" w14:textId="47DF3842" w:rsidR="00CE58E4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587,144</w:t>
            </w:r>
          </w:p>
          <w:p w14:paraId="6E5D5CAD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295CA" w14:textId="4D0EFD98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</w:tcPr>
          <w:p w14:paraId="707C8FAF" w14:textId="736EC043" w:rsidR="00CE58E4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587,144</w:t>
            </w:r>
          </w:p>
          <w:p w14:paraId="40AA7DC9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7FD9C" w14:textId="67A85D36" w:rsidR="00CE58E4" w:rsidRPr="00611473" w:rsidRDefault="00CE58E4" w:rsidP="001B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</w:tcPr>
          <w:p w14:paraId="425F6FDD" w14:textId="5513E193" w:rsidR="00CE58E4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317890A9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926A9" w14:textId="79526328" w:rsidR="00CE58E4" w:rsidRPr="00611473" w:rsidRDefault="00CE58E4" w:rsidP="001B4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120F" w:rsidRPr="00611473" w14:paraId="3CF87687" w14:textId="77777777" w:rsidTr="008473DE">
        <w:tc>
          <w:tcPr>
            <w:tcW w:w="3114" w:type="dxa"/>
          </w:tcPr>
          <w:p w14:paraId="27DA7C18" w14:textId="272F04D3" w:rsidR="0042120F" w:rsidRDefault="0042120F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Принятые полномочия по дорожной деятельности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отношении автомобильных дорог местного значения вне границ населенных пунктов</w:t>
            </w:r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(с. Старо -</w:t>
            </w:r>
            <w:proofErr w:type="spellStart"/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Черново</w:t>
            </w:r>
            <w:proofErr w:type="spellEnd"/>
            <w:r w:rsidRPr="006114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Елгай)</w:t>
            </w:r>
            <w:r w:rsidR="00CE5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14:paraId="0F53251C" w14:textId="77777777" w:rsidR="00CE58E4" w:rsidRDefault="00CE58E4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42E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Восстановление поперечного профиля и ровности проезжей части автомобильных дорог с щебеночным, гравийным или грунтовым покрытием без добавления новых материалов</w:t>
            </w:r>
          </w:p>
          <w:p w14:paraId="59738523" w14:textId="14B9C087" w:rsidR="00D31EFE" w:rsidRPr="00611473" w:rsidRDefault="00D31EFE" w:rsidP="00D0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зимнее содержание </w:t>
            </w:r>
          </w:p>
        </w:tc>
        <w:tc>
          <w:tcPr>
            <w:tcW w:w="1843" w:type="dxa"/>
          </w:tcPr>
          <w:p w14:paraId="6BDDE256" w14:textId="77777777" w:rsidR="008064F2" w:rsidRDefault="008064F2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72A5C" w14:textId="77777777" w:rsidR="0042120F" w:rsidRDefault="004867FC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  <w:p w14:paraId="36183CC6" w14:textId="77777777" w:rsidR="00CE58E4" w:rsidRDefault="00CE58E4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AC969" w14:textId="77777777" w:rsidR="00CE58E4" w:rsidRDefault="00CE58E4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33455" w14:textId="77777777" w:rsidR="00CE58E4" w:rsidRDefault="00CE58E4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FE034" w14:textId="77777777" w:rsidR="00CE58E4" w:rsidRDefault="00CE58E4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61289" w14:textId="77777777" w:rsidR="00CE58E4" w:rsidRDefault="00CE58E4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31E38" w14:textId="77777777" w:rsidR="00CE58E4" w:rsidRDefault="00CE58E4" w:rsidP="00EF33A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982FB" w14:textId="77777777" w:rsidR="00CE58E4" w:rsidRDefault="00CE58E4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  <w:p w14:paraId="78809A00" w14:textId="77777777" w:rsidR="00D31EFE" w:rsidRDefault="00D31EF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49D88" w14:textId="77777777" w:rsidR="00D31EFE" w:rsidRDefault="00D31EF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76DAD" w14:textId="67CAD06D" w:rsidR="00D31EFE" w:rsidRPr="00611473" w:rsidRDefault="00D31EFE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47,414</w:t>
            </w:r>
          </w:p>
        </w:tc>
        <w:tc>
          <w:tcPr>
            <w:tcW w:w="1665" w:type="dxa"/>
          </w:tcPr>
          <w:p w14:paraId="69C6760E" w14:textId="77777777" w:rsidR="0042120F" w:rsidRDefault="0042120F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C15B0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  <w:p w14:paraId="6C785CB0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9F6EC2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E4168C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899B1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48FDD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0218B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7EA657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  <w:p w14:paraId="25723CE2" w14:textId="77777777" w:rsidR="00D31EFE" w:rsidRDefault="00D31EF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FF509" w14:textId="77777777" w:rsidR="00D31EFE" w:rsidRDefault="00D31EF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A93EFB" w14:textId="3855D903" w:rsidR="00D31EFE" w:rsidRPr="00611473" w:rsidRDefault="00D31EF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47,414</w:t>
            </w:r>
          </w:p>
        </w:tc>
        <w:tc>
          <w:tcPr>
            <w:tcW w:w="1893" w:type="dxa"/>
          </w:tcPr>
          <w:p w14:paraId="3D38E286" w14:textId="77777777" w:rsidR="0042120F" w:rsidRDefault="0042120F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F5ED7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  <w:p w14:paraId="338D01EF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653CA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6D13E5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5717F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43F02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CF5AD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3FB540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  <w:p w14:paraId="5D0A3B68" w14:textId="77777777" w:rsidR="00D31EFE" w:rsidRDefault="00D31EF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E3676D" w14:textId="77777777" w:rsidR="00D31EFE" w:rsidRDefault="00D31EF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75725" w14:textId="27BAB4F9" w:rsidR="00D31EFE" w:rsidRPr="00611473" w:rsidRDefault="00D31EF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47,414</w:t>
            </w:r>
          </w:p>
        </w:tc>
        <w:tc>
          <w:tcPr>
            <w:tcW w:w="1422" w:type="dxa"/>
          </w:tcPr>
          <w:p w14:paraId="7F2D6FB3" w14:textId="77777777" w:rsidR="0042120F" w:rsidRDefault="0042120F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8F371" w14:textId="77777777" w:rsidR="008064F2" w:rsidRDefault="008064F2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01895C0E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17FBD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0B4D99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FBDFE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610A3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DA1E6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3CDFF9" w14:textId="77777777" w:rsidR="00CE58E4" w:rsidRDefault="00CE58E4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79FE42A4" w14:textId="77777777" w:rsidR="00D31EFE" w:rsidRDefault="00D31EF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6B069" w14:textId="77777777" w:rsidR="00D31EFE" w:rsidRDefault="00D31EF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7035A" w14:textId="0AFA12C6" w:rsidR="00D31EFE" w:rsidRPr="00611473" w:rsidRDefault="00D31EFE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2120F" w:rsidRPr="00611473" w14:paraId="6BD7559B" w14:textId="77777777" w:rsidTr="008473DE">
        <w:tc>
          <w:tcPr>
            <w:tcW w:w="3114" w:type="dxa"/>
          </w:tcPr>
          <w:p w14:paraId="22E7E2ED" w14:textId="77777777" w:rsidR="0042120F" w:rsidRPr="00611473" w:rsidRDefault="0042120F" w:rsidP="00EF33A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1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843" w:type="dxa"/>
          </w:tcPr>
          <w:p w14:paraId="34F95552" w14:textId="5700C742" w:rsidR="0042120F" w:rsidRPr="00611473" w:rsidRDefault="004867FC" w:rsidP="005D6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2290,558</w:t>
            </w:r>
          </w:p>
        </w:tc>
        <w:tc>
          <w:tcPr>
            <w:tcW w:w="1665" w:type="dxa"/>
          </w:tcPr>
          <w:p w14:paraId="607DAC49" w14:textId="25876681" w:rsidR="0042120F" w:rsidRDefault="00A128C7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6132,560</w:t>
            </w:r>
          </w:p>
        </w:tc>
        <w:tc>
          <w:tcPr>
            <w:tcW w:w="1893" w:type="dxa"/>
          </w:tcPr>
          <w:p w14:paraId="5C4AFF9B" w14:textId="06206A6D" w:rsidR="0042120F" w:rsidRPr="00611473" w:rsidRDefault="00A128C7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5997,875</w:t>
            </w:r>
          </w:p>
        </w:tc>
        <w:tc>
          <w:tcPr>
            <w:tcW w:w="1422" w:type="dxa"/>
          </w:tcPr>
          <w:p w14:paraId="443CCED3" w14:textId="7C3DEB87" w:rsidR="0042120F" w:rsidRPr="00611473" w:rsidRDefault="0054052F" w:rsidP="00486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</w:tr>
    </w:tbl>
    <w:p w14:paraId="2E9C2754" w14:textId="77777777" w:rsidR="00C04A1A" w:rsidRDefault="00C04A1A" w:rsidP="00C04A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86549" w14:textId="31E28050" w:rsidR="00C04A1A" w:rsidRPr="00C04A1A" w:rsidRDefault="00C04A1A" w:rsidP="00C04A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14:paraId="63F2584A" w14:textId="57FEB567" w:rsidR="00C04A1A" w:rsidRPr="00C04A1A" w:rsidRDefault="00C04A1A" w:rsidP="00C04A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Староювалинского</w:t>
      </w: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32069E" w14:textId="77777777" w:rsidR="00C04A1A" w:rsidRPr="00C04A1A" w:rsidRDefault="00C04A1A" w:rsidP="00C04A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1134BF48" w14:textId="1E67C24E" w:rsidR="00C04A1A" w:rsidRPr="00C04A1A" w:rsidRDefault="00C04A1A" w:rsidP="00C04A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F3B3C">
        <w:rPr>
          <w:rFonts w:ascii="Times New Roman" w:eastAsia="Times New Roman" w:hAnsi="Times New Roman" w:cs="Times New Roman"/>
          <w:sz w:val="24"/>
          <w:szCs w:val="24"/>
          <w:lang w:eastAsia="ru-RU"/>
        </w:rPr>
        <w:t>05.05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F3B3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14:paraId="2F9AE581" w14:textId="77777777" w:rsidR="00C04A1A" w:rsidRPr="00C04A1A" w:rsidRDefault="00C04A1A" w:rsidP="00C04A1A">
      <w:pPr>
        <w:tabs>
          <w:tab w:val="left" w:pos="13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3501E" w14:textId="77777777" w:rsidR="00C04A1A" w:rsidRPr="00C04A1A" w:rsidRDefault="00C04A1A" w:rsidP="00C04A1A">
      <w:pPr>
        <w:tabs>
          <w:tab w:val="left" w:pos="13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14:paraId="510568F6" w14:textId="7E79EF0A" w:rsidR="00C04A1A" w:rsidRPr="00C04A1A" w:rsidRDefault="00C04A1A" w:rsidP="00C04A1A">
      <w:pPr>
        <w:tabs>
          <w:tab w:val="left" w:pos="13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программе муниципальных внутренних заимствований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Староювалинского</w:t>
      </w: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57988BF1" w14:textId="77777777" w:rsidR="00C04A1A" w:rsidRPr="00C04A1A" w:rsidRDefault="00C04A1A" w:rsidP="00C04A1A">
      <w:pPr>
        <w:spacing w:after="120" w:line="48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3512"/>
      </w:tblGrid>
      <w:tr w:rsidR="00C04A1A" w:rsidRPr="00C04A1A" w14:paraId="34E5621B" w14:textId="77777777" w:rsidTr="00C04A1A">
        <w:trPr>
          <w:trHeight w:val="34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D8FF2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внутренних заимствований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7DFE6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  <w:r w:rsidRPr="00C04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(руб.)</w:t>
            </w:r>
          </w:p>
        </w:tc>
      </w:tr>
      <w:tr w:rsidR="00C04A1A" w:rsidRPr="00C04A1A" w14:paraId="2F631EAE" w14:textId="77777777" w:rsidTr="00C04A1A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180B2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на начало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3132A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04A1A" w:rsidRPr="00C04A1A" w14:paraId="4C012F7A" w14:textId="77777777" w:rsidTr="00C04A1A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CCCC2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 от кредитных организаций:</w:t>
            </w:r>
          </w:p>
          <w:p w14:paraId="0267F643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14:paraId="695F1C43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C31D4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4A04352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3436833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4A1A" w:rsidRPr="00C04A1A" w14:paraId="706129A5" w14:textId="77777777" w:rsidTr="00C04A1A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872D54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Кредиты, полученные от других бюджетов бюджетной системы Российской Федерации:</w:t>
            </w:r>
          </w:p>
          <w:p w14:paraId="30E2EC0C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14:paraId="0C865DDB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B57B4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8F05043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3D2D6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2FC33F0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4A1A" w:rsidRPr="00C04A1A" w14:paraId="262B4660" w14:textId="77777777" w:rsidTr="00C04A1A">
        <w:trPr>
          <w:trHeight w:val="65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78644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внутренних заимствований</w:t>
            </w: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направляемых на финансирование дефицита бюджета поселения и на погашение муниципальных долговых обязательств поселения</w:t>
            </w:r>
          </w:p>
          <w:p w14:paraId="1C36CB20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  <w:p w14:paraId="7D1B5E17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5A5E6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14:paraId="73EA20AC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F4688F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5C1C60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B97467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53B3720D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04A1A" w:rsidRPr="00C04A1A" w14:paraId="483BE732" w14:textId="77777777" w:rsidTr="00C04A1A">
        <w:trPr>
          <w:trHeight w:val="33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3788B2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 на конец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3FADE" w14:textId="77777777" w:rsidR="00C04A1A" w:rsidRPr="00C04A1A" w:rsidRDefault="00C04A1A" w:rsidP="00C04A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20DC879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11F70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0874A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4003B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53FE9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1AAE2C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3D7469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99363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99EFE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61211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5694B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B5BE7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3D83AB" w14:textId="0D95EA2E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590E5" w14:textId="77777777" w:rsidR="006F3B3C" w:rsidRDefault="006F3B3C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58419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57421" w14:textId="77777777" w:rsid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6108E" w14:textId="7BE78072" w:rsidR="00C04A1A" w:rsidRP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14:paraId="7AC5EC7A" w14:textId="671647E6" w:rsidR="00C04A1A" w:rsidRP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Староювалинского</w:t>
      </w:r>
    </w:p>
    <w:p w14:paraId="160DFCCF" w14:textId="77777777" w:rsidR="00C04A1A" w:rsidRPr="00C04A1A" w:rsidRDefault="00C04A1A" w:rsidP="00C04A1A">
      <w:pPr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14:paraId="31A847AC" w14:textId="39190256" w:rsidR="00C04A1A" w:rsidRPr="00C04A1A" w:rsidRDefault="00C04A1A" w:rsidP="00C04A1A">
      <w:pPr>
        <w:tabs>
          <w:tab w:val="left" w:pos="5085"/>
        </w:tabs>
        <w:spacing w:after="0" w:line="240" w:lineRule="auto"/>
        <w:ind w:right="-36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</w:t>
      </w:r>
      <w:r w:rsidR="006F3B3C">
        <w:rPr>
          <w:rFonts w:ascii="Times New Roman" w:eastAsia="Times New Roman" w:hAnsi="Times New Roman" w:cs="Times New Roman"/>
          <w:sz w:val="24"/>
          <w:szCs w:val="24"/>
          <w:lang w:eastAsia="ru-RU"/>
        </w:rPr>
        <w:t>05.05.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6F3B3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bookmarkStart w:id="7" w:name="_GoBack"/>
      <w:bookmarkEnd w:id="7"/>
      <w:r w:rsidRPr="00C04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D26D59" w14:textId="77777777" w:rsidR="00C04A1A" w:rsidRPr="00C04A1A" w:rsidRDefault="00C04A1A" w:rsidP="00C04A1A">
      <w:pPr>
        <w:tabs>
          <w:tab w:val="left" w:pos="50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9BD55" w14:textId="77777777" w:rsidR="00C04A1A" w:rsidRPr="00C04A1A" w:rsidRDefault="00C04A1A" w:rsidP="00C04A1A">
      <w:pPr>
        <w:tabs>
          <w:tab w:val="left" w:pos="572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03331" w14:textId="77777777" w:rsidR="00C04A1A" w:rsidRPr="00C04A1A" w:rsidRDefault="00C04A1A" w:rsidP="00C04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численности муниципальных служащих </w:t>
      </w:r>
    </w:p>
    <w:p w14:paraId="0E28A16A" w14:textId="77777777" w:rsidR="00C04A1A" w:rsidRPr="00C04A1A" w:rsidRDefault="00C04A1A" w:rsidP="00C04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местного самоуправления, работников муниципальных учреждений.</w:t>
      </w:r>
    </w:p>
    <w:p w14:paraId="47C52558" w14:textId="77777777" w:rsidR="00C04A1A" w:rsidRPr="00C04A1A" w:rsidRDefault="00C04A1A" w:rsidP="00C04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Фактические затраты на их денежное содержание </w:t>
      </w:r>
    </w:p>
    <w:p w14:paraId="71367689" w14:textId="59D678AC" w:rsidR="00C04A1A" w:rsidRPr="00C04A1A" w:rsidRDefault="00C04A1A" w:rsidP="00C04A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04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14:paraId="516E503E" w14:textId="77777777" w:rsidR="00C04A1A" w:rsidRPr="00C04A1A" w:rsidRDefault="00C04A1A" w:rsidP="00C04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161"/>
        <w:gridCol w:w="3158"/>
      </w:tblGrid>
      <w:tr w:rsidR="00C04A1A" w:rsidRPr="00C04A1A" w14:paraId="170E508E" w14:textId="77777777" w:rsidTr="00C04A1A">
        <w:tc>
          <w:tcPr>
            <w:tcW w:w="3190" w:type="dxa"/>
          </w:tcPr>
          <w:p w14:paraId="100938B6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381" w:type="dxa"/>
            <w:gridSpan w:val="2"/>
          </w:tcPr>
          <w:p w14:paraId="4CD15DF5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</w:tr>
      <w:tr w:rsidR="00C04A1A" w:rsidRPr="00C04A1A" w14:paraId="6A493E49" w14:textId="77777777" w:rsidTr="00C04A1A">
        <w:tc>
          <w:tcPr>
            <w:tcW w:w="3190" w:type="dxa"/>
          </w:tcPr>
          <w:p w14:paraId="1B35152E" w14:textId="77777777" w:rsidR="00C04A1A" w:rsidRPr="00C04A1A" w:rsidRDefault="00C04A1A" w:rsidP="00C0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5E7A4506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Лимит численности, шт. ед.</w:t>
            </w:r>
          </w:p>
        </w:tc>
        <w:tc>
          <w:tcPr>
            <w:tcW w:w="3191" w:type="dxa"/>
          </w:tcPr>
          <w:p w14:paraId="13B6E3AE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труда, руб.</w:t>
            </w:r>
          </w:p>
        </w:tc>
      </w:tr>
      <w:tr w:rsidR="00C04A1A" w:rsidRPr="00C04A1A" w14:paraId="20F83657" w14:textId="77777777" w:rsidTr="00C04A1A">
        <w:tc>
          <w:tcPr>
            <w:tcW w:w="3190" w:type="dxa"/>
          </w:tcPr>
          <w:p w14:paraId="16E75994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</w:tcPr>
          <w:p w14:paraId="44643B30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14:paraId="543F71A9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04A1A" w:rsidRPr="00C04A1A" w14:paraId="342F0FAB" w14:textId="77777777" w:rsidTr="00C04A1A">
        <w:tc>
          <w:tcPr>
            <w:tcW w:w="9571" w:type="dxa"/>
            <w:gridSpan w:val="3"/>
          </w:tcPr>
          <w:p w14:paraId="6D496831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Органы муниципальной власти</w:t>
            </w:r>
          </w:p>
        </w:tc>
      </w:tr>
      <w:tr w:rsidR="00C04A1A" w:rsidRPr="00C04A1A" w14:paraId="27A2C047" w14:textId="77777777" w:rsidTr="00C04A1A">
        <w:tc>
          <w:tcPr>
            <w:tcW w:w="3190" w:type="dxa"/>
          </w:tcPr>
          <w:p w14:paraId="0C78F44E" w14:textId="77777777" w:rsidR="00C04A1A" w:rsidRPr="00C04A1A" w:rsidRDefault="00C04A1A" w:rsidP="00C0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должности</w:t>
            </w:r>
          </w:p>
        </w:tc>
        <w:tc>
          <w:tcPr>
            <w:tcW w:w="3190" w:type="dxa"/>
          </w:tcPr>
          <w:p w14:paraId="17411E5E" w14:textId="77777777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14:paraId="3836C14F" w14:textId="6CB04D38" w:rsidR="00C04A1A" w:rsidRPr="00C04A1A" w:rsidRDefault="00A70BE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774,634</w:t>
            </w:r>
          </w:p>
        </w:tc>
      </w:tr>
      <w:tr w:rsidR="00C04A1A" w:rsidRPr="00C04A1A" w14:paraId="4DFBBA20" w14:textId="77777777" w:rsidTr="00C04A1A">
        <w:tc>
          <w:tcPr>
            <w:tcW w:w="3190" w:type="dxa"/>
          </w:tcPr>
          <w:p w14:paraId="29B72FB2" w14:textId="77777777" w:rsidR="00C04A1A" w:rsidRPr="00C04A1A" w:rsidRDefault="00C04A1A" w:rsidP="00C0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муниципальной службы</w:t>
            </w:r>
          </w:p>
        </w:tc>
        <w:tc>
          <w:tcPr>
            <w:tcW w:w="3190" w:type="dxa"/>
          </w:tcPr>
          <w:p w14:paraId="73AD9993" w14:textId="56C81696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3191" w:type="dxa"/>
          </w:tcPr>
          <w:p w14:paraId="65E99B67" w14:textId="49E286FD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1571,413</w:t>
            </w:r>
          </w:p>
        </w:tc>
      </w:tr>
      <w:tr w:rsidR="00C04A1A" w:rsidRPr="00C04A1A" w14:paraId="123A6D5F" w14:textId="77777777" w:rsidTr="00C04A1A">
        <w:tc>
          <w:tcPr>
            <w:tcW w:w="3190" w:type="dxa"/>
          </w:tcPr>
          <w:p w14:paraId="4D203331" w14:textId="77777777" w:rsidR="00C04A1A" w:rsidRPr="00C04A1A" w:rsidRDefault="00C04A1A" w:rsidP="00C0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Работники органа местного самоуправления </w:t>
            </w:r>
          </w:p>
        </w:tc>
        <w:tc>
          <w:tcPr>
            <w:tcW w:w="3190" w:type="dxa"/>
          </w:tcPr>
          <w:p w14:paraId="6758C946" w14:textId="42729470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3191" w:type="dxa"/>
          </w:tcPr>
          <w:p w14:paraId="542E608A" w14:textId="2BFE9229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1790,948</w:t>
            </w:r>
          </w:p>
        </w:tc>
      </w:tr>
      <w:tr w:rsidR="00C04A1A" w:rsidRPr="00C04A1A" w14:paraId="32B4F28D" w14:textId="77777777" w:rsidTr="00C04A1A">
        <w:tc>
          <w:tcPr>
            <w:tcW w:w="3190" w:type="dxa"/>
          </w:tcPr>
          <w:p w14:paraId="668283D1" w14:textId="77777777" w:rsidR="00C04A1A" w:rsidRPr="00C04A1A" w:rsidRDefault="00C04A1A" w:rsidP="00C04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90" w:type="dxa"/>
          </w:tcPr>
          <w:p w14:paraId="3807CC82" w14:textId="1E9D3811" w:rsidR="00C04A1A" w:rsidRPr="00C04A1A" w:rsidRDefault="00C04A1A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3191" w:type="dxa"/>
          </w:tcPr>
          <w:p w14:paraId="1E3D5A11" w14:textId="1EE9300B" w:rsidR="00C04A1A" w:rsidRPr="00C04A1A" w:rsidRDefault="00A70BE9" w:rsidP="00C0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4136,995</w:t>
            </w:r>
          </w:p>
        </w:tc>
      </w:tr>
    </w:tbl>
    <w:p w14:paraId="250FBADA" w14:textId="78C75C1B" w:rsidR="007234E0" w:rsidRDefault="007234E0" w:rsidP="00A70BE9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E666B83" w14:textId="3CD3D143" w:rsidR="00AE1AAB" w:rsidRPr="001846EE" w:rsidRDefault="00A70BE9" w:rsidP="00A70BE9">
      <w:pPr>
        <w:keepNext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Пояснительная записка к отчету об исполнении бюджета Муниципального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образования 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</w:t>
      </w:r>
      <w:proofErr w:type="gramEnd"/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Староювалинско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за 20</w:t>
      </w:r>
      <w:r w:rsidR="007976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</w:p>
    <w:p w14:paraId="066D1878" w14:textId="48C37EA4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Исполнение бюджета   Староювалинского сельского поселения в отчетном периоде  осуществлялось на основании решения Совета Староювалинского сельского поселения от 2</w:t>
      </w:r>
      <w:r w:rsidR="00A70B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.12.20</w:t>
      </w:r>
      <w:r w:rsidR="00C50F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A70B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№ </w:t>
      </w:r>
      <w:r w:rsidR="00A70B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A47F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10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«О бюджете  муниципального образования «Староювалинское сельское поселение» на 20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A70B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  <w:r w:rsidR="00A70B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r w:rsidR="00C50F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плановый период 202</w:t>
      </w:r>
      <w:r w:rsidR="00A70B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="00C50F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-20</w:t>
      </w:r>
      <w:r w:rsidR="00A70B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24</w:t>
      </w:r>
      <w:r w:rsidR="00C50F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года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A70B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с учетом</w:t>
      </w:r>
      <w:r w:rsidR="00A47F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изменений, внесенных в течении года: решения от 10.03.2022 № 225, от 08.04.2022 № 228, от 16.06.2022 № 244, от 14.07.2022 № 249, от 20.09.2022 № 259, от 21.10.2022 №8, от 15.11.2022 № 9, от 29.12.2022 № 14. </w:t>
      </w:r>
      <w:r w:rsidR="00A70BE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Объем </w:t>
      </w:r>
      <w:proofErr w:type="gramStart"/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доходов  за</w:t>
      </w:r>
      <w:proofErr w:type="gramEnd"/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</w:t>
      </w:r>
      <w:r w:rsidR="00F52F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A47F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 составил  - </w:t>
      </w:r>
      <w:r w:rsidR="00A47F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18928,969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объем расходов- </w:t>
      </w:r>
      <w:r w:rsidR="00A47F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19806,634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рублей, </w:t>
      </w:r>
      <w:r w:rsidR="00174E9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дефици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  </w:t>
      </w:r>
      <w:r w:rsidR="00303DB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877,66</w:t>
      </w:r>
      <w:r w:rsidR="009736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 рублей.</w:t>
      </w:r>
    </w:p>
    <w:p w14:paraId="2250583C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F55C8D0" w14:textId="77777777" w:rsidR="00AE1AAB" w:rsidRPr="00670932" w:rsidRDefault="00AE1AAB" w:rsidP="00670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709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1.Исполнение   доходов</w:t>
      </w:r>
    </w:p>
    <w:p w14:paraId="1905DDA8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546E2" w14:textId="62B39C62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 Староювалинского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за 20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поступили в объеме  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>18928,969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 в том числе по разделам:</w:t>
      </w:r>
    </w:p>
    <w:p w14:paraId="231BC315" w14:textId="75C4A418" w:rsidR="00593C56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 доходы бюджета поселения составляют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proofErr w:type="gramStart"/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proofErr w:type="gramEnd"/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поступления доходов или 4633,928</w:t>
      </w:r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="001C233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84CFF33" w14:textId="25D6BEA7" w:rsidR="00AE1AAB" w:rsidRDefault="001C2334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  <w:proofErr w:type="gramStart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 составляют</w:t>
      </w:r>
      <w:proofErr w:type="gramEnd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налоговые доходы 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>3955,926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174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неналоговые доходы составляют  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 объеме </w:t>
      </w:r>
      <w:r w:rsidR="00593C56">
        <w:rPr>
          <w:rFonts w:ascii="Times New Roman" w:eastAsia="Times New Roman" w:hAnsi="Times New Roman" w:cs="Times New Roman"/>
          <w:sz w:val="24"/>
          <w:szCs w:val="24"/>
          <w:lang w:eastAsia="ru-RU"/>
        </w:rPr>
        <w:t>678,002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14:paraId="3A5CE4B6" w14:textId="77777777" w:rsidR="00B672BE" w:rsidRDefault="00B672BE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E363C" w14:textId="702419EB" w:rsidR="00CC4878" w:rsidRPr="00CC4878" w:rsidRDefault="00CC4878" w:rsidP="00CC48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Динамика собственных доходов поселения</w:t>
      </w:r>
    </w:p>
    <w:p w14:paraId="36B9841F" w14:textId="18CBC65F" w:rsidR="00CC4878" w:rsidRPr="00AE1AAB" w:rsidRDefault="00D71E3E" w:rsidP="00CC4878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2640"/>
        <w:gridCol w:w="2640"/>
        <w:gridCol w:w="2400"/>
      </w:tblGrid>
      <w:tr w:rsidR="00CC4878" w:rsidRPr="00AE1AAB" w14:paraId="375CFD1A" w14:textId="77777777" w:rsidTr="00263A53">
        <w:tc>
          <w:tcPr>
            <w:tcW w:w="2084" w:type="dxa"/>
            <w:vMerge w:val="restart"/>
          </w:tcPr>
          <w:p w14:paraId="060E5A61" w14:textId="77777777" w:rsidR="00CC4878" w:rsidRPr="00AE1AAB" w:rsidRDefault="00CC4878" w:rsidP="0026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DE8CB" w14:textId="77777777" w:rsidR="00CC4878" w:rsidRPr="00AE1AAB" w:rsidRDefault="00CC4878" w:rsidP="0026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280" w:type="dxa"/>
            <w:gridSpan w:val="2"/>
          </w:tcPr>
          <w:p w14:paraId="7DC89E5E" w14:textId="70BAB3D5" w:rsidR="00CC4878" w:rsidRPr="00AE1AAB" w:rsidRDefault="00CC4878" w:rsidP="00263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за 2021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400" w:type="dxa"/>
          </w:tcPr>
          <w:p w14:paraId="14706846" w14:textId="77777777" w:rsidR="00CC4878" w:rsidRPr="00AE1AAB" w:rsidRDefault="00CC4878" w:rsidP="0026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  %</w:t>
            </w:r>
          </w:p>
        </w:tc>
      </w:tr>
      <w:tr w:rsidR="00CC4878" w:rsidRPr="00AE1AAB" w14:paraId="5147668C" w14:textId="77777777" w:rsidTr="00263A53">
        <w:tc>
          <w:tcPr>
            <w:tcW w:w="0" w:type="auto"/>
            <w:vMerge/>
            <w:vAlign w:val="center"/>
          </w:tcPr>
          <w:p w14:paraId="0566A6B7" w14:textId="77777777" w:rsidR="00CC4878" w:rsidRPr="00AE1AAB" w:rsidRDefault="00CC4878" w:rsidP="00CC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14:paraId="4E166CE8" w14:textId="3F0B210E" w:rsidR="00CC4878" w:rsidRPr="00AE1AAB" w:rsidRDefault="00CC4878" w:rsidP="00CC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2640" w:type="dxa"/>
          </w:tcPr>
          <w:p w14:paraId="4D5CE37C" w14:textId="1E418155" w:rsidR="00CC4878" w:rsidRPr="00AE1AAB" w:rsidRDefault="00CC4878" w:rsidP="00CC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2400" w:type="dxa"/>
          </w:tcPr>
          <w:p w14:paraId="7F8FF8C4" w14:textId="77777777" w:rsidR="00CC4878" w:rsidRPr="00AE1AAB" w:rsidRDefault="00CC4878" w:rsidP="00CC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878" w:rsidRPr="00AE1AAB" w14:paraId="1446C114" w14:textId="77777777" w:rsidTr="00263A53">
        <w:tc>
          <w:tcPr>
            <w:tcW w:w="0" w:type="auto"/>
            <w:vMerge/>
            <w:vAlign w:val="center"/>
          </w:tcPr>
          <w:p w14:paraId="3B35DFB4" w14:textId="77777777" w:rsidR="00CC4878" w:rsidRPr="00AE1AAB" w:rsidRDefault="00CC4878" w:rsidP="00CC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14:paraId="1CD3C3E0" w14:textId="28FFFC11" w:rsidR="00CC4878" w:rsidRPr="00AE1AAB" w:rsidRDefault="00CC4878" w:rsidP="00CC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3336,557</w:t>
            </w:r>
          </w:p>
        </w:tc>
        <w:tc>
          <w:tcPr>
            <w:tcW w:w="2640" w:type="dxa"/>
          </w:tcPr>
          <w:p w14:paraId="030E26CB" w14:textId="7244CA48" w:rsidR="00CC4878" w:rsidRPr="00AE1AAB" w:rsidRDefault="00B672BE" w:rsidP="00CC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4633,928</w:t>
            </w:r>
          </w:p>
        </w:tc>
        <w:tc>
          <w:tcPr>
            <w:tcW w:w="2400" w:type="dxa"/>
          </w:tcPr>
          <w:p w14:paraId="50F2F8FC" w14:textId="557C8A69" w:rsidR="00CC4878" w:rsidRPr="00AE1AAB" w:rsidRDefault="00CC4878" w:rsidP="00CC48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B67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</w:tbl>
    <w:p w14:paraId="02AD2997" w14:textId="48213B0E" w:rsidR="00CC4878" w:rsidRPr="00CC4878" w:rsidRDefault="00CC4878" w:rsidP="00CC48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4746C8" w14:textId="1CDC800B" w:rsidR="00CC4878" w:rsidRDefault="00CC4878" w:rsidP="00CC4878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8F38C" w14:textId="19DBAC86" w:rsidR="004D2A74" w:rsidRPr="00CC4878" w:rsidRDefault="004D2A74" w:rsidP="00CC4878">
      <w:pPr>
        <w:tabs>
          <w:tab w:val="left" w:pos="318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Рисунок 1 – Собственные доходы бюджета поселения за 2022год.</w:t>
      </w:r>
    </w:p>
    <w:p w14:paraId="3CE74316" w14:textId="77777777"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26040C3B" wp14:editId="740CE553">
                <wp:extent cx="5301615" cy="3445510"/>
                <wp:effectExtent l="0" t="0" r="0" b="2540"/>
                <wp:docPr id="93" name="Полотно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5132070" cy="3409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2"/>
                        <wps:cNvSpPr>
                          <a:spLocks/>
                        </wps:cNvSpPr>
                        <wps:spPr bwMode="auto">
                          <a:xfrm>
                            <a:off x="2491740" y="1114425"/>
                            <a:ext cx="635" cy="923925"/>
                          </a:xfrm>
                          <a:custGeom>
                            <a:avLst/>
                            <a:gdLst>
                              <a:gd name="T0" fmla="*/ 705 h 1455"/>
                              <a:gd name="T1" fmla="*/ 0 h 1455"/>
                              <a:gd name="T2" fmla="*/ 750 h 1455"/>
                              <a:gd name="T3" fmla="*/ 1455 h 1455"/>
                              <a:gd name="T4" fmla="*/ 705 h 14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1455">
                                <a:moveTo>
                                  <a:pt x="0" y="705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0" y="1455"/>
                                </a:lnTo>
                                <a:lnTo>
                                  <a:pt x="0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989965" y="1247775"/>
                            <a:ext cx="1320800" cy="800100"/>
                          </a:xfrm>
                          <a:custGeom>
                            <a:avLst/>
                            <a:gdLst>
                              <a:gd name="T0" fmla="*/ 2080 w 2080"/>
                              <a:gd name="T1" fmla="*/ 510 h 1260"/>
                              <a:gd name="T2" fmla="*/ 0 w 2080"/>
                              <a:gd name="T3" fmla="*/ 0 h 1260"/>
                              <a:gd name="T4" fmla="*/ 0 w 2080"/>
                              <a:gd name="T5" fmla="*/ 750 h 1260"/>
                              <a:gd name="T6" fmla="*/ 2080 w 2080"/>
                              <a:gd name="T7" fmla="*/ 1260 h 1260"/>
                              <a:gd name="T8" fmla="*/ 2080 w 2080"/>
                              <a:gd name="T9" fmla="*/ 51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0" h="1260">
                                <a:moveTo>
                                  <a:pt x="2080" y="510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2080" y="1260"/>
                                </a:lnTo>
                                <a:lnTo>
                                  <a:pt x="208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989965" y="1123950"/>
                            <a:ext cx="1320800" cy="44767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80 h 705"/>
                              <a:gd name="T2" fmla="*/ 34 w 2080"/>
                              <a:gd name="T3" fmla="*/ 180 h 705"/>
                              <a:gd name="T4" fmla="*/ 118 w 2080"/>
                              <a:gd name="T5" fmla="*/ 165 h 705"/>
                              <a:gd name="T6" fmla="*/ 151 w 2080"/>
                              <a:gd name="T7" fmla="*/ 150 h 705"/>
                              <a:gd name="T8" fmla="*/ 202 w 2080"/>
                              <a:gd name="T9" fmla="*/ 150 h 705"/>
                              <a:gd name="T10" fmla="*/ 286 w 2080"/>
                              <a:gd name="T11" fmla="*/ 135 h 705"/>
                              <a:gd name="T12" fmla="*/ 319 w 2080"/>
                              <a:gd name="T13" fmla="*/ 120 h 705"/>
                              <a:gd name="T14" fmla="*/ 369 w 2080"/>
                              <a:gd name="T15" fmla="*/ 120 h 705"/>
                              <a:gd name="T16" fmla="*/ 420 w 2080"/>
                              <a:gd name="T17" fmla="*/ 105 h 705"/>
                              <a:gd name="T18" fmla="*/ 504 w 2080"/>
                              <a:gd name="T19" fmla="*/ 90 h 705"/>
                              <a:gd name="T20" fmla="*/ 554 w 2080"/>
                              <a:gd name="T21" fmla="*/ 90 h 705"/>
                              <a:gd name="T22" fmla="*/ 604 w 2080"/>
                              <a:gd name="T23" fmla="*/ 90 h 705"/>
                              <a:gd name="T24" fmla="*/ 688 w 2080"/>
                              <a:gd name="T25" fmla="*/ 75 h 705"/>
                              <a:gd name="T26" fmla="*/ 738 w 2080"/>
                              <a:gd name="T27" fmla="*/ 75 h 705"/>
                              <a:gd name="T28" fmla="*/ 789 w 2080"/>
                              <a:gd name="T29" fmla="*/ 60 h 705"/>
                              <a:gd name="T30" fmla="*/ 889 w 2080"/>
                              <a:gd name="T31" fmla="*/ 45 h 705"/>
                              <a:gd name="T32" fmla="*/ 939 w 2080"/>
                              <a:gd name="T33" fmla="*/ 45 h 705"/>
                              <a:gd name="T34" fmla="*/ 990 w 2080"/>
                              <a:gd name="T35" fmla="*/ 45 h 705"/>
                              <a:gd name="T36" fmla="*/ 1040 w 2080"/>
                              <a:gd name="T37" fmla="*/ 45 h 705"/>
                              <a:gd name="T38" fmla="*/ 1141 w 2080"/>
                              <a:gd name="T39" fmla="*/ 30 h 705"/>
                              <a:gd name="T40" fmla="*/ 1191 w 2080"/>
                              <a:gd name="T41" fmla="*/ 30 h 705"/>
                              <a:gd name="T42" fmla="*/ 1241 w 2080"/>
                              <a:gd name="T43" fmla="*/ 30 h 705"/>
                              <a:gd name="T44" fmla="*/ 1342 w 2080"/>
                              <a:gd name="T45" fmla="*/ 15 h 705"/>
                              <a:gd name="T46" fmla="*/ 1392 w 2080"/>
                              <a:gd name="T47" fmla="*/ 15 h 705"/>
                              <a:gd name="T48" fmla="*/ 1443 w 2080"/>
                              <a:gd name="T49" fmla="*/ 15 h 705"/>
                              <a:gd name="T50" fmla="*/ 1543 w 2080"/>
                              <a:gd name="T51" fmla="*/ 0 h 705"/>
                              <a:gd name="T52" fmla="*/ 1593 w 2080"/>
                              <a:gd name="T53" fmla="*/ 0 h 705"/>
                              <a:gd name="T54" fmla="*/ 1644 w 2080"/>
                              <a:gd name="T55" fmla="*/ 0 h 705"/>
                              <a:gd name="T56" fmla="*/ 1711 w 2080"/>
                              <a:gd name="T57" fmla="*/ 0 h 705"/>
                              <a:gd name="T58" fmla="*/ 1811 w 2080"/>
                              <a:gd name="T59" fmla="*/ 0 h 705"/>
                              <a:gd name="T60" fmla="*/ 1862 w 2080"/>
                              <a:gd name="T61" fmla="*/ 0 h 705"/>
                              <a:gd name="T62" fmla="*/ 1912 w 2080"/>
                              <a:gd name="T63" fmla="*/ 0 h 705"/>
                              <a:gd name="T64" fmla="*/ 2029 w 2080"/>
                              <a:gd name="T65" fmla="*/ 0 h 705"/>
                              <a:gd name="T66" fmla="*/ 2080 w 2080"/>
                              <a:gd name="T67" fmla="*/ 0 h 705"/>
                              <a:gd name="T68" fmla="*/ 2080 w 2080"/>
                              <a:gd name="T69" fmla="*/ 705 h 705"/>
                              <a:gd name="T70" fmla="*/ 0 w 2080"/>
                              <a:gd name="T71" fmla="*/ 180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080" h="705">
                                <a:moveTo>
                                  <a:pt x="0" y="180"/>
                                </a:moveTo>
                                <a:lnTo>
                                  <a:pt x="34" y="180"/>
                                </a:lnTo>
                                <a:lnTo>
                                  <a:pt x="118" y="165"/>
                                </a:lnTo>
                                <a:lnTo>
                                  <a:pt x="151" y="150"/>
                                </a:lnTo>
                                <a:lnTo>
                                  <a:pt x="202" y="150"/>
                                </a:lnTo>
                                <a:lnTo>
                                  <a:pt x="286" y="135"/>
                                </a:lnTo>
                                <a:lnTo>
                                  <a:pt x="319" y="120"/>
                                </a:lnTo>
                                <a:lnTo>
                                  <a:pt x="369" y="120"/>
                                </a:lnTo>
                                <a:lnTo>
                                  <a:pt x="420" y="105"/>
                                </a:lnTo>
                                <a:lnTo>
                                  <a:pt x="504" y="90"/>
                                </a:lnTo>
                                <a:lnTo>
                                  <a:pt x="554" y="90"/>
                                </a:lnTo>
                                <a:lnTo>
                                  <a:pt x="604" y="90"/>
                                </a:lnTo>
                                <a:lnTo>
                                  <a:pt x="688" y="75"/>
                                </a:lnTo>
                                <a:lnTo>
                                  <a:pt x="738" y="75"/>
                                </a:lnTo>
                                <a:lnTo>
                                  <a:pt x="789" y="60"/>
                                </a:lnTo>
                                <a:lnTo>
                                  <a:pt x="889" y="45"/>
                                </a:lnTo>
                                <a:lnTo>
                                  <a:pt x="939" y="45"/>
                                </a:lnTo>
                                <a:lnTo>
                                  <a:pt x="990" y="45"/>
                                </a:lnTo>
                                <a:lnTo>
                                  <a:pt x="1040" y="45"/>
                                </a:lnTo>
                                <a:lnTo>
                                  <a:pt x="1141" y="30"/>
                                </a:lnTo>
                                <a:lnTo>
                                  <a:pt x="1191" y="30"/>
                                </a:lnTo>
                                <a:lnTo>
                                  <a:pt x="1241" y="30"/>
                                </a:lnTo>
                                <a:lnTo>
                                  <a:pt x="1342" y="15"/>
                                </a:lnTo>
                                <a:lnTo>
                                  <a:pt x="1392" y="15"/>
                                </a:lnTo>
                                <a:lnTo>
                                  <a:pt x="1443" y="15"/>
                                </a:lnTo>
                                <a:lnTo>
                                  <a:pt x="1543" y="0"/>
                                </a:lnTo>
                                <a:lnTo>
                                  <a:pt x="1593" y="0"/>
                                </a:lnTo>
                                <a:lnTo>
                                  <a:pt x="1644" y="0"/>
                                </a:lnTo>
                                <a:lnTo>
                                  <a:pt x="1711" y="0"/>
                                </a:lnTo>
                                <a:lnTo>
                                  <a:pt x="1811" y="0"/>
                                </a:lnTo>
                                <a:lnTo>
                                  <a:pt x="1862" y="0"/>
                                </a:lnTo>
                                <a:lnTo>
                                  <a:pt x="1912" y="0"/>
                                </a:lnTo>
                                <a:lnTo>
                                  <a:pt x="2029" y="0"/>
                                </a:lnTo>
                                <a:lnTo>
                                  <a:pt x="2080" y="0"/>
                                </a:lnTo>
                                <a:lnTo>
                                  <a:pt x="2080" y="705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5"/>
                        <wps:cNvSpPr>
                          <a:spLocks/>
                        </wps:cNvSpPr>
                        <wps:spPr bwMode="auto">
                          <a:xfrm>
                            <a:off x="734695" y="1771650"/>
                            <a:ext cx="3876040" cy="923925"/>
                          </a:xfrm>
                          <a:custGeom>
                            <a:avLst/>
                            <a:gdLst>
                              <a:gd name="T0" fmla="*/ 6087 w 6104"/>
                              <a:gd name="T1" fmla="*/ 60 h 1455"/>
                              <a:gd name="T2" fmla="*/ 6037 w 6104"/>
                              <a:gd name="T3" fmla="*/ 150 h 1455"/>
                              <a:gd name="T4" fmla="*/ 5936 w 6104"/>
                              <a:gd name="T5" fmla="*/ 225 h 1455"/>
                              <a:gd name="T6" fmla="*/ 5819 w 6104"/>
                              <a:gd name="T7" fmla="*/ 300 h 1455"/>
                              <a:gd name="T8" fmla="*/ 5634 w 6104"/>
                              <a:gd name="T9" fmla="*/ 375 h 1455"/>
                              <a:gd name="T10" fmla="*/ 5416 w 6104"/>
                              <a:gd name="T11" fmla="*/ 450 h 1455"/>
                              <a:gd name="T12" fmla="*/ 5198 w 6104"/>
                              <a:gd name="T13" fmla="*/ 495 h 1455"/>
                              <a:gd name="T14" fmla="*/ 4930 w 6104"/>
                              <a:gd name="T15" fmla="*/ 555 h 1455"/>
                              <a:gd name="T16" fmla="*/ 4611 w 6104"/>
                              <a:gd name="T17" fmla="*/ 600 h 1455"/>
                              <a:gd name="T18" fmla="*/ 4343 w 6104"/>
                              <a:gd name="T19" fmla="*/ 630 h 1455"/>
                              <a:gd name="T20" fmla="*/ 3991 w 6104"/>
                              <a:gd name="T21" fmla="*/ 660 h 1455"/>
                              <a:gd name="T22" fmla="*/ 3622 w 6104"/>
                              <a:gd name="T23" fmla="*/ 690 h 1455"/>
                              <a:gd name="T24" fmla="*/ 3320 w 6104"/>
                              <a:gd name="T25" fmla="*/ 705 h 1455"/>
                              <a:gd name="T26" fmla="*/ 2934 w 6104"/>
                              <a:gd name="T27" fmla="*/ 705 h 1455"/>
                              <a:gd name="T28" fmla="*/ 2566 w 6104"/>
                              <a:gd name="T29" fmla="*/ 690 h 1455"/>
                              <a:gd name="T30" fmla="*/ 2264 w 6104"/>
                              <a:gd name="T31" fmla="*/ 675 h 1455"/>
                              <a:gd name="T32" fmla="*/ 1912 w 6104"/>
                              <a:gd name="T33" fmla="*/ 645 h 1455"/>
                              <a:gd name="T34" fmla="*/ 1576 w 6104"/>
                              <a:gd name="T35" fmla="*/ 615 h 1455"/>
                              <a:gd name="T36" fmla="*/ 1291 w 6104"/>
                              <a:gd name="T37" fmla="*/ 570 h 1455"/>
                              <a:gd name="T38" fmla="*/ 1006 w 6104"/>
                              <a:gd name="T39" fmla="*/ 525 h 1455"/>
                              <a:gd name="T40" fmla="*/ 738 w 6104"/>
                              <a:gd name="T41" fmla="*/ 465 h 1455"/>
                              <a:gd name="T42" fmla="*/ 553 w 6104"/>
                              <a:gd name="T43" fmla="*/ 405 h 1455"/>
                              <a:gd name="T44" fmla="*/ 352 w 6104"/>
                              <a:gd name="T45" fmla="*/ 330 h 1455"/>
                              <a:gd name="T46" fmla="*/ 201 w 6104"/>
                              <a:gd name="T47" fmla="*/ 255 h 1455"/>
                              <a:gd name="T48" fmla="*/ 101 w 6104"/>
                              <a:gd name="T49" fmla="*/ 180 h 1455"/>
                              <a:gd name="T50" fmla="*/ 34 w 6104"/>
                              <a:gd name="T51" fmla="*/ 105 h 1455"/>
                              <a:gd name="T52" fmla="*/ 0 w 6104"/>
                              <a:gd name="T53" fmla="*/ 15 h 1455"/>
                              <a:gd name="T54" fmla="*/ 0 w 6104"/>
                              <a:gd name="T55" fmla="*/ 795 h 1455"/>
                              <a:gd name="T56" fmla="*/ 50 w 6104"/>
                              <a:gd name="T57" fmla="*/ 885 h 1455"/>
                              <a:gd name="T58" fmla="*/ 134 w 6104"/>
                              <a:gd name="T59" fmla="*/ 960 h 1455"/>
                              <a:gd name="T60" fmla="*/ 252 w 6104"/>
                              <a:gd name="T61" fmla="*/ 1035 h 1455"/>
                              <a:gd name="T62" fmla="*/ 436 w 6104"/>
                              <a:gd name="T63" fmla="*/ 1110 h 1455"/>
                              <a:gd name="T64" fmla="*/ 604 w 6104"/>
                              <a:gd name="T65" fmla="*/ 1170 h 1455"/>
                              <a:gd name="T66" fmla="*/ 855 w 6104"/>
                              <a:gd name="T67" fmla="*/ 1245 h 1455"/>
                              <a:gd name="T68" fmla="*/ 1123 w 6104"/>
                              <a:gd name="T69" fmla="*/ 1290 h 1455"/>
                              <a:gd name="T70" fmla="*/ 1392 w 6104"/>
                              <a:gd name="T71" fmla="*/ 1335 h 1455"/>
                              <a:gd name="T72" fmla="*/ 1710 w 6104"/>
                              <a:gd name="T73" fmla="*/ 1380 h 1455"/>
                              <a:gd name="T74" fmla="*/ 2046 w 6104"/>
                              <a:gd name="T75" fmla="*/ 1410 h 1455"/>
                              <a:gd name="T76" fmla="*/ 2364 w 6104"/>
                              <a:gd name="T77" fmla="*/ 1440 h 1455"/>
                              <a:gd name="T78" fmla="*/ 2733 w 6104"/>
                              <a:gd name="T79" fmla="*/ 1440 h 1455"/>
                              <a:gd name="T80" fmla="*/ 3102 w 6104"/>
                              <a:gd name="T81" fmla="*/ 1455 h 1455"/>
                              <a:gd name="T82" fmla="*/ 3421 w 6104"/>
                              <a:gd name="T83" fmla="*/ 1440 h 1455"/>
                              <a:gd name="T84" fmla="*/ 3790 w 6104"/>
                              <a:gd name="T85" fmla="*/ 1425 h 1455"/>
                              <a:gd name="T86" fmla="*/ 4142 w 6104"/>
                              <a:gd name="T87" fmla="*/ 1410 h 1455"/>
                              <a:gd name="T88" fmla="*/ 4427 w 6104"/>
                              <a:gd name="T89" fmla="*/ 1380 h 1455"/>
                              <a:gd name="T90" fmla="*/ 4762 w 6104"/>
                              <a:gd name="T91" fmla="*/ 1335 h 1455"/>
                              <a:gd name="T92" fmla="*/ 5047 w 6104"/>
                              <a:gd name="T93" fmla="*/ 1275 h 1455"/>
                              <a:gd name="T94" fmla="*/ 5282 w 6104"/>
                              <a:gd name="T95" fmla="*/ 1230 h 1455"/>
                              <a:gd name="T96" fmla="*/ 5517 w 6104"/>
                              <a:gd name="T97" fmla="*/ 1170 h 1455"/>
                              <a:gd name="T98" fmla="*/ 5718 w 6104"/>
                              <a:gd name="T99" fmla="*/ 1095 h 1455"/>
                              <a:gd name="T100" fmla="*/ 5852 w 6104"/>
                              <a:gd name="T101" fmla="*/ 1020 h 1455"/>
                              <a:gd name="T102" fmla="*/ 5986 w 6104"/>
                              <a:gd name="T103" fmla="*/ 945 h 1455"/>
                              <a:gd name="T104" fmla="*/ 6070 w 6104"/>
                              <a:gd name="T105" fmla="*/ 870 h 1455"/>
                              <a:gd name="T106" fmla="*/ 6104 w 6104"/>
                              <a:gd name="T107" fmla="*/ 795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104" h="1455">
                                <a:moveTo>
                                  <a:pt x="6104" y="0"/>
                                </a:moveTo>
                                <a:lnTo>
                                  <a:pt x="6104" y="15"/>
                                </a:lnTo>
                                <a:lnTo>
                                  <a:pt x="6104" y="45"/>
                                </a:lnTo>
                                <a:lnTo>
                                  <a:pt x="6087" y="45"/>
                                </a:lnTo>
                                <a:lnTo>
                                  <a:pt x="6087" y="60"/>
                                </a:lnTo>
                                <a:lnTo>
                                  <a:pt x="6070" y="90"/>
                                </a:lnTo>
                                <a:lnTo>
                                  <a:pt x="6070" y="105"/>
                                </a:lnTo>
                                <a:lnTo>
                                  <a:pt x="6070" y="120"/>
                                </a:lnTo>
                                <a:lnTo>
                                  <a:pt x="6037" y="135"/>
                                </a:lnTo>
                                <a:lnTo>
                                  <a:pt x="6037" y="150"/>
                                </a:lnTo>
                                <a:lnTo>
                                  <a:pt x="6020" y="165"/>
                                </a:lnTo>
                                <a:lnTo>
                                  <a:pt x="6003" y="180"/>
                                </a:lnTo>
                                <a:lnTo>
                                  <a:pt x="5986" y="195"/>
                                </a:lnTo>
                                <a:lnTo>
                                  <a:pt x="5970" y="210"/>
                                </a:lnTo>
                                <a:lnTo>
                                  <a:pt x="5936" y="225"/>
                                </a:lnTo>
                                <a:lnTo>
                                  <a:pt x="5919" y="240"/>
                                </a:lnTo>
                                <a:lnTo>
                                  <a:pt x="5902" y="255"/>
                                </a:lnTo>
                                <a:lnTo>
                                  <a:pt x="5852" y="270"/>
                                </a:lnTo>
                                <a:lnTo>
                                  <a:pt x="5835" y="285"/>
                                </a:lnTo>
                                <a:lnTo>
                                  <a:pt x="5819" y="300"/>
                                </a:lnTo>
                                <a:lnTo>
                                  <a:pt x="5768" y="315"/>
                                </a:lnTo>
                                <a:lnTo>
                                  <a:pt x="5735" y="330"/>
                                </a:lnTo>
                                <a:lnTo>
                                  <a:pt x="5718" y="345"/>
                                </a:lnTo>
                                <a:lnTo>
                                  <a:pt x="5668" y="360"/>
                                </a:lnTo>
                                <a:lnTo>
                                  <a:pt x="5634" y="375"/>
                                </a:lnTo>
                                <a:lnTo>
                                  <a:pt x="5601" y="390"/>
                                </a:lnTo>
                                <a:lnTo>
                                  <a:pt x="5550" y="405"/>
                                </a:lnTo>
                                <a:lnTo>
                                  <a:pt x="5517" y="420"/>
                                </a:lnTo>
                                <a:lnTo>
                                  <a:pt x="5483" y="420"/>
                                </a:lnTo>
                                <a:lnTo>
                                  <a:pt x="5416" y="450"/>
                                </a:lnTo>
                                <a:lnTo>
                                  <a:pt x="5383" y="450"/>
                                </a:lnTo>
                                <a:lnTo>
                                  <a:pt x="5349" y="465"/>
                                </a:lnTo>
                                <a:lnTo>
                                  <a:pt x="5282" y="480"/>
                                </a:lnTo>
                                <a:lnTo>
                                  <a:pt x="5248" y="495"/>
                                </a:lnTo>
                                <a:lnTo>
                                  <a:pt x="5198" y="495"/>
                                </a:lnTo>
                                <a:lnTo>
                                  <a:pt x="5131" y="510"/>
                                </a:lnTo>
                                <a:lnTo>
                                  <a:pt x="5098" y="525"/>
                                </a:lnTo>
                                <a:lnTo>
                                  <a:pt x="5047" y="525"/>
                                </a:lnTo>
                                <a:lnTo>
                                  <a:pt x="4963" y="540"/>
                                </a:lnTo>
                                <a:lnTo>
                                  <a:pt x="4930" y="555"/>
                                </a:lnTo>
                                <a:lnTo>
                                  <a:pt x="4880" y="555"/>
                                </a:lnTo>
                                <a:lnTo>
                                  <a:pt x="4796" y="570"/>
                                </a:lnTo>
                                <a:lnTo>
                                  <a:pt x="4762" y="585"/>
                                </a:lnTo>
                                <a:lnTo>
                                  <a:pt x="4712" y="585"/>
                                </a:lnTo>
                                <a:lnTo>
                                  <a:pt x="4611" y="600"/>
                                </a:lnTo>
                                <a:lnTo>
                                  <a:pt x="4578" y="615"/>
                                </a:lnTo>
                                <a:lnTo>
                                  <a:pt x="4527" y="615"/>
                                </a:lnTo>
                                <a:lnTo>
                                  <a:pt x="4427" y="630"/>
                                </a:lnTo>
                                <a:lnTo>
                                  <a:pt x="4393" y="630"/>
                                </a:lnTo>
                                <a:lnTo>
                                  <a:pt x="4343" y="630"/>
                                </a:lnTo>
                                <a:lnTo>
                                  <a:pt x="4242" y="645"/>
                                </a:lnTo>
                                <a:lnTo>
                                  <a:pt x="4192" y="645"/>
                                </a:lnTo>
                                <a:lnTo>
                                  <a:pt x="4142" y="660"/>
                                </a:lnTo>
                                <a:lnTo>
                                  <a:pt x="4041" y="660"/>
                                </a:lnTo>
                                <a:lnTo>
                                  <a:pt x="3991" y="660"/>
                                </a:lnTo>
                                <a:lnTo>
                                  <a:pt x="3941" y="675"/>
                                </a:lnTo>
                                <a:lnTo>
                                  <a:pt x="3840" y="675"/>
                                </a:lnTo>
                                <a:lnTo>
                                  <a:pt x="3790" y="675"/>
                                </a:lnTo>
                                <a:lnTo>
                                  <a:pt x="3739" y="690"/>
                                </a:lnTo>
                                <a:lnTo>
                                  <a:pt x="3622" y="690"/>
                                </a:lnTo>
                                <a:lnTo>
                                  <a:pt x="3572" y="690"/>
                                </a:lnTo>
                                <a:lnTo>
                                  <a:pt x="3521" y="690"/>
                                </a:lnTo>
                                <a:lnTo>
                                  <a:pt x="3421" y="690"/>
                                </a:lnTo>
                                <a:lnTo>
                                  <a:pt x="3370" y="690"/>
                                </a:lnTo>
                                <a:lnTo>
                                  <a:pt x="3320" y="705"/>
                                </a:lnTo>
                                <a:lnTo>
                                  <a:pt x="3203" y="705"/>
                                </a:lnTo>
                                <a:lnTo>
                                  <a:pt x="3152" y="705"/>
                                </a:lnTo>
                                <a:lnTo>
                                  <a:pt x="3102" y="705"/>
                                </a:lnTo>
                                <a:lnTo>
                                  <a:pt x="3002" y="705"/>
                                </a:lnTo>
                                <a:lnTo>
                                  <a:pt x="2934" y="705"/>
                                </a:lnTo>
                                <a:lnTo>
                                  <a:pt x="2884" y="705"/>
                                </a:lnTo>
                                <a:lnTo>
                                  <a:pt x="2784" y="705"/>
                                </a:lnTo>
                                <a:lnTo>
                                  <a:pt x="2733" y="690"/>
                                </a:lnTo>
                                <a:lnTo>
                                  <a:pt x="2683" y="690"/>
                                </a:lnTo>
                                <a:lnTo>
                                  <a:pt x="2566" y="690"/>
                                </a:lnTo>
                                <a:lnTo>
                                  <a:pt x="2515" y="690"/>
                                </a:lnTo>
                                <a:lnTo>
                                  <a:pt x="2465" y="690"/>
                                </a:lnTo>
                                <a:lnTo>
                                  <a:pt x="2364" y="690"/>
                                </a:lnTo>
                                <a:lnTo>
                                  <a:pt x="2314" y="675"/>
                                </a:lnTo>
                                <a:lnTo>
                                  <a:pt x="2264" y="675"/>
                                </a:lnTo>
                                <a:lnTo>
                                  <a:pt x="2163" y="675"/>
                                </a:lnTo>
                                <a:lnTo>
                                  <a:pt x="2113" y="660"/>
                                </a:lnTo>
                                <a:lnTo>
                                  <a:pt x="2046" y="660"/>
                                </a:lnTo>
                                <a:lnTo>
                                  <a:pt x="1962" y="660"/>
                                </a:lnTo>
                                <a:lnTo>
                                  <a:pt x="1912" y="645"/>
                                </a:lnTo>
                                <a:lnTo>
                                  <a:pt x="1861" y="645"/>
                                </a:lnTo>
                                <a:lnTo>
                                  <a:pt x="1761" y="630"/>
                                </a:lnTo>
                                <a:lnTo>
                                  <a:pt x="1710" y="630"/>
                                </a:lnTo>
                                <a:lnTo>
                                  <a:pt x="1660" y="630"/>
                                </a:lnTo>
                                <a:lnTo>
                                  <a:pt x="1576" y="615"/>
                                </a:lnTo>
                                <a:lnTo>
                                  <a:pt x="1526" y="615"/>
                                </a:lnTo>
                                <a:lnTo>
                                  <a:pt x="1476" y="600"/>
                                </a:lnTo>
                                <a:lnTo>
                                  <a:pt x="1392" y="585"/>
                                </a:lnTo>
                                <a:lnTo>
                                  <a:pt x="1341" y="585"/>
                                </a:lnTo>
                                <a:lnTo>
                                  <a:pt x="1291" y="570"/>
                                </a:lnTo>
                                <a:lnTo>
                                  <a:pt x="1207" y="555"/>
                                </a:lnTo>
                                <a:lnTo>
                                  <a:pt x="1174" y="555"/>
                                </a:lnTo>
                                <a:lnTo>
                                  <a:pt x="1123" y="540"/>
                                </a:lnTo>
                                <a:lnTo>
                                  <a:pt x="1040" y="525"/>
                                </a:lnTo>
                                <a:lnTo>
                                  <a:pt x="1006" y="525"/>
                                </a:lnTo>
                                <a:lnTo>
                                  <a:pt x="973" y="510"/>
                                </a:lnTo>
                                <a:lnTo>
                                  <a:pt x="889" y="495"/>
                                </a:lnTo>
                                <a:lnTo>
                                  <a:pt x="855" y="495"/>
                                </a:lnTo>
                                <a:lnTo>
                                  <a:pt x="822" y="480"/>
                                </a:lnTo>
                                <a:lnTo>
                                  <a:pt x="738" y="465"/>
                                </a:lnTo>
                                <a:lnTo>
                                  <a:pt x="704" y="450"/>
                                </a:lnTo>
                                <a:lnTo>
                                  <a:pt x="671" y="450"/>
                                </a:lnTo>
                                <a:lnTo>
                                  <a:pt x="604" y="420"/>
                                </a:lnTo>
                                <a:lnTo>
                                  <a:pt x="587" y="420"/>
                                </a:lnTo>
                                <a:lnTo>
                                  <a:pt x="553" y="405"/>
                                </a:lnTo>
                                <a:lnTo>
                                  <a:pt x="486" y="390"/>
                                </a:lnTo>
                                <a:lnTo>
                                  <a:pt x="453" y="375"/>
                                </a:lnTo>
                                <a:lnTo>
                                  <a:pt x="436" y="360"/>
                                </a:lnTo>
                                <a:lnTo>
                                  <a:pt x="386" y="345"/>
                                </a:lnTo>
                                <a:lnTo>
                                  <a:pt x="352" y="330"/>
                                </a:lnTo>
                                <a:lnTo>
                                  <a:pt x="335" y="315"/>
                                </a:lnTo>
                                <a:lnTo>
                                  <a:pt x="285" y="300"/>
                                </a:lnTo>
                                <a:lnTo>
                                  <a:pt x="252" y="285"/>
                                </a:lnTo>
                                <a:lnTo>
                                  <a:pt x="235" y="270"/>
                                </a:lnTo>
                                <a:lnTo>
                                  <a:pt x="201" y="255"/>
                                </a:lnTo>
                                <a:lnTo>
                                  <a:pt x="184" y="240"/>
                                </a:lnTo>
                                <a:lnTo>
                                  <a:pt x="168" y="225"/>
                                </a:lnTo>
                                <a:lnTo>
                                  <a:pt x="134" y="210"/>
                                </a:lnTo>
                                <a:lnTo>
                                  <a:pt x="117" y="195"/>
                                </a:lnTo>
                                <a:lnTo>
                                  <a:pt x="101" y="180"/>
                                </a:lnTo>
                                <a:lnTo>
                                  <a:pt x="67" y="165"/>
                                </a:lnTo>
                                <a:lnTo>
                                  <a:pt x="67" y="150"/>
                                </a:lnTo>
                                <a:lnTo>
                                  <a:pt x="50" y="135"/>
                                </a:lnTo>
                                <a:lnTo>
                                  <a:pt x="34" y="120"/>
                                </a:lnTo>
                                <a:lnTo>
                                  <a:pt x="34" y="105"/>
                                </a:lnTo>
                                <a:lnTo>
                                  <a:pt x="17" y="9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0" y="765"/>
                                </a:lnTo>
                                <a:lnTo>
                                  <a:pt x="0" y="795"/>
                                </a:lnTo>
                                <a:lnTo>
                                  <a:pt x="0" y="810"/>
                                </a:lnTo>
                                <a:lnTo>
                                  <a:pt x="17" y="840"/>
                                </a:lnTo>
                                <a:lnTo>
                                  <a:pt x="34" y="855"/>
                                </a:lnTo>
                                <a:lnTo>
                                  <a:pt x="34" y="870"/>
                                </a:lnTo>
                                <a:lnTo>
                                  <a:pt x="50" y="885"/>
                                </a:lnTo>
                                <a:lnTo>
                                  <a:pt x="67" y="900"/>
                                </a:lnTo>
                                <a:lnTo>
                                  <a:pt x="67" y="915"/>
                                </a:lnTo>
                                <a:lnTo>
                                  <a:pt x="101" y="930"/>
                                </a:lnTo>
                                <a:lnTo>
                                  <a:pt x="117" y="945"/>
                                </a:lnTo>
                                <a:lnTo>
                                  <a:pt x="134" y="960"/>
                                </a:lnTo>
                                <a:lnTo>
                                  <a:pt x="168" y="975"/>
                                </a:lnTo>
                                <a:lnTo>
                                  <a:pt x="184" y="990"/>
                                </a:lnTo>
                                <a:lnTo>
                                  <a:pt x="201" y="1005"/>
                                </a:lnTo>
                                <a:lnTo>
                                  <a:pt x="235" y="1020"/>
                                </a:lnTo>
                                <a:lnTo>
                                  <a:pt x="252" y="1035"/>
                                </a:lnTo>
                                <a:lnTo>
                                  <a:pt x="285" y="1050"/>
                                </a:lnTo>
                                <a:lnTo>
                                  <a:pt x="335" y="1065"/>
                                </a:lnTo>
                                <a:lnTo>
                                  <a:pt x="352" y="1080"/>
                                </a:lnTo>
                                <a:lnTo>
                                  <a:pt x="386" y="1095"/>
                                </a:lnTo>
                                <a:lnTo>
                                  <a:pt x="436" y="1110"/>
                                </a:lnTo>
                                <a:lnTo>
                                  <a:pt x="453" y="1125"/>
                                </a:lnTo>
                                <a:lnTo>
                                  <a:pt x="486" y="1140"/>
                                </a:lnTo>
                                <a:lnTo>
                                  <a:pt x="553" y="1155"/>
                                </a:lnTo>
                                <a:lnTo>
                                  <a:pt x="587" y="1170"/>
                                </a:lnTo>
                                <a:lnTo>
                                  <a:pt x="604" y="1170"/>
                                </a:lnTo>
                                <a:lnTo>
                                  <a:pt x="671" y="1200"/>
                                </a:lnTo>
                                <a:lnTo>
                                  <a:pt x="704" y="1200"/>
                                </a:lnTo>
                                <a:lnTo>
                                  <a:pt x="738" y="1215"/>
                                </a:lnTo>
                                <a:lnTo>
                                  <a:pt x="822" y="1230"/>
                                </a:lnTo>
                                <a:lnTo>
                                  <a:pt x="855" y="1245"/>
                                </a:lnTo>
                                <a:lnTo>
                                  <a:pt x="889" y="1245"/>
                                </a:lnTo>
                                <a:lnTo>
                                  <a:pt x="973" y="1260"/>
                                </a:lnTo>
                                <a:lnTo>
                                  <a:pt x="1006" y="1275"/>
                                </a:lnTo>
                                <a:lnTo>
                                  <a:pt x="1040" y="1275"/>
                                </a:lnTo>
                                <a:lnTo>
                                  <a:pt x="1123" y="1290"/>
                                </a:lnTo>
                                <a:lnTo>
                                  <a:pt x="1174" y="1305"/>
                                </a:lnTo>
                                <a:lnTo>
                                  <a:pt x="1207" y="1305"/>
                                </a:lnTo>
                                <a:lnTo>
                                  <a:pt x="1291" y="1320"/>
                                </a:lnTo>
                                <a:lnTo>
                                  <a:pt x="1341" y="1335"/>
                                </a:lnTo>
                                <a:lnTo>
                                  <a:pt x="1392" y="1335"/>
                                </a:lnTo>
                                <a:lnTo>
                                  <a:pt x="1476" y="1350"/>
                                </a:lnTo>
                                <a:lnTo>
                                  <a:pt x="1526" y="1365"/>
                                </a:lnTo>
                                <a:lnTo>
                                  <a:pt x="1576" y="1365"/>
                                </a:lnTo>
                                <a:lnTo>
                                  <a:pt x="1660" y="1380"/>
                                </a:lnTo>
                                <a:lnTo>
                                  <a:pt x="1710" y="1380"/>
                                </a:lnTo>
                                <a:lnTo>
                                  <a:pt x="1761" y="1380"/>
                                </a:lnTo>
                                <a:lnTo>
                                  <a:pt x="1861" y="1395"/>
                                </a:lnTo>
                                <a:lnTo>
                                  <a:pt x="1912" y="1395"/>
                                </a:lnTo>
                                <a:lnTo>
                                  <a:pt x="1962" y="1410"/>
                                </a:lnTo>
                                <a:lnTo>
                                  <a:pt x="2046" y="1410"/>
                                </a:lnTo>
                                <a:lnTo>
                                  <a:pt x="2113" y="1410"/>
                                </a:lnTo>
                                <a:lnTo>
                                  <a:pt x="2163" y="1425"/>
                                </a:lnTo>
                                <a:lnTo>
                                  <a:pt x="2264" y="1425"/>
                                </a:lnTo>
                                <a:lnTo>
                                  <a:pt x="2314" y="1425"/>
                                </a:lnTo>
                                <a:lnTo>
                                  <a:pt x="2364" y="1440"/>
                                </a:lnTo>
                                <a:lnTo>
                                  <a:pt x="2465" y="1440"/>
                                </a:lnTo>
                                <a:lnTo>
                                  <a:pt x="2515" y="1440"/>
                                </a:lnTo>
                                <a:lnTo>
                                  <a:pt x="2566" y="1440"/>
                                </a:lnTo>
                                <a:lnTo>
                                  <a:pt x="2683" y="1440"/>
                                </a:lnTo>
                                <a:lnTo>
                                  <a:pt x="2733" y="1440"/>
                                </a:lnTo>
                                <a:lnTo>
                                  <a:pt x="2784" y="1455"/>
                                </a:lnTo>
                                <a:lnTo>
                                  <a:pt x="2884" y="1455"/>
                                </a:lnTo>
                                <a:lnTo>
                                  <a:pt x="2934" y="1455"/>
                                </a:lnTo>
                                <a:lnTo>
                                  <a:pt x="3002" y="1455"/>
                                </a:lnTo>
                                <a:lnTo>
                                  <a:pt x="3102" y="1455"/>
                                </a:lnTo>
                                <a:lnTo>
                                  <a:pt x="3152" y="1455"/>
                                </a:lnTo>
                                <a:lnTo>
                                  <a:pt x="3203" y="1455"/>
                                </a:lnTo>
                                <a:lnTo>
                                  <a:pt x="3320" y="1455"/>
                                </a:lnTo>
                                <a:lnTo>
                                  <a:pt x="3370" y="1440"/>
                                </a:lnTo>
                                <a:lnTo>
                                  <a:pt x="3421" y="1440"/>
                                </a:lnTo>
                                <a:lnTo>
                                  <a:pt x="3521" y="1440"/>
                                </a:lnTo>
                                <a:lnTo>
                                  <a:pt x="3572" y="1440"/>
                                </a:lnTo>
                                <a:lnTo>
                                  <a:pt x="3622" y="1440"/>
                                </a:lnTo>
                                <a:lnTo>
                                  <a:pt x="3739" y="1440"/>
                                </a:lnTo>
                                <a:lnTo>
                                  <a:pt x="3790" y="1425"/>
                                </a:lnTo>
                                <a:lnTo>
                                  <a:pt x="3840" y="1425"/>
                                </a:lnTo>
                                <a:lnTo>
                                  <a:pt x="3941" y="1425"/>
                                </a:lnTo>
                                <a:lnTo>
                                  <a:pt x="3991" y="1410"/>
                                </a:lnTo>
                                <a:lnTo>
                                  <a:pt x="4041" y="1410"/>
                                </a:lnTo>
                                <a:lnTo>
                                  <a:pt x="4142" y="1410"/>
                                </a:lnTo>
                                <a:lnTo>
                                  <a:pt x="4192" y="1395"/>
                                </a:lnTo>
                                <a:lnTo>
                                  <a:pt x="4242" y="1395"/>
                                </a:lnTo>
                                <a:lnTo>
                                  <a:pt x="4343" y="1380"/>
                                </a:lnTo>
                                <a:lnTo>
                                  <a:pt x="4393" y="1380"/>
                                </a:lnTo>
                                <a:lnTo>
                                  <a:pt x="4427" y="1380"/>
                                </a:lnTo>
                                <a:lnTo>
                                  <a:pt x="4527" y="1365"/>
                                </a:lnTo>
                                <a:lnTo>
                                  <a:pt x="4578" y="1365"/>
                                </a:lnTo>
                                <a:lnTo>
                                  <a:pt x="4611" y="1350"/>
                                </a:lnTo>
                                <a:lnTo>
                                  <a:pt x="4712" y="1335"/>
                                </a:lnTo>
                                <a:lnTo>
                                  <a:pt x="4762" y="1335"/>
                                </a:lnTo>
                                <a:lnTo>
                                  <a:pt x="4796" y="1320"/>
                                </a:lnTo>
                                <a:lnTo>
                                  <a:pt x="4880" y="1305"/>
                                </a:lnTo>
                                <a:lnTo>
                                  <a:pt x="4930" y="1305"/>
                                </a:lnTo>
                                <a:lnTo>
                                  <a:pt x="4963" y="1290"/>
                                </a:lnTo>
                                <a:lnTo>
                                  <a:pt x="5047" y="1275"/>
                                </a:lnTo>
                                <a:lnTo>
                                  <a:pt x="5098" y="1275"/>
                                </a:lnTo>
                                <a:lnTo>
                                  <a:pt x="5131" y="1260"/>
                                </a:lnTo>
                                <a:lnTo>
                                  <a:pt x="5198" y="1245"/>
                                </a:lnTo>
                                <a:lnTo>
                                  <a:pt x="5248" y="1245"/>
                                </a:lnTo>
                                <a:lnTo>
                                  <a:pt x="5282" y="1230"/>
                                </a:lnTo>
                                <a:lnTo>
                                  <a:pt x="5349" y="1215"/>
                                </a:lnTo>
                                <a:lnTo>
                                  <a:pt x="5383" y="1200"/>
                                </a:lnTo>
                                <a:lnTo>
                                  <a:pt x="5416" y="1200"/>
                                </a:lnTo>
                                <a:lnTo>
                                  <a:pt x="5483" y="1170"/>
                                </a:lnTo>
                                <a:lnTo>
                                  <a:pt x="5517" y="1170"/>
                                </a:lnTo>
                                <a:lnTo>
                                  <a:pt x="5550" y="1155"/>
                                </a:lnTo>
                                <a:lnTo>
                                  <a:pt x="5601" y="1140"/>
                                </a:lnTo>
                                <a:lnTo>
                                  <a:pt x="5634" y="1125"/>
                                </a:lnTo>
                                <a:lnTo>
                                  <a:pt x="5668" y="1110"/>
                                </a:lnTo>
                                <a:lnTo>
                                  <a:pt x="5718" y="1095"/>
                                </a:lnTo>
                                <a:lnTo>
                                  <a:pt x="5735" y="1080"/>
                                </a:lnTo>
                                <a:lnTo>
                                  <a:pt x="5768" y="1065"/>
                                </a:lnTo>
                                <a:lnTo>
                                  <a:pt x="5819" y="1050"/>
                                </a:lnTo>
                                <a:lnTo>
                                  <a:pt x="5835" y="1035"/>
                                </a:lnTo>
                                <a:lnTo>
                                  <a:pt x="5852" y="1020"/>
                                </a:lnTo>
                                <a:lnTo>
                                  <a:pt x="5902" y="1005"/>
                                </a:lnTo>
                                <a:lnTo>
                                  <a:pt x="5919" y="990"/>
                                </a:lnTo>
                                <a:lnTo>
                                  <a:pt x="5936" y="975"/>
                                </a:lnTo>
                                <a:lnTo>
                                  <a:pt x="5970" y="960"/>
                                </a:lnTo>
                                <a:lnTo>
                                  <a:pt x="5986" y="945"/>
                                </a:lnTo>
                                <a:lnTo>
                                  <a:pt x="6003" y="930"/>
                                </a:lnTo>
                                <a:lnTo>
                                  <a:pt x="6020" y="915"/>
                                </a:lnTo>
                                <a:lnTo>
                                  <a:pt x="6037" y="900"/>
                                </a:lnTo>
                                <a:lnTo>
                                  <a:pt x="6037" y="885"/>
                                </a:lnTo>
                                <a:lnTo>
                                  <a:pt x="6070" y="870"/>
                                </a:lnTo>
                                <a:lnTo>
                                  <a:pt x="6070" y="855"/>
                                </a:lnTo>
                                <a:lnTo>
                                  <a:pt x="6070" y="840"/>
                                </a:lnTo>
                                <a:lnTo>
                                  <a:pt x="6087" y="810"/>
                                </a:lnTo>
                                <a:lnTo>
                                  <a:pt x="6087" y="795"/>
                                </a:lnTo>
                                <a:lnTo>
                                  <a:pt x="6104" y="795"/>
                                </a:lnTo>
                                <a:lnTo>
                                  <a:pt x="6104" y="765"/>
                                </a:lnTo>
                                <a:lnTo>
                                  <a:pt x="6104" y="750"/>
                                </a:lnTo>
                                <a:lnTo>
                                  <a:pt x="6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6"/>
                        <wps:cNvSpPr>
                          <a:spLocks/>
                        </wps:cNvSpPr>
                        <wps:spPr bwMode="auto">
                          <a:xfrm>
                            <a:off x="734695" y="1333500"/>
                            <a:ext cx="3876040" cy="895350"/>
                          </a:xfrm>
                          <a:custGeom>
                            <a:avLst/>
                            <a:gdLst>
                              <a:gd name="T0" fmla="*/ 3253 w 6104"/>
                              <a:gd name="T1" fmla="*/ 0 h 1410"/>
                              <a:gd name="T2" fmla="*/ 3521 w 6104"/>
                              <a:gd name="T3" fmla="*/ 0 h 1410"/>
                              <a:gd name="T4" fmla="*/ 3840 w 6104"/>
                              <a:gd name="T5" fmla="*/ 15 h 1410"/>
                              <a:gd name="T6" fmla="*/ 4091 w 6104"/>
                              <a:gd name="T7" fmla="*/ 45 h 1410"/>
                              <a:gd name="T8" fmla="*/ 4343 w 6104"/>
                              <a:gd name="T9" fmla="*/ 60 h 1410"/>
                              <a:gd name="T10" fmla="*/ 4578 w 6104"/>
                              <a:gd name="T11" fmla="*/ 90 h 1410"/>
                              <a:gd name="T12" fmla="*/ 4846 w 6104"/>
                              <a:gd name="T13" fmla="*/ 135 h 1410"/>
                              <a:gd name="T14" fmla="*/ 5047 w 6104"/>
                              <a:gd name="T15" fmla="*/ 165 h 1410"/>
                              <a:gd name="T16" fmla="*/ 5248 w 6104"/>
                              <a:gd name="T17" fmla="*/ 210 h 1410"/>
                              <a:gd name="T18" fmla="*/ 5450 w 6104"/>
                              <a:gd name="T19" fmla="*/ 270 h 1410"/>
                              <a:gd name="T20" fmla="*/ 5601 w 6104"/>
                              <a:gd name="T21" fmla="*/ 315 h 1410"/>
                              <a:gd name="T22" fmla="*/ 5735 w 6104"/>
                              <a:gd name="T23" fmla="*/ 375 h 1410"/>
                              <a:gd name="T24" fmla="*/ 5852 w 6104"/>
                              <a:gd name="T25" fmla="*/ 420 h 1410"/>
                              <a:gd name="T26" fmla="*/ 5970 w 6104"/>
                              <a:gd name="T27" fmla="*/ 495 h 1410"/>
                              <a:gd name="T28" fmla="*/ 6037 w 6104"/>
                              <a:gd name="T29" fmla="*/ 555 h 1410"/>
                              <a:gd name="T30" fmla="*/ 6070 w 6104"/>
                              <a:gd name="T31" fmla="*/ 615 h 1410"/>
                              <a:gd name="T32" fmla="*/ 6104 w 6104"/>
                              <a:gd name="T33" fmla="*/ 675 h 1410"/>
                              <a:gd name="T34" fmla="*/ 6087 w 6104"/>
                              <a:gd name="T35" fmla="*/ 750 h 1410"/>
                              <a:gd name="T36" fmla="*/ 6070 w 6104"/>
                              <a:gd name="T37" fmla="*/ 810 h 1410"/>
                              <a:gd name="T38" fmla="*/ 6003 w 6104"/>
                              <a:gd name="T39" fmla="*/ 870 h 1410"/>
                              <a:gd name="T40" fmla="*/ 5919 w 6104"/>
                              <a:gd name="T41" fmla="*/ 945 h 1410"/>
                              <a:gd name="T42" fmla="*/ 5819 w 6104"/>
                              <a:gd name="T43" fmla="*/ 1005 h 1410"/>
                              <a:gd name="T44" fmla="*/ 5684 w 6104"/>
                              <a:gd name="T45" fmla="*/ 1050 h 1410"/>
                              <a:gd name="T46" fmla="*/ 5550 w 6104"/>
                              <a:gd name="T47" fmla="*/ 1110 h 1410"/>
                              <a:gd name="T48" fmla="*/ 5349 w 6104"/>
                              <a:gd name="T49" fmla="*/ 1170 h 1410"/>
                              <a:gd name="T50" fmla="*/ 5165 w 6104"/>
                              <a:gd name="T51" fmla="*/ 1215 h 1410"/>
                              <a:gd name="T52" fmla="*/ 4963 w 6104"/>
                              <a:gd name="T53" fmla="*/ 1245 h 1410"/>
                              <a:gd name="T54" fmla="*/ 4712 w 6104"/>
                              <a:gd name="T55" fmla="*/ 1290 h 1410"/>
                              <a:gd name="T56" fmla="*/ 4477 w 6104"/>
                              <a:gd name="T57" fmla="*/ 1320 h 1410"/>
                              <a:gd name="T58" fmla="*/ 4242 w 6104"/>
                              <a:gd name="T59" fmla="*/ 1350 h 1410"/>
                              <a:gd name="T60" fmla="*/ 3991 w 6104"/>
                              <a:gd name="T61" fmla="*/ 1365 h 1410"/>
                              <a:gd name="T62" fmla="*/ 3689 w 6104"/>
                              <a:gd name="T63" fmla="*/ 1395 h 1410"/>
                              <a:gd name="T64" fmla="*/ 3421 w 6104"/>
                              <a:gd name="T65" fmla="*/ 1395 h 1410"/>
                              <a:gd name="T66" fmla="*/ 3152 w 6104"/>
                              <a:gd name="T67" fmla="*/ 1410 h 1410"/>
                              <a:gd name="T68" fmla="*/ 2834 w 6104"/>
                              <a:gd name="T69" fmla="*/ 1410 h 1410"/>
                              <a:gd name="T70" fmla="*/ 2566 w 6104"/>
                              <a:gd name="T71" fmla="*/ 1395 h 1410"/>
                              <a:gd name="T72" fmla="*/ 2314 w 6104"/>
                              <a:gd name="T73" fmla="*/ 1380 h 1410"/>
                              <a:gd name="T74" fmla="*/ 2046 w 6104"/>
                              <a:gd name="T75" fmla="*/ 1365 h 1410"/>
                              <a:gd name="T76" fmla="*/ 1761 w 6104"/>
                              <a:gd name="T77" fmla="*/ 1335 h 1410"/>
                              <a:gd name="T78" fmla="*/ 1526 w 6104"/>
                              <a:gd name="T79" fmla="*/ 1305 h 1410"/>
                              <a:gd name="T80" fmla="*/ 1291 w 6104"/>
                              <a:gd name="T81" fmla="*/ 1275 h 1410"/>
                              <a:gd name="T82" fmla="*/ 1040 w 6104"/>
                              <a:gd name="T83" fmla="*/ 1230 h 1410"/>
                              <a:gd name="T84" fmla="*/ 855 w 6104"/>
                              <a:gd name="T85" fmla="*/ 1185 h 1410"/>
                              <a:gd name="T86" fmla="*/ 671 w 6104"/>
                              <a:gd name="T87" fmla="*/ 1140 h 1410"/>
                              <a:gd name="T88" fmla="*/ 520 w 6104"/>
                              <a:gd name="T89" fmla="*/ 1095 h 1410"/>
                              <a:gd name="T90" fmla="*/ 352 w 6104"/>
                              <a:gd name="T91" fmla="*/ 1035 h 1410"/>
                              <a:gd name="T92" fmla="*/ 235 w 6104"/>
                              <a:gd name="T93" fmla="*/ 975 h 1410"/>
                              <a:gd name="T94" fmla="*/ 151 w 6104"/>
                              <a:gd name="T95" fmla="*/ 915 h 1410"/>
                              <a:gd name="T96" fmla="*/ 67 w 6104"/>
                              <a:gd name="T97" fmla="*/ 855 h 1410"/>
                              <a:gd name="T98" fmla="*/ 17 w 6104"/>
                              <a:gd name="T99" fmla="*/ 780 h 1410"/>
                              <a:gd name="T100" fmla="*/ 0 w 6104"/>
                              <a:gd name="T101" fmla="*/ 720 h 1410"/>
                              <a:gd name="T102" fmla="*/ 0 w 6104"/>
                              <a:gd name="T103" fmla="*/ 660 h 1410"/>
                              <a:gd name="T104" fmla="*/ 34 w 6104"/>
                              <a:gd name="T105" fmla="*/ 585 h 1410"/>
                              <a:gd name="T106" fmla="*/ 84 w 6104"/>
                              <a:gd name="T107" fmla="*/ 525 h 1410"/>
                              <a:gd name="T108" fmla="*/ 168 w 6104"/>
                              <a:gd name="T109" fmla="*/ 465 h 1410"/>
                              <a:gd name="T110" fmla="*/ 285 w 6104"/>
                              <a:gd name="T111" fmla="*/ 405 h 1410"/>
                              <a:gd name="T112" fmla="*/ 402 w 6104"/>
                              <a:gd name="T113" fmla="*/ 345 h 1410"/>
                              <a:gd name="T114" fmla="*/ 553 w 6104"/>
                              <a:gd name="T115" fmla="*/ 300 h 1410"/>
                              <a:gd name="T116" fmla="*/ 704 w 6104"/>
                              <a:gd name="T117" fmla="*/ 255 h 1410"/>
                              <a:gd name="T118" fmla="*/ 922 w 6104"/>
                              <a:gd name="T119" fmla="*/ 195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104" h="1410">
                                <a:moveTo>
                                  <a:pt x="305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203" y="0"/>
                                </a:lnTo>
                                <a:lnTo>
                                  <a:pt x="3253" y="0"/>
                                </a:lnTo>
                                <a:lnTo>
                                  <a:pt x="3320" y="0"/>
                                </a:lnTo>
                                <a:lnTo>
                                  <a:pt x="3421" y="0"/>
                                </a:lnTo>
                                <a:lnTo>
                                  <a:pt x="3471" y="0"/>
                                </a:lnTo>
                                <a:lnTo>
                                  <a:pt x="3521" y="0"/>
                                </a:lnTo>
                                <a:lnTo>
                                  <a:pt x="3622" y="15"/>
                                </a:lnTo>
                                <a:lnTo>
                                  <a:pt x="3689" y="15"/>
                                </a:lnTo>
                                <a:lnTo>
                                  <a:pt x="3739" y="15"/>
                                </a:lnTo>
                                <a:lnTo>
                                  <a:pt x="3840" y="15"/>
                                </a:lnTo>
                                <a:lnTo>
                                  <a:pt x="3890" y="30"/>
                                </a:lnTo>
                                <a:lnTo>
                                  <a:pt x="3941" y="30"/>
                                </a:lnTo>
                                <a:lnTo>
                                  <a:pt x="3991" y="30"/>
                                </a:lnTo>
                                <a:lnTo>
                                  <a:pt x="4091" y="45"/>
                                </a:lnTo>
                                <a:lnTo>
                                  <a:pt x="4142" y="45"/>
                                </a:lnTo>
                                <a:lnTo>
                                  <a:pt x="4192" y="45"/>
                                </a:lnTo>
                                <a:lnTo>
                                  <a:pt x="4293" y="60"/>
                                </a:lnTo>
                                <a:lnTo>
                                  <a:pt x="4343" y="60"/>
                                </a:lnTo>
                                <a:lnTo>
                                  <a:pt x="4393" y="75"/>
                                </a:lnTo>
                                <a:lnTo>
                                  <a:pt x="4477" y="75"/>
                                </a:lnTo>
                                <a:lnTo>
                                  <a:pt x="4527" y="90"/>
                                </a:lnTo>
                                <a:lnTo>
                                  <a:pt x="4578" y="90"/>
                                </a:lnTo>
                                <a:lnTo>
                                  <a:pt x="4662" y="105"/>
                                </a:lnTo>
                                <a:lnTo>
                                  <a:pt x="4712" y="105"/>
                                </a:lnTo>
                                <a:lnTo>
                                  <a:pt x="4762" y="120"/>
                                </a:lnTo>
                                <a:lnTo>
                                  <a:pt x="4846" y="135"/>
                                </a:lnTo>
                                <a:lnTo>
                                  <a:pt x="4880" y="135"/>
                                </a:lnTo>
                                <a:lnTo>
                                  <a:pt x="4930" y="150"/>
                                </a:lnTo>
                                <a:lnTo>
                                  <a:pt x="5014" y="165"/>
                                </a:lnTo>
                                <a:lnTo>
                                  <a:pt x="5047" y="165"/>
                                </a:lnTo>
                                <a:lnTo>
                                  <a:pt x="5098" y="180"/>
                                </a:lnTo>
                                <a:lnTo>
                                  <a:pt x="5165" y="195"/>
                                </a:lnTo>
                                <a:lnTo>
                                  <a:pt x="5198" y="210"/>
                                </a:lnTo>
                                <a:lnTo>
                                  <a:pt x="5248" y="210"/>
                                </a:lnTo>
                                <a:lnTo>
                                  <a:pt x="5316" y="225"/>
                                </a:lnTo>
                                <a:lnTo>
                                  <a:pt x="5349" y="240"/>
                                </a:lnTo>
                                <a:lnTo>
                                  <a:pt x="5383" y="255"/>
                                </a:lnTo>
                                <a:lnTo>
                                  <a:pt x="5450" y="270"/>
                                </a:lnTo>
                                <a:lnTo>
                                  <a:pt x="5483" y="270"/>
                                </a:lnTo>
                                <a:lnTo>
                                  <a:pt x="5517" y="285"/>
                                </a:lnTo>
                                <a:lnTo>
                                  <a:pt x="5550" y="300"/>
                                </a:lnTo>
                                <a:lnTo>
                                  <a:pt x="5601" y="315"/>
                                </a:lnTo>
                                <a:lnTo>
                                  <a:pt x="5634" y="330"/>
                                </a:lnTo>
                                <a:lnTo>
                                  <a:pt x="5668" y="345"/>
                                </a:lnTo>
                                <a:lnTo>
                                  <a:pt x="5718" y="360"/>
                                </a:lnTo>
                                <a:lnTo>
                                  <a:pt x="5735" y="375"/>
                                </a:lnTo>
                                <a:lnTo>
                                  <a:pt x="5768" y="375"/>
                                </a:lnTo>
                                <a:lnTo>
                                  <a:pt x="5819" y="405"/>
                                </a:lnTo>
                                <a:lnTo>
                                  <a:pt x="5835" y="420"/>
                                </a:lnTo>
                                <a:lnTo>
                                  <a:pt x="5852" y="420"/>
                                </a:lnTo>
                                <a:lnTo>
                                  <a:pt x="5902" y="450"/>
                                </a:lnTo>
                                <a:lnTo>
                                  <a:pt x="5919" y="465"/>
                                </a:lnTo>
                                <a:lnTo>
                                  <a:pt x="5936" y="465"/>
                                </a:lnTo>
                                <a:lnTo>
                                  <a:pt x="5970" y="495"/>
                                </a:lnTo>
                                <a:lnTo>
                                  <a:pt x="5986" y="510"/>
                                </a:lnTo>
                                <a:lnTo>
                                  <a:pt x="6003" y="525"/>
                                </a:lnTo>
                                <a:lnTo>
                                  <a:pt x="6020" y="540"/>
                                </a:lnTo>
                                <a:lnTo>
                                  <a:pt x="6037" y="555"/>
                                </a:lnTo>
                                <a:lnTo>
                                  <a:pt x="6037" y="570"/>
                                </a:lnTo>
                                <a:lnTo>
                                  <a:pt x="6070" y="585"/>
                                </a:lnTo>
                                <a:lnTo>
                                  <a:pt x="6070" y="600"/>
                                </a:lnTo>
                                <a:lnTo>
                                  <a:pt x="6070" y="615"/>
                                </a:lnTo>
                                <a:lnTo>
                                  <a:pt x="6087" y="645"/>
                                </a:lnTo>
                                <a:lnTo>
                                  <a:pt x="6104" y="660"/>
                                </a:lnTo>
                                <a:lnTo>
                                  <a:pt x="6104" y="675"/>
                                </a:lnTo>
                                <a:lnTo>
                                  <a:pt x="6104" y="705"/>
                                </a:lnTo>
                                <a:lnTo>
                                  <a:pt x="6104" y="720"/>
                                </a:lnTo>
                                <a:lnTo>
                                  <a:pt x="6087" y="750"/>
                                </a:lnTo>
                                <a:lnTo>
                                  <a:pt x="6087" y="765"/>
                                </a:lnTo>
                                <a:lnTo>
                                  <a:pt x="6087" y="780"/>
                                </a:lnTo>
                                <a:lnTo>
                                  <a:pt x="6070" y="795"/>
                                </a:lnTo>
                                <a:lnTo>
                                  <a:pt x="6070" y="810"/>
                                </a:lnTo>
                                <a:lnTo>
                                  <a:pt x="6053" y="825"/>
                                </a:lnTo>
                                <a:lnTo>
                                  <a:pt x="6037" y="855"/>
                                </a:lnTo>
                                <a:lnTo>
                                  <a:pt x="6020" y="855"/>
                                </a:lnTo>
                                <a:lnTo>
                                  <a:pt x="6003" y="870"/>
                                </a:lnTo>
                                <a:lnTo>
                                  <a:pt x="5986" y="900"/>
                                </a:lnTo>
                                <a:lnTo>
                                  <a:pt x="5970" y="900"/>
                                </a:lnTo>
                                <a:lnTo>
                                  <a:pt x="5953" y="915"/>
                                </a:lnTo>
                                <a:lnTo>
                                  <a:pt x="5919" y="945"/>
                                </a:lnTo>
                                <a:lnTo>
                                  <a:pt x="5902" y="960"/>
                                </a:lnTo>
                                <a:lnTo>
                                  <a:pt x="5869" y="960"/>
                                </a:lnTo>
                                <a:lnTo>
                                  <a:pt x="5835" y="990"/>
                                </a:lnTo>
                                <a:lnTo>
                                  <a:pt x="5819" y="1005"/>
                                </a:lnTo>
                                <a:lnTo>
                                  <a:pt x="5785" y="1005"/>
                                </a:lnTo>
                                <a:lnTo>
                                  <a:pt x="5735" y="1035"/>
                                </a:lnTo>
                                <a:lnTo>
                                  <a:pt x="5718" y="1050"/>
                                </a:lnTo>
                                <a:lnTo>
                                  <a:pt x="5684" y="1050"/>
                                </a:lnTo>
                                <a:lnTo>
                                  <a:pt x="5634" y="1080"/>
                                </a:lnTo>
                                <a:lnTo>
                                  <a:pt x="5601" y="1080"/>
                                </a:lnTo>
                                <a:lnTo>
                                  <a:pt x="5584" y="1095"/>
                                </a:lnTo>
                                <a:lnTo>
                                  <a:pt x="5550" y="1110"/>
                                </a:lnTo>
                                <a:lnTo>
                                  <a:pt x="5483" y="1125"/>
                                </a:lnTo>
                                <a:lnTo>
                                  <a:pt x="5450" y="1140"/>
                                </a:lnTo>
                                <a:lnTo>
                                  <a:pt x="5416" y="1140"/>
                                </a:lnTo>
                                <a:lnTo>
                                  <a:pt x="5349" y="1170"/>
                                </a:lnTo>
                                <a:lnTo>
                                  <a:pt x="5316" y="1170"/>
                                </a:lnTo>
                                <a:lnTo>
                                  <a:pt x="5282" y="1185"/>
                                </a:lnTo>
                                <a:lnTo>
                                  <a:pt x="5198" y="1200"/>
                                </a:lnTo>
                                <a:lnTo>
                                  <a:pt x="5165" y="1215"/>
                                </a:lnTo>
                                <a:lnTo>
                                  <a:pt x="5131" y="1215"/>
                                </a:lnTo>
                                <a:lnTo>
                                  <a:pt x="5047" y="1230"/>
                                </a:lnTo>
                                <a:lnTo>
                                  <a:pt x="5014" y="1245"/>
                                </a:lnTo>
                                <a:lnTo>
                                  <a:pt x="4963" y="1245"/>
                                </a:lnTo>
                                <a:lnTo>
                                  <a:pt x="4880" y="1260"/>
                                </a:lnTo>
                                <a:lnTo>
                                  <a:pt x="4846" y="1275"/>
                                </a:lnTo>
                                <a:lnTo>
                                  <a:pt x="4796" y="1275"/>
                                </a:lnTo>
                                <a:lnTo>
                                  <a:pt x="4712" y="1290"/>
                                </a:lnTo>
                                <a:lnTo>
                                  <a:pt x="4662" y="1305"/>
                                </a:lnTo>
                                <a:lnTo>
                                  <a:pt x="4611" y="1305"/>
                                </a:lnTo>
                                <a:lnTo>
                                  <a:pt x="4527" y="1320"/>
                                </a:lnTo>
                                <a:lnTo>
                                  <a:pt x="4477" y="1320"/>
                                </a:lnTo>
                                <a:lnTo>
                                  <a:pt x="4427" y="1335"/>
                                </a:lnTo>
                                <a:lnTo>
                                  <a:pt x="4343" y="1335"/>
                                </a:lnTo>
                                <a:lnTo>
                                  <a:pt x="4293" y="1350"/>
                                </a:lnTo>
                                <a:lnTo>
                                  <a:pt x="4242" y="1350"/>
                                </a:lnTo>
                                <a:lnTo>
                                  <a:pt x="4142" y="1365"/>
                                </a:lnTo>
                                <a:lnTo>
                                  <a:pt x="4091" y="1365"/>
                                </a:lnTo>
                                <a:lnTo>
                                  <a:pt x="4041" y="1365"/>
                                </a:lnTo>
                                <a:lnTo>
                                  <a:pt x="3991" y="1365"/>
                                </a:lnTo>
                                <a:lnTo>
                                  <a:pt x="3890" y="1380"/>
                                </a:lnTo>
                                <a:lnTo>
                                  <a:pt x="3840" y="1380"/>
                                </a:lnTo>
                                <a:lnTo>
                                  <a:pt x="3790" y="1380"/>
                                </a:lnTo>
                                <a:lnTo>
                                  <a:pt x="3689" y="1395"/>
                                </a:lnTo>
                                <a:lnTo>
                                  <a:pt x="3622" y="1395"/>
                                </a:lnTo>
                                <a:lnTo>
                                  <a:pt x="3572" y="1395"/>
                                </a:lnTo>
                                <a:lnTo>
                                  <a:pt x="3471" y="1395"/>
                                </a:lnTo>
                                <a:lnTo>
                                  <a:pt x="3421" y="1395"/>
                                </a:lnTo>
                                <a:lnTo>
                                  <a:pt x="3370" y="1395"/>
                                </a:lnTo>
                                <a:lnTo>
                                  <a:pt x="3253" y="1410"/>
                                </a:lnTo>
                                <a:lnTo>
                                  <a:pt x="3203" y="1410"/>
                                </a:lnTo>
                                <a:lnTo>
                                  <a:pt x="3152" y="1410"/>
                                </a:lnTo>
                                <a:lnTo>
                                  <a:pt x="3052" y="1410"/>
                                </a:lnTo>
                                <a:lnTo>
                                  <a:pt x="3002" y="1410"/>
                                </a:lnTo>
                                <a:lnTo>
                                  <a:pt x="2934" y="1410"/>
                                </a:lnTo>
                                <a:lnTo>
                                  <a:pt x="2834" y="1410"/>
                                </a:lnTo>
                                <a:lnTo>
                                  <a:pt x="2784" y="1410"/>
                                </a:lnTo>
                                <a:lnTo>
                                  <a:pt x="2733" y="1395"/>
                                </a:lnTo>
                                <a:lnTo>
                                  <a:pt x="2616" y="1395"/>
                                </a:lnTo>
                                <a:lnTo>
                                  <a:pt x="2566" y="1395"/>
                                </a:lnTo>
                                <a:lnTo>
                                  <a:pt x="2515" y="1395"/>
                                </a:lnTo>
                                <a:lnTo>
                                  <a:pt x="2415" y="1395"/>
                                </a:lnTo>
                                <a:lnTo>
                                  <a:pt x="2364" y="1395"/>
                                </a:lnTo>
                                <a:lnTo>
                                  <a:pt x="2314" y="1380"/>
                                </a:lnTo>
                                <a:lnTo>
                                  <a:pt x="2264" y="1380"/>
                                </a:lnTo>
                                <a:lnTo>
                                  <a:pt x="2163" y="1380"/>
                                </a:lnTo>
                                <a:lnTo>
                                  <a:pt x="2113" y="1365"/>
                                </a:lnTo>
                                <a:lnTo>
                                  <a:pt x="2046" y="1365"/>
                                </a:lnTo>
                                <a:lnTo>
                                  <a:pt x="1962" y="1365"/>
                                </a:lnTo>
                                <a:lnTo>
                                  <a:pt x="1912" y="1350"/>
                                </a:lnTo>
                                <a:lnTo>
                                  <a:pt x="1861" y="1350"/>
                                </a:lnTo>
                                <a:lnTo>
                                  <a:pt x="1761" y="1335"/>
                                </a:lnTo>
                                <a:lnTo>
                                  <a:pt x="1710" y="1335"/>
                                </a:lnTo>
                                <a:lnTo>
                                  <a:pt x="1660" y="1335"/>
                                </a:lnTo>
                                <a:lnTo>
                                  <a:pt x="1576" y="1320"/>
                                </a:lnTo>
                                <a:lnTo>
                                  <a:pt x="1526" y="1305"/>
                                </a:lnTo>
                                <a:lnTo>
                                  <a:pt x="1476" y="1305"/>
                                </a:lnTo>
                                <a:lnTo>
                                  <a:pt x="1392" y="1290"/>
                                </a:lnTo>
                                <a:lnTo>
                                  <a:pt x="1341" y="1290"/>
                                </a:lnTo>
                                <a:lnTo>
                                  <a:pt x="1291" y="1275"/>
                                </a:lnTo>
                                <a:lnTo>
                                  <a:pt x="1207" y="1260"/>
                                </a:lnTo>
                                <a:lnTo>
                                  <a:pt x="1174" y="1260"/>
                                </a:lnTo>
                                <a:lnTo>
                                  <a:pt x="1123" y="1245"/>
                                </a:lnTo>
                                <a:lnTo>
                                  <a:pt x="1040" y="1230"/>
                                </a:lnTo>
                                <a:lnTo>
                                  <a:pt x="1006" y="1230"/>
                                </a:lnTo>
                                <a:lnTo>
                                  <a:pt x="973" y="1215"/>
                                </a:lnTo>
                                <a:lnTo>
                                  <a:pt x="889" y="1200"/>
                                </a:lnTo>
                                <a:lnTo>
                                  <a:pt x="855" y="1185"/>
                                </a:lnTo>
                                <a:lnTo>
                                  <a:pt x="822" y="1185"/>
                                </a:lnTo>
                                <a:lnTo>
                                  <a:pt x="738" y="1170"/>
                                </a:lnTo>
                                <a:lnTo>
                                  <a:pt x="704" y="1155"/>
                                </a:lnTo>
                                <a:lnTo>
                                  <a:pt x="671" y="1140"/>
                                </a:lnTo>
                                <a:lnTo>
                                  <a:pt x="637" y="1140"/>
                                </a:lnTo>
                                <a:lnTo>
                                  <a:pt x="587" y="1110"/>
                                </a:lnTo>
                                <a:lnTo>
                                  <a:pt x="553" y="1110"/>
                                </a:lnTo>
                                <a:lnTo>
                                  <a:pt x="520" y="1095"/>
                                </a:lnTo>
                                <a:lnTo>
                                  <a:pt x="453" y="1080"/>
                                </a:lnTo>
                                <a:lnTo>
                                  <a:pt x="436" y="1065"/>
                                </a:lnTo>
                                <a:lnTo>
                                  <a:pt x="402" y="1050"/>
                                </a:lnTo>
                                <a:lnTo>
                                  <a:pt x="352" y="1035"/>
                                </a:lnTo>
                                <a:lnTo>
                                  <a:pt x="335" y="1020"/>
                                </a:lnTo>
                                <a:lnTo>
                                  <a:pt x="302" y="1005"/>
                                </a:lnTo>
                                <a:lnTo>
                                  <a:pt x="252" y="990"/>
                                </a:lnTo>
                                <a:lnTo>
                                  <a:pt x="235" y="975"/>
                                </a:lnTo>
                                <a:lnTo>
                                  <a:pt x="218" y="960"/>
                                </a:lnTo>
                                <a:lnTo>
                                  <a:pt x="184" y="945"/>
                                </a:lnTo>
                                <a:lnTo>
                                  <a:pt x="168" y="930"/>
                                </a:lnTo>
                                <a:lnTo>
                                  <a:pt x="151" y="915"/>
                                </a:lnTo>
                                <a:lnTo>
                                  <a:pt x="117" y="900"/>
                                </a:lnTo>
                                <a:lnTo>
                                  <a:pt x="101" y="885"/>
                                </a:lnTo>
                                <a:lnTo>
                                  <a:pt x="84" y="870"/>
                                </a:lnTo>
                                <a:lnTo>
                                  <a:pt x="67" y="855"/>
                                </a:lnTo>
                                <a:lnTo>
                                  <a:pt x="50" y="840"/>
                                </a:lnTo>
                                <a:lnTo>
                                  <a:pt x="50" y="825"/>
                                </a:lnTo>
                                <a:lnTo>
                                  <a:pt x="34" y="795"/>
                                </a:lnTo>
                                <a:lnTo>
                                  <a:pt x="17" y="780"/>
                                </a:lnTo>
                                <a:lnTo>
                                  <a:pt x="0" y="765"/>
                                </a:lnTo>
                                <a:lnTo>
                                  <a:pt x="0" y="735"/>
                                </a:lnTo>
                                <a:lnTo>
                                  <a:pt x="0" y="720"/>
                                </a:lnTo>
                                <a:lnTo>
                                  <a:pt x="0" y="690"/>
                                </a:lnTo>
                                <a:lnTo>
                                  <a:pt x="0" y="675"/>
                                </a:lnTo>
                                <a:lnTo>
                                  <a:pt x="0" y="660"/>
                                </a:lnTo>
                                <a:lnTo>
                                  <a:pt x="0" y="645"/>
                                </a:lnTo>
                                <a:lnTo>
                                  <a:pt x="17" y="630"/>
                                </a:lnTo>
                                <a:lnTo>
                                  <a:pt x="17" y="615"/>
                                </a:lnTo>
                                <a:lnTo>
                                  <a:pt x="34" y="585"/>
                                </a:lnTo>
                                <a:lnTo>
                                  <a:pt x="50" y="585"/>
                                </a:lnTo>
                                <a:lnTo>
                                  <a:pt x="50" y="570"/>
                                </a:lnTo>
                                <a:lnTo>
                                  <a:pt x="67" y="540"/>
                                </a:lnTo>
                                <a:lnTo>
                                  <a:pt x="84" y="525"/>
                                </a:lnTo>
                                <a:lnTo>
                                  <a:pt x="101" y="525"/>
                                </a:lnTo>
                                <a:lnTo>
                                  <a:pt x="134" y="495"/>
                                </a:lnTo>
                                <a:lnTo>
                                  <a:pt x="151" y="480"/>
                                </a:lnTo>
                                <a:lnTo>
                                  <a:pt x="168" y="465"/>
                                </a:lnTo>
                                <a:lnTo>
                                  <a:pt x="201" y="450"/>
                                </a:lnTo>
                                <a:lnTo>
                                  <a:pt x="218" y="435"/>
                                </a:lnTo>
                                <a:lnTo>
                                  <a:pt x="235" y="420"/>
                                </a:lnTo>
                                <a:lnTo>
                                  <a:pt x="285" y="405"/>
                                </a:lnTo>
                                <a:lnTo>
                                  <a:pt x="302" y="390"/>
                                </a:lnTo>
                                <a:lnTo>
                                  <a:pt x="335" y="375"/>
                                </a:lnTo>
                                <a:lnTo>
                                  <a:pt x="386" y="360"/>
                                </a:lnTo>
                                <a:lnTo>
                                  <a:pt x="402" y="345"/>
                                </a:lnTo>
                                <a:lnTo>
                                  <a:pt x="436" y="345"/>
                                </a:lnTo>
                                <a:lnTo>
                                  <a:pt x="453" y="330"/>
                                </a:lnTo>
                                <a:lnTo>
                                  <a:pt x="520" y="300"/>
                                </a:lnTo>
                                <a:lnTo>
                                  <a:pt x="553" y="300"/>
                                </a:lnTo>
                                <a:lnTo>
                                  <a:pt x="587" y="285"/>
                                </a:lnTo>
                                <a:lnTo>
                                  <a:pt x="637" y="270"/>
                                </a:lnTo>
                                <a:lnTo>
                                  <a:pt x="671" y="255"/>
                                </a:lnTo>
                                <a:lnTo>
                                  <a:pt x="704" y="255"/>
                                </a:lnTo>
                                <a:lnTo>
                                  <a:pt x="771" y="225"/>
                                </a:lnTo>
                                <a:lnTo>
                                  <a:pt x="822" y="225"/>
                                </a:lnTo>
                                <a:lnTo>
                                  <a:pt x="855" y="210"/>
                                </a:lnTo>
                                <a:lnTo>
                                  <a:pt x="922" y="195"/>
                                </a:lnTo>
                                <a:lnTo>
                                  <a:pt x="973" y="180"/>
                                </a:lnTo>
                                <a:lnTo>
                                  <a:pt x="3052" y="705"/>
                                </a:lnTo>
                                <a:lnTo>
                                  <a:pt x="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75690" y="161925"/>
                            <a:ext cx="278193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130A0" w14:textId="77777777" w:rsidR="002912AD" w:rsidRDefault="002912AD" w:rsidP="00AE1AAB"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Собственные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доходы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поселения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за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61540" y="361950"/>
                            <a:ext cx="36957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0F02A" w14:textId="12CF6640" w:rsidR="002912AD" w:rsidRDefault="002912AD" w:rsidP="00AE1AA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202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02945" y="723900"/>
                            <a:ext cx="74295" cy="66675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054100" y="685800"/>
                            <a:ext cx="2038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75D40" w14:textId="6DF06E25" w:rsidR="002912AD" w:rsidRDefault="002912AD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15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%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08990" y="828675"/>
                            <a:ext cx="6184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2BB97" w14:textId="77777777" w:rsidR="002912AD" w:rsidRDefault="002912AD" w:rsidP="00AE1AAB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неналоговые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69010" y="971550"/>
                            <a:ext cx="3556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8E8CC" w14:textId="77777777" w:rsidR="002912AD" w:rsidRDefault="002912AD" w:rsidP="00AE1AAB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доходы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449955" y="2752725"/>
                            <a:ext cx="74295" cy="66675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556635" y="2714625"/>
                            <a:ext cx="76581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1AC97" w14:textId="18C26C62" w:rsidR="002912AD" w:rsidRPr="00AD77F7" w:rsidRDefault="002912AD" w:rsidP="00AE1AAB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85 % налоговые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780155" y="2857500"/>
                            <a:ext cx="3556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5B622" w14:textId="77777777" w:rsidR="002912AD" w:rsidRDefault="002912AD" w:rsidP="00AE1AAB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доходы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040C3B" id="Полотно 93" o:spid="_x0000_s1026" editas="canvas" style="width:417.45pt;height:271.3pt;mso-position-horizontal-relative:char;mso-position-vertical-relative:line" coordsize="53016,3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016;height:34455;visibility:visible;mso-wrap-style:square">
                  <v:fill o:detectmouseclick="t"/>
                  <v:path o:connecttype="none"/>
                </v:shape>
                <v:rect id="Rectangle 81" o:spid="_x0000_s1028" style="position:absolute;left:1143;width:51320;height:34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shape id="Freeform 82" o:spid="_x0000_s1029" style="position:absolute;left:24917;top:11144;width:6;height:9239;visibility:visible;mso-wrap-style:square;v-text-anchor:top" coordsize="635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" path="m,705l,,,750r,705l,705xe" fillcolor="#808066" stroked="f">
                  <v:path arrowok="t" o:connecttype="custom" o:connectlocs="0,447675;0,0;0,476250;0,923925;0,447675" o:connectangles="0,0,0,0,0"/>
                </v:shape>
                <v:shape id="Freeform 83" o:spid="_x0000_s1030" style="position:absolute;left:9899;top:12477;width:13208;height:8001;visibility:visible;mso-wrap-style:square;v-text-anchor:top" coordsize="20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" path="m2080,510l,,,750r2080,510l2080,510xe" fillcolor="#4d1a33" stroked="f">
                  <v:path arrowok="t" o:connecttype="custom" o:connectlocs="1320800,323850;0,0;0,476250;1320800,800100;1320800,323850" o:connectangles="0,0,0,0,0"/>
                </v:shape>
                <v:shape id="Freeform 84" o:spid="_x0000_s1031" style="position:absolute;left:9899;top:11239;width:13208;height:4477;visibility:visible;mso-wrap-style:square;v-text-anchor:top" coordsize="208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" path="m,180r34,l118,165r33,-15l202,150r84,-15l319,120r50,l420,105,504,90r50,l604,90,688,75r50,l789,60,889,45r50,l990,45r50,l1141,30r50,l1241,30,1342,15r50,l1443,15,1543,r50,l1644,r67,l1811,r51,l1912,r117,l2080,r,705l,180xe" fillcolor="#936" stroked="f">
                  <v:path arrowok="t" o:connecttype="custom" o:connectlocs="0,114300;21590,114300;74930,104775;95885,95250;128270,95250;181610,85725;202565,76200;234315,76200;266700,66675;320040,57150;351790,57150;383540,57150;436880,47625;468630,47625;501015,38100;564515,28575;596265,28575;628650,28575;660400,28575;724535,19050;756285,19050;788035,19050;852170,9525;883920,9525;916305,9525;979805,0;1011555,0;1043940,0;1086485,0;1149985,0;1182370,0;1214120,0;1288415,0;1320800,0;1320800,447675;0,114300" o:connectangles="0,0,0,0,0,0,0,0,0,0,0,0,0,0,0,0,0,0,0,0,0,0,0,0,0,0,0,0,0,0,0,0,0,0,0,0"/>
                </v:shape>
                <v:shape id="Freeform 85" o:spid="_x0000_s1032" style="position:absolute;left:7346;top:17716;width:38761;height:9239;visibility:visible;mso-wrap-style:square;v-text-anchor:top" coordsize="6104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" path="m6104,r,15l6104,45r-17,l6087,60r-17,30l6070,105r,15l6037,135r,15l6020,165r-17,15l5986,195r-16,15l5936,225r-17,15l5902,255r-50,15l5835,285r-16,15l5768,315r-33,15l5718,345r-50,15l5634,375r-33,15l5550,405r-33,15l5483,420r-67,30l5383,450r-34,15l5282,480r-34,15l5198,495r-67,15l5098,525r-51,l4963,540r-33,15l4880,555r-84,15l4762,585r-50,l4611,600r-33,15l4527,615r-100,15l4393,630r-50,l4242,645r-50,l4142,660r-101,l3991,660r-50,15l3840,675r-50,l3739,690r-117,l3572,690r-51,l3421,690r-51,l3320,705r-117,l3152,705r-50,l3002,705r-68,l2884,705r-100,l2733,690r-50,l2566,690r-51,l2465,690r-101,l2314,675r-50,l2163,675r-50,-15l2046,660r-84,l1912,645r-51,l1761,630r-51,l1660,630r-84,-15l1526,615r-50,-15l1392,585r-51,l1291,570r-84,-15l1174,555r-51,-15l1040,525r-34,l973,510,889,495r-34,l822,480,738,465,704,450r-33,l604,420r-17,l553,405,486,390,453,375,436,360,386,345,352,330,335,315,285,300,252,285,235,270,201,255,184,240,168,225,134,210,117,195,101,180,67,165r,-15l50,135,34,120r,-15l17,90,,60,,45,,15,,,,750r,15l,795r,15l17,840r17,15l34,870r16,15l67,900r,15l101,930r16,15l134,960r34,15l184,990r17,15l235,1020r17,15l285,1050r50,15l352,1080r34,15l436,1110r17,15l486,1140r67,15l587,1170r17,l671,1200r33,l738,1215r84,15l855,1245r34,l973,1260r33,15l1040,1275r83,15l1174,1305r33,l1291,1320r50,15l1392,1335r84,15l1526,1365r50,l1660,1380r50,l1761,1380r100,15l1912,1395r50,15l2046,1410r67,l2163,1425r101,l2314,1425r50,15l2465,1440r50,l2566,1440r117,l2733,1440r51,15l2884,1455r50,l3002,1455r100,l3152,1455r51,l3320,1455r50,-15l3421,1440r100,l3572,1440r50,l3739,1440r51,-15l3840,1425r101,l3991,1410r50,l4142,1410r50,-15l4242,1395r101,-15l4393,1380r34,l4527,1365r51,l4611,1350r101,-15l4762,1335r34,-15l4880,1305r50,l4963,1290r84,-15l5098,1275r33,-15l5198,1245r50,l5282,1230r67,-15l5383,1200r33,l5483,1170r34,l5550,1155r51,-15l5634,1125r34,-15l5718,1095r17,-15l5768,1065r51,-15l5835,1035r17,-15l5902,1005r17,-15l5936,975r34,-15l5986,945r17,-15l6020,915r17,-15l6037,885r33,-15l6070,855r,-15l6087,810r,-15l6104,795r,-30l6104,750,6104,xe" fillcolor="#4d4d80" stroked="f">
                  <v:path arrowok="t" o:connecttype="custom" o:connectlocs="3865245,38100;3833495,95250;3769360,142875;3695065,190500;3577590,238125;3439160,285750;3300730,314325;3130550,352425;2927985,381000;2757805,400050;2534285,419100;2299970,438150;2108200,447675;1863090,447675;1629410,438150;1437640,428625;1214120,409575;1000760,390525;819785,361950;638810,333375;468630,295275;351155,257175;223520,209550;127635,161925;64135,114300;21590,66675;0,9525;0,504825;31750,561975;85090,609600;160020,657225;276860,704850;383540,742950;542925,790575;713105,819150;883920,847725;1085850,876300;1299210,895350;1501140,914400;1735455,914400;1969770,923925;2172335,914400;2406650,904875;2630170,895350;2811145,876300;3023870,847725;3204845,809625;3354070,781050;3503295,742950;3630930,695325;3716020,647700;3801110,600075;3854450,552450;3876040,504825" o:connectangles="0,0,0,0,0,0,0,0,0,0,0,0,0,0,0,0,0,0,0,0,0,0,0,0,0,0,0,0,0,0,0,0,0,0,0,0,0,0,0,0,0,0,0,0,0,0,0,0,0,0,0,0,0,0"/>
                </v:shape>
                <v:shape id="Freeform 86" o:spid="_x0000_s1033" style="position:absolute;left:7346;top:13335;width:38761;height:8953;visibility:visible;mso-wrap-style:square;v-text-anchor:top" coordsize="6104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" path="m3052,r50,l3203,r50,l3320,r101,l3471,r50,l3622,15r67,l3739,15r101,l3890,30r51,l3991,30r100,15l4142,45r50,l4293,60r50,l4393,75r84,l4527,90r51,l4662,105r50,l4762,120r84,15l4880,135r50,15l5014,165r33,l5098,180r67,15l5198,210r50,l5316,225r33,15l5383,255r67,15l5483,270r34,15l5550,300r51,15l5634,330r34,15l5718,360r17,15l5768,375r51,30l5835,420r17,l5902,450r17,15l5936,465r34,30l5986,510r17,15l6020,540r17,15l6037,570r33,15l6070,600r,15l6087,645r17,15l6104,675r,30l6104,720r-17,30l6087,765r,15l6070,795r,15l6053,825r-16,30l6020,855r-17,15l5986,900r-16,l5953,915r-34,30l5902,960r-33,l5835,990r-16,15l5785,1005r-50,30l5718,1050r-34,l5634,1080r-33,l5584,1095r-34,15l5483,1125r-33,15l5416,1140r-67,30l5316,1170r-34,15l5198,1200r-33,15l5131,1215r-84,15l5014,1245r-51,l4880,1260r-34,15l4796,1275r-84,15l4662,1305r-51,l4527,1320r-50,l4427,1335r-84,l4293,1350r-51,l4142,1365r-51,l4041,1365r-50,l3890,1380r-50,l3790,1380r-101,15l3622,1395r-50,l3471,1395r-50,l3370,1395r-117,15l3203,1410r-51,l3052,1410r-50,l2934,1410r-100,l2784,1410r-51,-15l2616,1395r-50,l2515,1395r-100,l2364,1395r-50,-15l2264,1380r-101,l2113,1365r-67,l1962,1365r-50,-15l1861,1350r-100,-15l1710,1335r-50,l1576,1320r-50,-15l1476,1305r-84,-15l1341,1290r-50,-15l1207,1260r-33,l1123,1245r-83,-15l1006,1230r-33,-15l889,1200r-34,-15l822,1185r-84,-15l704,1155r-33,-15l637,1140r-50,-30l553,1110r-33,-15l453,1080r-17,-15l402,1050r-50,-15l335,1020r-33,-15l252,990,235,975,218,960,184,945,168,930,151,915,117,900,101,885,84,870,67,855,50,840r,-15l34,795,17,780,,765,,735,,720,,690,,675,,660,,645,17,630r,-15l34,585r16,l50,570,67,540,84,525r17,l134,495r17,-15l168,465r33,-15l218,435r17,-15l285,405r17,-15l335,375r51,-15l402,345r34,l453,330r67,-30l553,300r34,-15l637,270r34,-15l704,255r67,-30l822,225r33,-15l922,195r51,-15l3052,705,3052,xe" fillcolor="#99f" stroked="f">
                  <v:path arrowok="t" o:connecttype="custom" o:connectlocs="2065655,0;2235835,0;2438400,9525;2597785,28575;2757805,38100;2907030,57150;3077210,85725;3204845,104775;3332480,133350;3460750,171450;3556635,200025;3641725,238125;3716020,266700;3790950,314325;3833495,352425;3854450,390525;3876040,428625;3865245,476250;3854450,514350;3811905,552450;3758565,600075;3695065,638175;3609340,666750;3524250,704850;3396615,742950;3279775,771525;3151505,790575;2992120,819150;2842895,838200;2693670,857250;2534285,866775;2342515,885825;2172335,885825;2001520,895350;1799590,895350;1629410,885825;1469390,876300;1299210,866775;1118235,847725;969010,828675;819785,809625;660400,781050;542925,752475;426085,723900;330200,695325;223520,657225;149225,619125;95885,581025;42545,542925;10795,495300;0,457200;0,419100;21590,371475;53340,333375;106680,295275;180975,257175;255270,219075;351155,190500;447040,161925;585470,123825" o:connectangles="0,0,0,0,0,0,0,0,0,0,0,0,0,0,0,0,0,0,0,0,0,0,0,0,0,0,0,0,0,0,0,0,0,0,0,0,0,0,0,0,0,0,0,0,0,0,0,0,0,0,0,0,0,0,0,0,0,0,0,0"/>
                </v:shape>
                <v:rect id="Rectangle 87" o:spid="_x0000_s1034" style="position:absolute;left:10756;top:1619;width:2782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75130A0" w14:textId="77777777" w:rsidR="002912AD" w:rsidRDefault="002912AD" w:rsidP="00AE1AA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Собственные доходы поселения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за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35" style="position:absolute;left:21615;top:3619;width:3696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7830F02A" w14:textId="12CF6640" w:rsidR="002912AD" w:rsidRDefault="002912AD" w:rsidP="00AE1AA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>202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>г</w:t>
                        </w:r>
                      </w:p>
                    </w:txbxContent>
                  </v:textbox>
                </v:rect>
                <v:rect id="Rectangle 89" o:spid="_x0000_s1036" style="position:absolute;left:7029;top:7239;width:743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" fillcolor="#936" stroked="f"/>
                <v:rect id="Rectangle 90" o:spid="_x0000_s1037" style="position:absolute;left:10541;top:6858;width:2038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5F775D40" w14:textId="6DF06E25" w:rsidR="002912AD" w:rsidRDefault="002912AD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% </w:t>
                        </w:r>
                      </w:p>
                    </w:txbxContent>
                  </v:textbox>
                </v:rect>
                <v:rect id="Rectangle 91" o:spid="_x0000_s1038" style="position:absolute;left:8089;top:8286;width:618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3DE2BB97" w14:textId="77777777" w:rsidR="002912AD" w:rsidRDefault="002912AD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неналоговые </w:t>
                        </w:r>
                      </w:p>
                    </w:txbxContent>
                  </v:textbox>
                </v:rect>
                <v:rect id="Rectangle 92" o:spid="_x0000_s1039" style="position:absolute;left:9690;top:9715;width:355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38F8E8CC" w14:textId="77777777" w:rsidR="002912AD" w:rsidRDefault="002912AD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доходы</w:t>
                        </w:r>
                      </w:p>
                    </w:txbxContent>
                  </v:textbox>
                </v:rect>
                <v:rect id="Rectangle 93" o:spid="_x0000_s1040" style="position:absolute;left:34499;top:27527;width:743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" fillcolor="#99f" stroked="f"/>
                <v:rect id="Rectangle 94" o:spid="_x0000_s1041" style="position:absolute;left:35566;top:27146;width:7658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7EF1AC97" w14:textId="18C26C62" w:rsidR="002912AD" w:rsidRPr="00AD77F7" w:rsidRDefault="002912AD" w:rsidP="00AE1AAB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85 % налоговые</w:t>
                        </w:r>
                      </w:p>
                    </w:txbxContent>
                  </v:textbox>
                </v:rect>
                <v:rect id="Rectangle 95" o:spid="_x0000_s1042" style="position:absolute;left:37801;top:28575;width:355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2A35B622" w14:textId="77777777" w:rsidR="002912AD" w:rsidRDefault="002912AD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доходы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F056AB4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B2859" w14:textId="233C4881" w:rsidR="00AE1AAB" w:rsidRPr="00AE1AAB" w:rsidRDefault="00593C56" w:rsidP="00CC4878">
      <w:pPr>
        <w:spacing w:after="0" w:line="240" w:lineRule="auto"/>
        <w:ind w:left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перечисления составляют 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>14295,040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числе:</w:t>
      </w:r>
    </w:p>
    <w:p w14:paraId="3BA7B792" w14:textId="2B6A1071"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дотация   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>6724,132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%);</w:t>
      </w:r>
    </w:p>
    <w:p w14:paraId="2C3A42B1" w14:textId="2FF8EBDA" w:rsidR="00AE1AAB" w:rsidRP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субвенции  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>317,300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(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14:paraId="4AFD8B0D" w14:textId="77777777" w:rsidR="00CC4878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межбюджетные трансферты в соответствии с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заключенными  Соглашениями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1D544B" w14:textId="65BE277B" w:rsidR="00AE1AAB" w:rsidRPr="00AE1AAB" w:rsidRDefault="00B21406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62,414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proofErr w:type="gramEnd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56B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14:paraId="5997AE7C" w14:textId="236DEE21" w:rsidR="00AE1AAB" w:rsidRDefault="00B21406" w:rsidP="00263A5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прочие </w:t>
      </w:r>
      <w:r w:rsidR="00D56B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межбюджетные трансферты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>7191,194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r w:rsidR="00CC4878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263A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552115" w14:textId="77777777" w:rsidR="004D2A74" w:rsidRDefault="004D2A74" w:rsidP="00263A5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BA6EA1" w14:textId="18B99AA2" w:rsidR="00263A53" w:rsidRPr="00AE1AAB" w:rsidRDefault="00263A53" w:rsidP="00263A53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2 – Структура безвозмездных 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поступлений за 2022год</w:t>
      </w:r>
    </w:p>
    <w:p w14:paraId="4FF96D61" w14:textId="77777777" w:rsidR="008E7B68" w:rsidRPr="00AE1AAB" w:rsidRDefault="008E7B68" w:rsidP="00AE1AAB">
      <w:pPr>
        <w:spacing w:after="0" w:line="240" w:lineRule="auto"/>
        <w:ind w:left="1416" w:firstLine="708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EE611CF" w14:textId="37D290AF" w:rsidR="00AE1AAB" w:rsidRPr="00AE1AAB" w:rsidRDefault="00D56B87" w:rsidP="00AE1AAB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0556FA" wp14:editId="5F3621B6">
            <wp:extent cx="5495925" cy="34004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B45F76F" w14:textId="471FD17C" w:rsidR="00AE1AAB" w:rsidRDefault="00AE1AAB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B45645" w14:textId="635E4ED6" w:rsidR="00593C56" w:rsidRDefault="00593C56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03434E" w14:textId="7C39DFD3" w:rsidR="00593C56" w:rsidRDefault="00593C56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4C8F59" w14:textId="3B24202D" w:rsidR="00593C56" w:rsidRDefault="00593C56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325D4" w14:textId="51FF1ACB" w:rsidR="00593C56" w:rsidRDefault="00593C56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EF7676" w14:textId="02A66540" w:rsidR="00593C56" w:rsidRDefault="00CC4878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Структура доходов поселения</w:t>
      </w:r>
    </w:p>
    <w:p w14:paraId="14494E2C" w14:textId="6DA72187" w:rsidR="00593C56" w:rsidRDefault="00CC4878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Сравнительный анализ поступления доходов сельского поселения за 2021-2022года</w:t>
      </w:r>
      <w:r w:rsidR="00B672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структура доходов и анал</w:t>
      </w:r>
      <w:r w:rsidR="00263A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B672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 поступления за 2022 год приведены в таблице ниже.</w:t>
      </w:r>
    </w:p>
    <w:p w14:paraId="3FBE2D4E" w14:textId="77777777" w:rsidR="007234E0" w:rsidRPr="00AE1AAB" w:rsidRDefault="007234E0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DDDB0" w14:textId="77777777" w:rsidR="00D71E3E" w:rsidRDefault="00B672BE" w:rsidP="004D2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доходов   </w:t>
      </w:r>
    </w:p>
    <w:p w14:paraId="43C339D9" w14:textId="60B3D1A2" w:rsidR="00AE1AAB" w:rsidRPr="00AE1AAB" w:rsidRDefault="00D71E3E" w:rsidP="004D2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11004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269"/>
        <w:gridCol w:w="1334"/>
        <w:gridCol w:w="1245"/>
        <w:gridCol w:w="9"/>
        <w:gridCol w:w="1239"/>
        <w:gridCol w:w="1134"/>
        <w:gridCol w:w="9"/>
        <w:gridCol w:w="1125"/>
        <w:gridCol w:w="1134"/>
        <w:gridCol w:w="9"/>
        <w:gridCol w:w="841"/>
      </w:tblGrid>
      <w:tr w:rsidR="00B672BE" w:rsidRPr="00AE1AAB" w14:paraId="0B9508FB" w14:textId="1C017111" w:rsidTr="00B672BE">
        <w:trPr>
          <w:trHeight w:val="1364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1240" w14:textId="77777777" w:rsidR="00B672BE" w:rsidRPr="00AE1AAB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E19E" w14:textId="77777777" w:rsidR="00B672BE" w:rsidRPr="00AE1AAB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CB1EFF" w14:textId="77777777" w:rsidR="00B672BE" w:rsidRPr="00AE1AAB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0A1C" w14:textId="34B658A3" w:rsidR="00B672BE" w:rsidRPr="00AE1AAB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961C" w14:textId="27A06C48" w:rsidR="00B672BE" w:rsidRPr="00AE1AAB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948404" w14:textId="3B03FA0A" w:rsidR="00B672BE" w:rsidRPr="00AE1AAB" w:rsidRDefault="00B672BE" w:rsidP="00AE4E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исполнения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99711C" w14:textId="78CF4352" w:rsidR="00B672BE" w:rsidRPr="00AE1AAB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2022г.%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</w:tcPr>
          <w:p w14:paraId="7E5B6AEB" w14:textId="3F69E7D2" w:rsidR="00B672BE" w:rsidRDefault="00B672BE" w:rsidP="00AE4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 роста  2022г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B672BE" w:rsidRPr="00AE1AAB" w14:paraId="61CA75C2" w14:textId="1421C018" w:rsidTr="00B672BE">
        <w:trPr>
          <w:trHeight w:val="630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356F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E2A2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0558" w14:textId="40FAD543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C60D" w14:textId="3A311938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CB2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98C2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15A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F99B5F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D322F8" w14:textId="777777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72BE" w:rsidRPr="00AE1AAB" w14:paraId="603EF954" w14:textId="57F18485" w:rsidTr="00B672B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332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856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F68B" w14:textId="75B9DB0A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3343,740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2163" w14:textId="2F1B0E18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3336,557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CC93" w14:textId="5F588609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F5AC" w14:textId="4E7822A1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3955,926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243" w14:textId="756286E3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A6199" w14:textId="51E8A2A3" w:rsidR="00B672BE" w:rsidRPr="00AE1AAB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5C90A" w14:textId="5D4CF8EB" w:rsidR="00B672BE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B672BE" w:rsidRPr="00AE1AAB" w14:paraId="652D0713" w14:textId="2CAE85F6" w:rsidTr="00B672BE">
        <w:trPr>
          <w:trHeight w:val="341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080B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89DB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53C6" w14:textId="1CFEA67F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BC22" w14:textId="4634834C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155,799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8BA" w14:textId="3899CC4A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022" w14:textId="79CE6CA6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678,002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D04" w14:textId="33D4BA45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5153F" w14:textId="64B43429" w:rsidR="00B672BE" w:rsidRPr="00AE1AAB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5F579" w14:textId="334CA8C6" w:rsidR="00B672BE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672BE" w:rsidRPr="00AE1AAB" w14:paraId="37E46806" w14:textId="02B70B43" w:rsidTr="00B672B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410B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EE02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бюджету поселения на выравнивание уровня бюджетной обеспеченности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03F" w14:textId="4D1BF8FA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6239,273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A93D" w14:textId="2CC99301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6239,273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D0D" w14:textId="5F339C9A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6724,132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25CA" w14:textId="11613323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6724,132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699" w14:textId="24DF08F0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D989C" w14:textId="339E44AD" w:rsidR="00B672BE" w:rsidRPr="00AE1AAB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37B6D2" w14:textId="74CF9945" w:rsidR="00B672BE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B672BE" w:rsidRPr="00AE1AAB" w14:paraId="79553414" w14:textId="4B6D79F2" w:rsidTr="00B672B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6F5E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440A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бюджету поселения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F3C6" w14:textId="3023CCFF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284,900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8FC" w14:textId="0171776B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284,900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561" w14:textId="56CDEF35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16A" w14:textId="6804ED77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DEB" w14:textId="339D3E6C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2A51E" w14:textId="3712B494" w:rsidR="00B672BE" w:rsidRPr="00AE1AAB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C19B9" w14:textId="300B9589" w:rsidR="00B672BE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B672BE" w:rsidRPr="00AE1AAB" w14:paraId="6E58657D" w14:textId="19A39BC3" w:rsidTr="00B672B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EB5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0F1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A990" w14:textId="7B03012F" w:rsidR="00B672BE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540" w14:textId="66DCF497" w:rsidR="00B672BE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CD38" w14:textId="3F23413F" w:rsidR="00B672BE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B66F" w14:textId="1AF2A5A4" w:rsidR="00B672BE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990A" w14:textId="26C2D331" w:rsidR="00B672BE" w:rsidRPr="00AE1AAB" w:rsidRDefault="00B672BE" w:rsidP="00B67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FF0DF" w14:textId="63A67438" w:rsidR="00B672BE" w:rsidRPr="00AE1AAB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B3B3E" w14:textId="47746516" w:rsidR="00B672BE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672BE" w:rsidRPr="00AE1AAB" w14:paraId="623C99F4" w14:textId="423C843A" w:rsidTr="00B672B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B61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286" w14:textId="3230CE74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A28" w14:textId="7656C655" w:rsidR="00B672BE" w:rsidRPr="00AE1AAB" w:rsidRDefault="00B672BE" w:rsidP="00B672BE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5487,885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5DEB" w14:textId="2FF0A8D9" w:rsidR="00B672BE" w:rsidRPr="00AE1AAB" w:rsidRDefault="00B672BE" w:rsidP="00B672B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5487,885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F748" w14:textId="67A447F2" w:rsidR="00B672BE" w:rsidRPr="00AE1AAB" w:rsidRDefault="00B672BE" w:rsidP="00B672BE">
            <w:pPr>
              <w:spacing w:after="0" w:line="240" w:lineRule="auto"/>
              <w:ind w:hanging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7191,194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91D" w14:textId="79AF62FF" w:rsidR="00B672BE" w:rsidRPr="00AE1AAB" w:rsidRDefault="00B672BE" w:rsidP="00B672B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7191,194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3CDA" w14:textId="50ADADC9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B3D53" w14:textId="545ACC25" w:rsidR="00B672BE" w:rsidRPr="00AE1AAB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98295" w14:textId="249E38C2" w:rsidR="00B672BE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B672BE" w:rsidRPr="00AE1AAB" w14:paraId="67EB8FAA" w14:textId="2A491817" w:rsidTr="00B672B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718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0C9" w14:textId="77777777" w:rsidR="00B672BE" w:rsidRPr="00AE1AAB" w:rsidRDefault="00B672BE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A49" w14:textId="79966831" w:rsidR="00B672BE" w:rsidRPr="00AE1AAB" w:rsidRDefault="00B672BE" w:rsidP="00B672BE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15462,212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1F23" w14:textId="0FDF50C2" w:rsidR="00B672BE" w:rsidRPr="00AE1AAB" w:rsidRDefault="00B672BE" w:rsidP="00B672B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15566,828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5987" w14:textId="31389C62" w:rsidR="00B672BE" w:rsidRPr="00AE1AAB" w:rsidRDefault="00B672BE" w:rsidP="00B672BE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18704,040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8BC1" w14:textId="6DEF5651" w:rsidR="00B672BE" w:rsidRPr="00AE1AAB" w:rsidRDefault="00B672BE" w:rsidP="00B672B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18928,969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1A51" w14:textId="21F798B8" w:rsidR="00B672BE" w:rsidRPr="00AE1AAB" w:rsidRDefault="00B672BE" w:rsidP="00B672BE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47FE7" w14:textId="18EAC209" w:rsidR="00B672BE" w:rsidRPr="00AE1AAB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DE300" w14:textId="0D6ECCA1" w:rsidR="00B672BE" w:rsidRDefault="00944236" w:rsidP="00B67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</w:tbl>
    <w:p w14:paraId="1F90B52D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30F75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562D3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35461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80AA0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045CB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0394B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F74CF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3B1D1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F89B5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C182A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FBEDB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C3F43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965DC3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2F15A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C8FC03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E3550" w14:textId="77777777" w:rsidR="007234E0" w:rsidRDefault="007234E0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1DE5A" w14:textId="7378B32A" w:rsidR="00263A53" w:rsidRDefault="00263A5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3 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доходов поселения за 2022год</w:t>
      </w:r>
    </w:p>
    <w:p w14:paraId="0C0D3E9F" w14:textId="77777777" w:rsidR="004D2A74" w:rsidRDefault="004D2A74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3EDE8" w14:textId="225F5473" w:rsidR="004D2A74" w:rsidRDefault="004D2A74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378649" wp14:editId="20AB9171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F22E17" w14:textId="77777777" w:rsidR="00263A53" w:rsidRDefault="00263A5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B08CE" w14:textId="77777777" w:rsidR="00263A53" w:rsidRDefault="00263A5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7D832" w14:textId="77777777" w:rsidR="00263A53" w:rsidRDefault="00263A5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BCC8C" w14:textId="77777777" w:rsidR="00263A53" w:rsidRDefault="00263A5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B1160" w14:textId="77FED025" w:rsid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и неналоговые доходы поступлений бюджета п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оселения к дотации составляет 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4D2A7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собственные доходы составляют 24% от общего поступления доходов.</w:t>
      </w:r>
    </w:p>
    <w:p w14:paraId="0584095D" w14:textId="0AFFE98D" w:rsidR="004D2A74" w:rsidRDefault="004D2A74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доходов наглядно показывает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большей доли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помощи из вышестоящих бюджетов.</w:t>
      </w:r>
    </w:p>
    <w:p w14:paraId="16AF75F4" w14:textId="644CE02A" w:rsidR="00390FEC" w:rsidRDefault="00390FEC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4092E1" w14:textId="79293A36" w:rsidR="00390FEC" w:rsidRDefault="00390FEC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Сравнительный анализ поступления собственных доходов сельского поселения за 2021-2022года,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 собственных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 и анализ поступления приведены в таблице ниже:</w:t>
      </w:r>
    </w:p>
    <w:p w14:paraId="3DAB10F2" w14:textId="6C67D65E" w:rsidR="00390FEC" w:rsidRDefault="00390FEC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12736784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3 структура поступлений собственных доходов поселения </w:t>
      </w:r>
    </w:p>
    <w:bookmarkEnd w:id="8"/>
    <w:p w14:paraId="6697BDDF" w14:textId="1F2F0A70" w:rsidR="00E13751" w:rsidRDefault="00E13751" w:rsidP="00D71E3E">
      <w:pPr>
        <w:spacing w:after="0" w:line="240" w:lineRule="auto"/>
        <w:ind w:left="8222"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D71E3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D71E3E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D71E3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tbl>
      <w:tblPr>
        <w:tblW w:w="10863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2836"/>
        <w:gridCol w:w="1134"/>
        <w:gridCol w:w="1134"/>
        <w:gridCol w:w="1134"/>
        <w:gridCol w:w="1134"/>
        <w:gridCol w:w="992"/>
        <w:gridCol w:w="992"/>
        <w:gridCol w:w="851"/>
      </w:tblGrid>
      <w:tr w:rsidR="00390FEC" w14:paraId="18C97C27" w14:textId="77777777" w:rsidTr="00D42D0E">
        <w:trPr>
          <w:trHeight w:val="1364"/>
        </w:trPr>
        <w:tc>
          <w:tcPr>
            <w:tcW w:w="6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434D" w14:textId="77777777" w:rsidR="00390FEC" w:rsidRPr="00AE1AAB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713" w14:textId="77777777" w:rsidR="00390FEC" w:rsidRPr="00AE1AAB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F16CEB" w14:textId="77777777" w:rsidR="00390FEC" w:rsidRPr="00AE1AAB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C57" w14:textId="77777777" w:rsidR="00390FEC" w:rsidRPr="00AE1AAB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F0F2" w14:textId="77777777" w:rsidR="00390FEC" w:rsidRPr="00AE1AAB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A3781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исполнения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11FFD31" w14:textId="77777777" w:rsidR="00390FEC" w:rsidRPr="00AE1AAB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2022г.%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3413CE2" w14:textId="77777777" w:rsidR="00390FEC" w:rsidRDefault="00390FEC" w:rsidP="00832D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 роста  2022г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390FEC" w:rsidRPr="00AE1AAB" w14:paraId="492A45F4" w14:textId="77777777" w:rsidTr="00D42D0E">
        <w:trPr>
          <w:trHeight w:val="630"/>
        </w:trPr>
        <w:tc>
          <w:tcPr>
            <w:tcW w:w="6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3AD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0D77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8237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7F13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E8EC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8A96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911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720C38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D4B9F48" w14:textId="77777777" w:rsidR="00390FEC" w:rsidRPr="00AE1AAB" w:rsidRDefault="00390FEC" w:rsidP="00832D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0AFB" w14:paraId="02D6E2D2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F57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444E" w14:textId="789AC5DD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D2A" w14:textId="3FD77CF8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778,260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FC3B" w14:textId="23949319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722,037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3136" w14:textId="6BE11EB9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841,00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CEC" w14:textId="2BC77C59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787,998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BE6F" w14:textId="010E53B8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AD52" w14:textId="7017470A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635C6" w14:textId="77777777" w:rsidR="00860AFB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  <w:p w14:paraId="0AF20C84" w14:textId="38F5E245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0AFB" w14:paraId="7A831C06" w14:textId="77777777" w:rsidTr="00D42D0E">
        <w:trPr>
          <w:trHeight w:val="341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4FB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C7A1" w14:textId="318AD873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78A7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A7168F" w14:textId="70D8F601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1 442,000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1177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196DE7" w14:textId="2E600F5C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1 491,214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D04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9A16D3" w14:textId="6CBCE249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1641,00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820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6A89AC" w14:textId="1BEDA20A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1864,679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037B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307056" w14:textId="1D554BEA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BD561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527FD1" w14:textId="07E87DB9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8DEDE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FE2FF8" w14:textId="15A5ECC4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860AFB" w14:paraId="1C71FFE1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7B4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223D" w14:textId="3577493E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поселения на выравнивание уровня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73CD" w14:textId="566D94CD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9,360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39B1" w14:textId="620C89CF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23,336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705A" w14:textId="777777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82FFAF" w14:textId="777777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9D3070" w14:textId="777777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C41A50" w14:textId="09B4234E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BCC" w14:textId="777777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E51939" w14:textId="777777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EF45E0" w14:textId="777777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2322ED4" w14:textId="10F084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37,060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5C" w14:textId="777777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6ECEF02" w14:textId="777777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DC35B79" w14:textId="777777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3B4499" w14:textId="1328748B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E95E0" w14:textId="777777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5B3D7F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84B4C4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C3634B" w14:textId="1A17AFA1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BFA2C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FD7C83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82D4E7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464A8F" w14:textId="0488E2E0" w:rsid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  <w:p w14:paraId="58C5198C" w14:textId="6A2E6E31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0AFB" w14:paraId="32D7F813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36B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A10E" w14:textId="35D02734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1D9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0601E" w14:textId="3BF59D1F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100,120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C1C2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34240F" w14:textId="11B16588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358,959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B1B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582006" w14:textId="32BB74E9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C69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D17872" w14:textId="58C84A31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528,012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0556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068754" w14:textId="156627E4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584E9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827A29" w14:textId="407A6DDD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2B2D2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9525CC" w14:textId="5B4A35E1" w:rsidR="00D42D0E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</w:tr>
      <w:tr w:rsidR="00860AFB" w14:paraId="73DDC7E7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B923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B17" w14:textId="05C01AD5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CDC0" w14:textId="0DA042C8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1 014,000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01A9" w14:textId="115B059D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741,011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21A" w14:textId="7545F488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C3E5" w14:textId="38FC849D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738,177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081" w14:textId="60624C72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B411" w14:textId="087B9531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5B141" w14:textId="2AFDFFCF" w:rsidR="00860AFB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</w:tr>
      <w:tr w:rsidR="00860AFB" w14:paraId="545188DF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917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F7AF" w14:textId="47383338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D47B" w14:textId="2A2EDCA3" w:rsidR="00860AFB" w:rsidRPr="00E91AD0" w:rsidRDefault="00860AFB" w:rsidP="00E91AD0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35,000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C5FB4" w14:textId="69A2BDCE" w:rsidR="00860AFB" w:rsidRPr="00E91AD0" w:rsidRDefault="00860AFB" w:rsidP="00E91AD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43,979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47E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80613F" w14:textId="08173D10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BE7B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F1F7418" w14:textId="354C6321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55,172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0BAB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B59E20" w14:textId="2F2F5831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8DE5F" w14:textId="77777777" w:rsidR="00860AFB" w:rsidRPr="00E91AD0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516741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3680108F" w14:textId="2A6DC5FE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8A644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081D1B" w14:textId="6352B824" w:rsidR="00D42D0E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</w:tr>
      <w:tr w:rsidR="00860AFB" w14:paraId="1A49584C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516E" w14:textId="0ACD1588" w:rsidR="00860AF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C665" w14:textId="249E1E27" w:rsidR="00860AFB" w:rsidRPr="00860AF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FDEF" w14:textId="0645A80C" w:rsidR="00860AFB" w:rsidRPr="00E91AD0" w:rsidRDefault="00860AFB" w:rsidP="00E91AD0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68B395" w14:textId="4BF5F364" w:rsidR="00860AFB" w:rsidRPr="00E91AD0" w:rsidRDefault="00860AFB" w:rsidP="00E91AD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22,133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B68" w14:textId="0BEA05CB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14A5" w14:textId="102BDE0B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E30" w14:textId="5DF31B7A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0F5E2" w14:textId="5272029E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5AF0E" w14:textId="7ADB456E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60AFB" w14:paraId="4193B7B2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7DD" w14:textId="5AFAECBF" w:rsidR="00860AF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117C" w14:textId="3E1888F6" w:rsidR="00860AFB" w:rsidRPr="00860AF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CC90" w14:textId="77777777" w:rsidR="00D42D0E" w:rsidRDefault="00D42D0E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14:paraId="374F7E5D" w14:textId="04662937" w:rsidR="00860AFB" w:rsidRPr="00E91AD0" w:rsidRDefault="00860AFB" w:rsidP="00E91AD0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9,000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85372" w14:textId="77777777" w:rsidR="00D42D0E" w:rsidRDefault="00D42D0E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7FAF9816" w14:textId="2A9FE246" w:rsidR="00860AFB" w:rsidRPr="00E91AD0" w:rsidRDefault="00860AFB" w:rsidP="00E91AD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15,460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F8CC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F89EED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E6A9030" w14:textId="750C8935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AE97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C02E04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2A2F38" w14:textId="68F5E0DB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10,829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8C7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34E773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625082" w14:textId="56B21DFA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0CC42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8CB62B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B76AEA" w14:textId="16746A83" w:rsidR="00E91AD0" w:rsidRPr="00E91AD0" w:rsidRDefault="00E91AD0" w:rsidP="00D42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6F89D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2BF548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8D44C3" w14:textId="7FF1DEB0" w:rsidR="00D42D0E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860AFB" w14:paraId="55CE9F65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7073" w14:textId="72C5CC91" w:rsidR="00860AF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9DFB" w14:textId="2BDEFC3D" w:rsidR="00860AFB" w:rsidRPr="00860AF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747C" w14:textId="32107C2B" w:rsidR="00860AFB" w:rsidRPr="00E91AD0" w:rsidRDefault="00860AFB" w:rsidP="00E91AD0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19A28" w14:textId="27F0AD33" w:rsidR="00860AFB" w:rsidRPr="00E91AD0" w:rsidRDefault="00860AFB" w:rsidP="00E91AD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61,227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17AA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F3B397" w14:textId="187C7C02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F0D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3D9780" w14:textId="03CEC4C8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156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E9D5B4" w14:textId="1574CA3A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35D0D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B829D1" w14:textId="20159989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96B29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8422B0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14:paraId="0E28FF16" w14:textId="00648663" w:rsidR="00D42D0E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0AFB" w14:paraId="13C74F93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40E" w14:textId="5D2300B3" w:rsidR="00860AF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366" w14:textId="0085EB7B" w:rsidR="00860AFB" w:rsidRPr="00860AF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82B4" w14:textId="0A96DC86" w:rsidR="00860AFB" w:rsidRPr="00E91AD0" w:rsidRDefault="00860AFB" w:rsidP="00E91AD0">
            <w:pPr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19F448" w14:textId="285E1E0A" w:rsidR="00860AFB" w:rsidRPr="00E91AD0" w:rsidRDefault="00860AFB" w:rsidP="00E91AD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13,000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280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BD2D2D" w14:textId="2C96E783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852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7AC19B" w14:textId="0935BE0A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6881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62423C" w14:textId="32BFD5D0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80BE6" w14:textId="77777777" w:rsidR="00860AFB" w:rsidRDefault="00860AFB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93B2FD" w14:textId="4554EDC8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C4AFB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4680C9" w14:textId="26273DD8" w:rsidR="00860AFB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</w:tr>
      <w:tr w:rsidR="00E91AD0" w14:paraId="6437865A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7EF" w14:textId="68F141B4" w:rsidR="00E91AD0" w:rsidRDefault="00E91AD0" w:rsidP="00E9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9E40" w14:textId="30BA7110" w:rsidR="00E91AD0" w:rsidRPr="00860AFB" w:rsidRDefault="00E91AD0" w:rsidP="00E9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сельских поселений (Благоустройство территории кладбища в с. Старая Ювала, ул. </w:t>
            </w:r>
            <w:proofErr w:type="spellStart"/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Покрышкина</w:t>
            </w:r>
            <w:proofErr w:type="spellEnd"/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1Б, Кожевниковского района Томской области. Устройство ограждения и площадки для сбора мусора)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A93C" w14:textId="0162AA75" w:rsidR="00E91AD0" w:rsidRPr="00E91AD0" w:rsidRDefault="00E91AD0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02E2D" w14:textId="34260C29" w:rsidR="00E91AD0" w:rsidRPr="00E91AD0" w:rsidRDefault="00E91AD0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2FE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B4C6AB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C2FD13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DA0D3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222712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4843D9" w14:textId="0DFE5C28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7241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4836A3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EEC9BE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E1BA9B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8BA34A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5FAAF5" w14:textId="2341D4C1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243,00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9241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464921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281CC0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FA1E67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CDD1E0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2E4BA6" w14:textId="1B042A0C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02F7F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4A9BAF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860ED9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B25DCA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03407F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2A8E74" w14:textId="37F924BD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19068F" w14:textId="0A8DBA23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A6AC0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AADE57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4D7239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F9BF8F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80B186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9D9C7C" w14:textId="53CE402C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79BD3777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DA6FE5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1D5AF7" w14:textId="6B05DC1F" w:rsidR="00D42D0E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91AD0" w14:paraId="6494F525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124" w14:textId="445E9CD2" w:rsidR="00E91AD0" w:rsidRDefault="00E91AD0" w:rsidP="00E9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6780" w14:textId="7B903113" w:rsidR="00E91AD0" w:rsidRPr="00860AFB" w:rsidRDefault="00E91AD0" w:rsidP="00E91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27366003"/>
            <w:bookmarkStart w:id="10" w:name="_Hlk127367486"/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сельских поселений </w:t>
            </w:r>
            <w:bookmarkEnd w:id="9"/>
            <w:r w:rsidRPr="00E91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(Благоустройство территории кладбища в с. Хмелевка Кожевниковского района Томской области (Замена деревянных столбов на металлические и устройство площадки для сбора мусора)</w:t>
            </w:r>
            <w:bookmarkEnd w:id="1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0997" w14:textId="77777777" w:rsidR="00D42D0E" w:rsidRDefault="00D42D0E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14:paraId="5C68DB04" w14:textId="77777777" w:rsidR="00D42D0E" w:rsidRDefault="00D42D0E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14:paraId="4A7A4FA4" w14:textId="77777777" w:rsidR="00D42D0E" w:rsidRDefault="00D42D0E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14:paraId="408B9485" w14:textId="77777777" w:rsidR="00D42D0E" w:rsidRDefault="00D42D0E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14:paraId="7BDC914D" w14:textId="77777777" w:rsidR="00D42D0E" w:rsidRDefault="00D42D0E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14:paraId="5BA962A1" w14:textId="77777777" w:rsidR="00D42D0E" w:rsidRDefault="00D42D0E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</w:p>
          <w:p w14:paraId="19454FAD" w14:textId="57BF2989" w:rsidR="00E91AD0" w:rsidRPr="00E91AD0" w:rsidRDefault="00E91AD0" w:rsidP="00E91AD0">
            <w:pPr>
              <w:spacing w:after="0" w:line="240" w:lineRule="auto"/>
              <w:ind w:hanging="26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0DC78" w14:textId="77777777" w:rsidR="00D42D0E" w:rsidRDefault="00D42D0E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016A5C11" w14:textId="77777777" w:rsidR="00D42D0E" w:rsidRDefault="00D42D0E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7816673F" w14:textId="77777777" w:rsidR="00D42D0E" w:rsidRDefault="00D42D0E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70BF5135" w14:textId="77777777" w:rsidR="00D42D0E" w:rsidRDefault="00D42D0E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3F9DB62F" w14:textId="77777777" w:rsidR="00D42D0E" w:rsidRDefault="00D42D0E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0E9F3D46" w14:textId="77777777" w:rsidR="00D42D0E" w:rsidRDefault="00D42D0E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</w:p>
          <w:p w14:paraId="130E5FD7" w14:textId="2062F009" w:rsidR="00E91AD0" w:rsidRPr="00E91AD0" w:rsidRDefault="00E91AD0" w:rsidP="00E91AD0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BF3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022FCF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BD93AE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367A1D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EC1C14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8A82DB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2A96AF3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6B63FD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14760A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7F733A" w14:textId="600144D8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9036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746725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8BC408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2CE2B8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8546979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0DCDC1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4ECB58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4C0386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3B986C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7453C9" w14:textId="35531F48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363,00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D87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FB48CA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BE9C84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8C78BF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D8BB4EB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8F195D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09ABD9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B0FE0D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8407DD" w14:textId="77777777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BF0616" w14:textId="180B8899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C2F71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339D26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954D6E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7249E7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E3D07B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B668B2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B81613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395270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65F7CB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593916" w14:textId="78DFDDAA" w:rsidR="00E91AD0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82F29" w14:textId="77777777" w:rsid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7F5CBE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44EA93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192FD6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4B5D44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235CA4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9267984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F3DEB6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CD5295" w14:textId="77777777" w:rsidR="00D42D0E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6EFB238" w14:textId="24E5DB59" w:rsidR="00D42D0E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860AFB" w14:paraId="27591D53" w14:textId="77777777" w:rsidTr="00D42D0E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AB6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C0F1" w14:textId="77777777" w:rsidR="00860AFB" w:rsidRPr="00AE1AAB" w:rsidRDefault="00860AFB" w:rsidP="00860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BBD0" w14:textId="71CA3034" w:rsidR="00860AFB" w:rsidRPr="00E91AD0" w:rsidRDefault="00860AFB" w:rsidP="00E91AD0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3 387,740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E160" w14:textId="12D3B81C" w:rsidR="00860AFB" w:rsidRPr="00E91AD0" w:rsidRDefault="00860AFB" w:rsidP="00E91AD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hAnsi="Times New Roman" w:cs="Times New Roman"/>
              </w:rPr>
              <w:t>3 492,356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C5F1" w14:textId="0A06B1D0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4409,00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C85" w14:textId="76B1A975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1AD0">
              <w:rPr>
                <w:rFonts w:ascii="Times New Roman" w:hAnsi="Times New Roman" w:cs="Times New Roman"/>
              </w:rPr>
              <w:t>4633,928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D1C" w14:textId="45D1C076" w:rsidR="00860AFB" w:rsidRPr="00E91AD0" w:rsidRDefault="00E91AD0" w:rsidP="00E91AD0">
            <w:pPr>
              <w:spacing w:after="0" w:line="240" w:lineRule="auto"/>
              <w:ind w:right="-3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AD0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8105D" w14:textId="35BA700B" w:rsidR="00860AFB" w:rsidRPr="00E91AD0" w:rsidRDefault="00E91AD0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8768F" w14:textId="4DED25FD" w:rsidR="00860AFB" w:rsidRPr="00E91AD0" w:rsidRDefault="00D42D0E" w:rsidP="00E9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</w:tr>
    </w:tbl>
    <w:p w14:paraId="49585D8A" w14:textId="77777777" w:rsidR="00390FEC" w:rsidRPr="00AE1AAB" w:rsidRDefault="00390FEC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67362" w14:textId="516C5BB2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и неналоговых поступлений бюджета поселения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значительную долю имеют доходы от уплаты акцизов, земельный налог и налог на имущество, а также поступления от инициативных платежей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7353278" w14:textId="3E7D341F" w:rsidR="00AE1AAB" w:rsidRPr="00AE1AAB" w:rsidRDefault="00AE1AAB" w:rsidP="00AE1AAB">
      <w:pPr>
        <w:numPr>
          <w:ilvl w:val="2"/>
          <w:numId w:val="2"/>
        </w:numPr>
        <w:tabs>
          <w:tab w:val="num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доходы физических лиц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787,998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доходов;</w:t>
      </w:r>
    </w:p>
    <w:p w14:paraId="2EDE0474" w14:textId="0955AAEC"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на имущество физических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 -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528,013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или </w:t>
      </w:r>
      <w:r w:rsidR="00B51E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 собственных доходов</w:t>
      </w:r>
    </w:p>
    <w:p w14:paraId="165DAE56" w14:textId="26475172"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 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738,177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поступления  собственных доходов</w:t>
      </w:r>
    </w:p>
    <w:p w14:paraId="22F5C4B4" w14:textId="493436E6"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сельскохозяйственный налог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37,060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</w:t>
      </w:r>
      <w:proofErr w:type="gramStart"/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 или</w:t>
      </w:r>
      <w:proofErr w:type="gramEnd"/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собственных доходов.</w:t>
      </w:r>
    </w:p>
    <w:p w14:paraId="4987EE5A" w14:textId="778D427D"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уплаты акцизов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1864,679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рубля или </w:t>
      </w:r>
      <w:r w:rsidR="00B51ED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 собственных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</w:t>
      </w:r>
    </w:p>
    <w:p w14:paraId="7ECFDF0A" w14:textId="4C6A19F3" w:rsidR="00AE1AAB" w:rsidRP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поступления от использования имущества, находящегося в собственности поселений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10,829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или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 собственных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</w:t>
      </w:r>
    </w:p>
    <w:p w14:paraId="07AC7580" w14:textId="06CB6065" w:rsidR="00AE1AAB" w:rsidRDefault="00AE1AAB" w:rsidP="00AE1AA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Доходы, получаемые в виде арендной платы, а также средства от продажи права на заключение договоров аренды земли, находящиеся в собственности сельских поселений – </w:t>
      </w:r>
      <w:r w:rsidR="00FC6188">
        <w:rPr>
          <w:rFonts w:ascii="Times New Roman" w:eastAsia="Times New Roman" w:hAnsi="Times New Roman" w:cs="Times New Roman"/>
          <w:sz w:val="24"/>
          <w:szCs w:val="24"/>
          <w:lang w:eastAsia="ru-RU"/>
        </w:rPr>
        <w:t>55,172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руб. или </w:t>
      </w:r>
      <w:r w:rsidR="00B51ED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поступления </w:t>
      </w:r>
      <w:r w:rsidR="00792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 доходов</w:t>
      </w:r>
    </w:p>
    <w:p w14:paraId="086FCFC2" w14:textId="369FFAE0" w:rsidR="00801BBD" w:rsidRPr="00451786" w:rsidRDefault="00801BBD" w:rsidP="009538F9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актов- </w:t>
      </w:r>
      <w:r w:rsidR="00792C3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5178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  <w:r w:rsidR="0045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0,4% </w:t>
      </w:r>
    </w:p>
    <w:p w14:paraId="4B40C2E7" w14:textId="32682FCE" w:rsidR="00801BBD" w:rsidRDefault="00451786" w:rsidP="00801BBD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общего </w:t>
      </w:r>
      <w:proofErr w:type="gramStart"/>
      <w:r w:rsidRPr="00451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 собственных</w:t>
      </w:r>
      <w:proofErr w:type="gramEnd"/>
      <w:r w:rsidRPr="00451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доходов.</w:t>
      </w:r>
    </w:p>
    <w:p w14:paraId="61FEAFCD" w14:textId="374DBB28" w:rsidR="00792C39" w:rsidRPr="00792C39" w:rsidRDefault="00792C39" w:rsidP="00792C39">
      <w:pPr>
        <w:pStyle w:val="a3"/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C3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Инициативные платежи, зачисляемые в бюджеты сельских поселений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- 606тыс.руб. – 13%, от общего поступления собственных доходов.</w:t>
      </w:r>
    </w:p>
    <w:p w14:paraId="05BFF0B2" w14:textId="77777777" w:rsidR="00792C39" w:rsidRDefault="00792C39" w:rsidP="00792C39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A8E46" w14:textId="0480F49E" w:rsidR="00792C39" w:rsidRDefault="00792C39" w:rsidP="00792C39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34F510" w14:textId="11A40A70" w:rsidR="00792C39" w:rsidRDefault="00792C39" w:rsidP="00792C39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Рисунок 4 – структура собственных доходов поселения за 2022год.</w:t>
      </w:r>
    </w:p>
    <w:p w14:paraId="17158A31" w14:textId="28139690" w:rsidR="00792C39" w:rsidRPr="00792C39" w:rsidRDefault="00792C39" w:rsidP="00792C39">
      <w:pPr>
        <w:spacing w:after="0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5A3FD" w14:textId="09EB9D53" w:rsidR="00792C39" w:rsidRDefault="00E13751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FF2D01" wp14:editId="52B72AA6">
            <wp:extent cx="6029960" cy="5086929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26F668" w14:textId="77777777" w:rsidR="00792C39" w:rsidRDefault="00792C39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14:paraId="0A05C9EF" w14:textId="09EE06A4" w:rsidR="00AE1AAB" w:rsidRPr="00AE1AAB" w:rsidRDefault="00411240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Анализ исполнения н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алоговы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х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и неналоговы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х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доход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ов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Староювалинского сельского поселения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за 2022год</w:t>
      </w:r>
    </w:p>
    <w:p w14:paraId="1B208F26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B20568F" w14:textId="2B2983EF"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Налоговые доходы за 20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124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  при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плане 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3709</w:t>
      </w:r>
      <w:proofErr w:type="gramEnd"/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9538F9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p w14:paraId="32A576CE" w14:textId="19C00473" w:rsidR="00141177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бюджет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поступило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3955,927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рублей. План по налоговым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платежам  исполнен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CB81EC" w14:textId="5D6C832E" w:rsidR="00AE1AAB" w:rsidRPr="00AE1AAB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107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14:paraId="6A440057" w14:textId="71539F1E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налога на доходы с</w:t>
      </w:r>
      <w:r w:rsidR="00E0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   выполнен на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841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  в бюджет поселения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787,998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4DCDFFFE" w14:textId="34E74B40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 по доходам от уплаты акцизов </w:t>
      </w:r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0E5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114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1641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в бюджет поселения поступило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1864,679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14:paraId="72E28CCF" w14:textId="6EC3F0DC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единому сельскохозяйственному налогу выполнен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8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137%</w:t>
      </w:r>
      <w:r w:rsidR="00983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плане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в бюджет поселения поступило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37,060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7840E3B9" w14:textId="73519B81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 налога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имущество физических лиц  выполнен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211%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плане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250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поступило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528,013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6C6D1A3A" w14:textId="20415D99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земельному налогу   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  на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при плане 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950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бюджет поселения поступило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738,177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14:paraId="3094242C" w14:textId="18740D4B" w:rsidR="00AE1AAB" w:rsidRPr="00AE1AAB" w:rsidRDefault="00AE1AAB" w:rsidP="00AE1A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неналоговым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доходам  выполнен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97%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плане 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поступило в бюджет 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678,002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поступили следующие платежи:</w:t>
      </w:r>
    </w:p>
    <w:p w14:paraId="3E3C84A0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8C365" w14:textId="6AD3E483" w:rsidR="0079421B" w:rsidRDefault="00AE1AAB" w:rsidP="002602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Прочие поступления от использования имущества, находящегося в собственности поселений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10,830</w:t>
      </w: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14:paraId="752CC84A" w14:textId="22CD1652" w:rsidR="00AE1AAB" w:rsidRPr="0079421B" w:rsidRDefault="00AE1AAB" w:rsidP="002602A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 –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55,172</w:t>
      </w:r>
      <w:r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(увеличение за </w:t>
      </w:r>
      <w:proofErr w:type="gramStart"/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  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proofErr w:type="gramEnd"/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новых 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0E5BE9" w:rsidRP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).</w:t>
      </w:r>
    </w:p>
    <w:p w14:paraId="207C6C4F" w14:textId="30DDFF76" w:rsidR="00D619FC" w:rsidRDefault="00D619FC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9F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-13,00тыс.руб. (штраф за бродячий скот в населенных пунктах).</w:t>
      </w:r>
    </w:p>
    <w:p w14:paraId="4F9E2A22" w14:textId="109852E7" w:rsidR="00D340DE" w:rsidRDefault="00D340DE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Инициативные платежи, зачисляемые в бюджеты сельских поселений (Благоустройство территории кладбища в с. Старая Ювала, ул. </w:t>
      </w:r>
      <w:proofErr w:type="spellStart"/>
      <w:r w:rsidRP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Покрышкина</w:t>
      </w:r>
      <w:proofErr w:type="spellEnd"/>
      <w:r w:rsidRP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, 1Б, Кожевниковского района Томской области. Устройство ограждения и площадки для сбора мусора)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-243тыс.руб.</w:t>
      </w:r>
    </w:p>
    <w:p w14:paraId="367A1B55" w14:textId="7DDC01FA" w:rsidR="00D340DE" w:rsidRDefault="00D340DE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Инициативные платежи, зачисляемые в бюджеты сельских поселений (Благоустройство территории кладбища в с. Хмелевка Кожевниковского района Томской области (Замена деревянных столбов на металлические и устройство площадки для сбора мусора)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-363тыс.руб.</w:t>
      </w:r>
    </w:p>
    <w:p w14:paraId="49562E0C" w14:textId="77777777" w:rsidR="00D619FC" w:rsidRPr="0079421B" w:rsidRDefault="00D619FC" w:rsidP="00D619FC">
      <w:pPr>
        <w:widowControl w:val="0"/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09ED7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Сравнительный анализ собираемости налоговых и неналоговых платежей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CA8761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87606" w14:textId="7E383E67" w:rsid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</w:t>
      </w:r>
      <w:r w:rsidR="00825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задолженности за   20</w:t>
      </w:r>
      <w:r w:rsidR="0079421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340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показан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следующей таблице:</w:t>
      </w:r>
    </w:p>
    <w:p w14:paraId="4EBEE2D0" w14:textId="77777777" w:rsidR="004E582A" w:rsidRDefault="004E582A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8B184" w14:textId="4385C736" w:rsidR="004E582A" w:rsidRPr="00AE1AAB" w:rsidRDefault="004E582A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4- Анализ собираемости налоговых и неналоговых платежей</w:t>
      </w:r>
    </w:p>
    <w:p w14:paraId="3094793B" w14:textId="7C513067" w:rsidR="00AE1AAB" w:rsidRPr="00AE1AAB" w:rsidRDefault="00D71E3E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1499"/>
        <w:gridCol w:w="1440"/>
        <w:gridCol w:w="1920"/>
      </w:tblGrid>
      <w:tr w:rsidR="00AE1AAB" w:rsidRPr="00AE1AAB" w14:paraId="0B540593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6FD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 платежа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77C" w14:textId="4E1CCB38" w:rsidR="00AE1AAB" w:rsidRPr="006E3AEB" w:rsidRDefault="0079421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202</w:t>
            </w:r>
            <w:r w:rsidR="00D340DE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1AAB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6625" w14:textId="27344652" w:rsidR="00AE1AAB" w:rsidRPr="006E3AEB" w:rsidRDefault="00AE1AAB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20</w:t>
            </w:r>
            <w:r w:rsidR="0079421B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340DE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0419B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Снижение(</w:t>
            </w:r>
            <w:proofErr w:type="gramEnd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</w:t>
            </w:r>
          </w:p>
          <w:p w14:paraId="4B419892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увеличение(</w:t>
            </w:r>
            <w:proofErr w:type="gramEnd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+)</w:t>
            </w:r>
          </w:p>
          <w:p w14:paraId="2E86FAE6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задолженности</w:t>
            </w:r>
          </w:p>
        </w:tc>
      </w:tr>
      <w:tr w:rsidR="00AE1AAB" w:rsidRPr="00AE1AAB" w14:paraId="48E8E0BF" w14:textId="77777777" w:rsidTr="0075452D">
        <w:trPr>
          <w:trHeight w:val="30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9ED6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7B1" w14:textId="672DC3C6" w:rsidR="00AE1AAB" w:rsidRPr="006E3AEB" w:rsidRDefault="00D340D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23E0" w14:textId="1E7EF992" w:rsidR="00AE1AAB" w:rsidRPr="006E3AEB" w:rsidRDefault="00D340DE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787,998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4024C" w14:textId="1E160D08" w:rsidR="00AE1AAB" w:rsidRPr="006E3AEB" w:rsidRDefault="004E582A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-53,002</w:t>
            </w:r>
          </w:p>
        </w:tc>
      </w:tr>
      <w:tr w:rsidR="00AE1AAB" w:rsidRPr="00AE1AAB" w14:paraId="19667C12" w14:textId="77777777" w:rsidTr="0075452D">
        <w:trPr>
          <w:trHeight w:val="255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FA4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F4C" w14:textId="11E0976D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73B5" w14:textId="1E572DEB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1864,679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7AC37" w14:textId="57807D39" w:rsidR="00AE1AAB" w:rsidRPr="006E3AEB" w:rsidRDefault="004E582A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+223,679</w:t>
            </w:r>
          </w:p>
        </w:tc>
      </w:tr>
      <w:tr w:rsidR="00AE1AAB" w:rsidRPr="00AE1AAB" w14:paraId="59FC2D13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79F6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с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876A" w14:textId="6D8F3737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DE6E" w14:textId="25127DE6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528,013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1CB2D" w14:textId="153B6FBB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+278,013</w:t>
            </w:r>
          </w:p>
        </w:tc>
      </w:tr>
      <w:tr w:rsidR="00AE1AAB" w:rsidRPr="00AE1AAB" w14:paraId="76BCFA0B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26CB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0679" w14:textId="41C82500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29CC" w14:textId="7DF67A93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738,177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6848C7" w14:textId="59B42067" w:rsidR="00AE1AAB" w:rsidRPr="006E3AEB" w:rsidRDefault="004E582A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-211,823</w:t>
            </w:r>
          </w:p>
        </w:tc>
      </w:tr>
      <w:tr w:rsidR="00AE1AAB" w:rsidRPr="00AE1AAB" w14:paraId="6B1EB6B6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6CA9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6230" w14:textId="010AA7B6" w:rsidR="00AE1AAB" w:rsidRPr="006E3AEB" w:rsidRDefault="004E582A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C0A1" w14:textId="05C4F2D8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37,060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39742" w14:textId="70541473" w:rsidR="00AE1AAB" w:rsidRPr="006E3AEB" w:rsidRDefault="004E582A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+10,060</w:t>
            </w:r>
          </w:p>
        </w:tc>
      </w:tr>
      <w:tr w:rsidR="00AE1AAB" w:rsidRPr="00AE1AAB" w14:paraId="4AA590C0" w14:textId="77777777" w:rsidTr="0075452D">
        <w:trPr>
          <w:trHeight w:val="36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800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  имущества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E06D" w14:textId="6DC8F819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075" w14:textId="4692E025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13E73" w14:textId="3293AD7E" w:rsidR="00AE1AAB" w:rsidRPr="006E3AEB" w:rsidRDefault="004E582A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+1,830</w:t>
            </w:r>
          </w:p>
        </w:tc>
      </w:tr>
      <w:tr w:rsidR="00AE1AAB" w:rsidRPr="00AE1AAB" w14:paraId="787008C9" w14:textId="77777777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00D2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на земли, находящиеся в собственности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7C8" w14:textId="6A5D2E57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4848" w14:textId="2578A4DA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55,172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AF044" w14:textId="4C3E48A3" w:rsidR="00AE1AAB" w:rsidRPr="006E3AEB" w:rsidRDefault="004E582A" w:rsidP="0079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+20,172</w:t>
            </w:r>
          </w:p>
        </w:tc>
      </w:tr>
      <w:tr w:rsidR="0079421B" w:rsidRPr="00AE1AAB" w14:paraId="385FDB4A" w14:textId="77777777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834" w14:textId="2983254E" w:rsidR="0079421B" w:rsidRPr="006E3AEB" w:rsidRDefault="00D340DE" w:rsidP="00D61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B80D" w14:textId="362A1E6D" w:rsidR="0079421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74D" w14:textId="3D58D12F" w:rsidR="0079421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030E1" w14:textId="0C75860F" w:rsidR="0079421B" w:rsidRPr="006E3AEB" w:rsidRDefault="004E582A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619FC" w:rsidRPr="00AE1AAB" w14:paraId="73EC8FA0" w14:textId="77777777" w:rsidTr="004A4915">
        <w:trPr>
          <w:trHeight w:val="557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FBF" w14:textId="3929DC3F" w:rsidR="00D619FC" w:rsidRPr="006E3AEB" w:rsidRDefault="00D619FC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EC6" w14:textId="164718CD" w:rsidR="00D619FC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BA59" w14:textId="5729D527" w:rsidR="00D619FC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8A8B3" w14:textId="41B46FC6" w:rsidR="00D619FC" w:rsidRPr="006E3AEB" w:rsidRDefault="004E582A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-44,00</w:t>
            </w:r>
          </w:p>
        </w:tc>
      </w:tr>
      <w:tr w:rsidR="00AE1AAB" w:rsidRPr="00AE1AAB" w14:paraId="31E16DB3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7E86" w14:textId="77777777" w:rsidR="00AE1AAB" w:rsidRPr="006E3AE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FF2" w14:textId="74CE6A62" w:rsidR="00AE1AAB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4409,000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BE1" w14:textId="3B33F125" w:rsidR="00AE1AAB" w:rsidRPr="006E3AEB" w:rsidRDefault="004E582A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4633,928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A3F0B" w14:textId="0488009C" w:rsidR="00AE1AAB" w:rsidRPr="006E3AEB" w:rsidRDefault="004E582A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+224,928</w:t>
            </w:r>
          </w:p>
        </w:tc>
      </w:tr>
    </w:tbl>
    <w:p w14:paraId="264CCE02" w14:textId="77777777" w:rsidR="004E582A" w:rsidRDefault="004E582A" w:rsidP="007A00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F1F0B" w14:textId="555483B0" w:rsidR="00141177" w:rsidRDefault="00AE1AAB" w:rsidP="007A00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Безвозмездные поступления от других бюджетов бюджетной системы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 Федерации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66C72E" w14:textId="77777777" w:rsidR="00141177" w:rsidRDefault="00141177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415EA" w14:textId="1538857A" w:rsidR="00AE1AAB" w:rsidRPr="00AE1AAB" w:rsidRDefault="004E582A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5-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</w:t>
      </w:r>
      <w:proofErr w:type="gramStart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 безвозмездных</w:t>
      </w:r>
      <w:proofErr w:type="gramEnd"/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показана в следующей таблице:</w:t>
      </w:r>
    </w:p>
    <w:p w14:paraId="14F9828F" w14:textId="7D259140" w:rsidR="00AE1AAB" w:rsidRPr="00AE1AAB" w:rsidRDefault="00D71E3E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8"/>
        <w:gridCol w:w="1366"/>
        <w:gridCol w:w="1272"/>
        <w:gridCol w:w="1236"/>
        <w:gridCol w:w="1236"/>
        <w:gridCol w:w="978"/>
      </w:tblGrid>
      <w:tr w:rsidR="00EF25F1" w:rsidRPr="006E3AEB" w14:paraId="200B6081" w14:textId="03BC2496" w:rsidTr="002912AD">
        <w:tc>
          <w:tcPr>
            <w:tcW w:w="33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312658A" w14:textId="77777777" w:rsidR="00EF25F1" w:rsidRPr="006E3AEB" w:rsidRDefault="00EF25F1" w:rsidP="004E5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дохода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B781B" w14:textId="51945553" w:rsidR="00EF25F1" w:rsidRPr="006E3AEB" w:rsidRDefault="00EF25F1" w:rsidP="00EF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5866E" w14:textId="15F10AF6" w:rsidR="00EF25F1" w:rsidRPr="006E3AEB" w:rsidRDefault="00EF25F1" w:rsidP="00EF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2022год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D42E7C" w14:textId="7E973CA6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2022г к 2021г</w:t>
            </w:r>
          </w:p>
        </w:tc>
      </w:tr>
      <w:tr w:rsidR="00EF25F1" w:rsidRPr="006E3AEB" w14:paraId="7F41AF9C" w14:textId="77777777" w:rsidTr="002912AD">
        <w:tc>
          <w:tcPr>
            <w:tcW w:w="33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FE7790" w14:textId="77777777" w:rsidR="00EF25F1" w:rsidRPr="006E3AEB" w:rsidRDefault="00EF25F1" w:rsidP="004E58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9D8A" w14:textId="7BB71A43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182E3" w14:textId="4B3EB0DA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A72" w14:textId="23E542D4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871EF" w14:textId="07E67E7C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B7B259" w14:textId="77777777" w:rsidR="00EF25F1" w:rsidRPr="006E3AEB" w:rsidRDefault="00EF25F1" w:rsidP="004E58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82A" w:rsidRPr="006E3AEB" w14:paraId="6E9C6AAE" w14:textId="5E083A64" w:rsidTr="00EF25F1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ED48" w14:textId="77777777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Безвозмездные поступления в </w:t>
            </w:r>
            <w:proofErr w:type="spellStart"/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ABD" w14:textId="7FE42E23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12074,472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C80F7" w14:textId="19504898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12074,471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AEFCE" w14:textId="7E67A05F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14295,040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777B4" w14:textId="4BCE18D0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14295,040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4E504" w14:textId="7DF90545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</w:t>
            </w:r>
          </w:p>
        </w:tc>
      </w:tr>
      <w:tr w:rsidR="004E582A" w:rsidRPr="006E3AEB" w14:paraId="791C2B5C" w14:textId="42C2D0BA" w:rsidTr="00EF25F1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515" w14:textId="77777777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поселений на выравнивание уровня  бюджетной обеспеченности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3173" w14:textId="75FA4A69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6239,273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8D2CF" w14:textId="36DEF0B8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6239,273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3F809" w14:textId="6EBE9835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6724,132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13546" w14:textId="2FC81AF9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6724,132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E363A" w14:textId="2A1AE310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4E582A" w:rsidRPr="006E3AEB" w14:paraId="26D55431" w14:textId="700333EC" w:rsidTr="00EF25F1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524C" w14:textId="77777777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FA69" w14:textId="0748EC74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284,900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86EF3" w14:textId="178358D5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284,900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FE469" w14:textId="6DAEA6D6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317,300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C6A3D" w14:textId="5B318044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317,300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BD14E" w14:textId="7ECCCF03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4E582A" w:rsidRPr="006E3AEB" w14:paraId="442F979A" w14:textId="02C97ED2" w:rsidTr="00EF25F1">
        <w:trPr>
          <w:trHeight w:val="799"/>
        </w:trPr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B590" w14:textId="77777777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в соответствии с заключенными соглашениями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662" w14:textId="77777777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5D4BF" w14:textId="77777777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8BC7F" w14:textId="320B9AF6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0BC69" w14:textId="575D10A0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2FDD5" w14:textId="122EB4AE" w:rsidR="004E582A" w:rsidRPr="006E3AEB" w:rsidRDefault="004E582A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E582A" w:rsidRPr="006E3AEB" w14:paraId="3B3612E1" w14:textId="7EA0890D" w:rsidTr="00EF25F1">
        <w:tc>
          <w:tcPr>
            <w:tcW w:w="33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E4B" w14:textId="34F4B6E1" w:rsidR="004E582A" w:rsidRPr="006E3AEB" w:rsidRDefault="004E582A" w:rsidP="000D34B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 межбюджетные трансферты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ACD" w14:textId="71673111" w:rsidR="004E582A" w:rsidRPr="006E3AEB" w:rsidRDefault="004E582A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5487,885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2AF26" w14:textId="0134702B" w:rsidR="004E582A" w:rsidRPr="006E3AEB" w:rsidRDefault="004E582A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5487,885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E4003" w14:textId="384B231D" w:rsidR="004E582A" w:rsidRPr="006E3AEB" w:rsidRDefault="004E582A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7191,194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5BAC6" w14:textId="5A730BC1" w:rsidR="004E582A" w:rsidRPr="006E3AEB" w:rsidRDefault="004E582A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7191,194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6C327" w14:textId="1E54A3E4" w:rsidR="004E582A" w:rsidRPr="006E3AEB" w:rsidRDefault="004E582A" w:rsidP="000D34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</w:tbl>
    <w:p w14:paraId="3F667773" w14:textId="302015FB" w:rsid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D01549" w14:textId="77777777" w:rsidR="008F5939" w:rsidRPr="008F5939" w:rsidRDefault="008F5939" w:rsidP="008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приведенных данных в таблице 5, можно сделать следующие выводы:</w:t>
      </w:r>
    </w:p>
    <w:p w14:paraId="11CD7866" w14:textId="5249F60E" w:rsidR="008F5939" w:rsidRPr="008F5939" w:rsidRDefault="008F5939" w:rsidP="008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*дотация бюджетам поселений на выравнивание уровня бюджетной обеспеченности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составила за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6724,132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профинансировано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6724,132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(100%), что на 18% меньше чем в 2020 году;</w:t>
      </w:r>
    </w:p>
    <w:p w14:paraId="1290A398" w14:textId="63D1469E" w:rsidR="008F5939" w:rsidRPr="008F5939" w:rsidRDefault="008F5939" w:rsidP="008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*прочие межбюджетные трансферты 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7191,194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профинансировано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7191,194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Pr="008F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100%), что на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8% больше чем в 2020 году; </w:t>
      </w:r>
    </w:p>
    <w:p w14:paraId="51E0BD15" w14:textId="7877F175" w:rsidR="008F5939" w:rsidRPr="008F5939" w:rsidRDefault="008F5939" w:rsidP="008F5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*субвенции 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317,300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профинансировано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317,300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(100%), </w:t>
      </w:r>
      <w:r w:rsidRPr="008F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5% меньше чем в 2020 году;</w:t>
      </w:r>
    </w:p>
    <w:p w14:paraId="35C2B7AE" w14:textId="438CC694" w:rsidR="008F5939" w:rsidRPr="008F5939" w:rsidRDefault="008F5939" w:rsidP="008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*межбюджетные трансферты согласно принятым полномочиям составили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62,414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профинансировано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62,414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(</w:t>
      </w:r>
      <w:r w:rsidRPr="008F5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100%), что на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14:paraId="0A0D5B04" w14:textId="245C78F3" w:rsidR="008F5939" w:rsidRPr="008F5939" w:rsidRDefault="008F5939" w:rsidP="008F59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безвозмездных поступлений составил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14295,040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что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14:paraId="59F801D8" w14:textId="77777777" w:rsidR="004E582A" w:rsidRPr="00AE1AAB" w:rsidRDefault="004E582A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13E1C" w14:textId="5B60AEE0"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2721A81C" w14:textId="513B00C1" w:rsidR="008F5939" w:rsidRDefault="008F5939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5F98C9FF" w14:textId="038A2C55" w:rsidR="008F5939" w:rsidRDefault="008F5939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66D3738C" w14:textId="5904A450" w:rsidR="008F5939" w:rsidRDefault="008F5939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222084D4" w14:textId="549484D8" w:rsidR="008F5939" w:rsidRDefault="008F5939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60B9256A" w14:textId="39DD3045" w:rsidR="008F5939" w:rsidRDefault="008F5939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75919BF5" w14:textId="6E18FE7C" w:rsidR="008F5939" w:rsidRDefault="008F5939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4FE7DE3F" w14:textId="0D45F2D4" w:rsidR="008F5939" w:rsidRDefault="008F5939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4F815D9F" w14:textId="30F175DA" w:rsidR="008F5939" w:rsidRDefault="008F5939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19311870" w14:textId="0B8349E5" w:rsidR="008F5939" w:rsidRDefault="008F5939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46B69B6D" w14:textId="66757824" w:rsidR="008F5939" w:rsidRPr="008F5939" w:rsidRDefault="008F5939" w:rsidP="000D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438EEB39" w14:textId="2EA844DF" w:rsidR="008F5939" w:rsidRDefault="008F5939" w:rsidP="000D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</w:t>
      </w:r>
      <w:r w:rsidRPr="008F5939">
        <w:rPr>
          <w:rFonts w:ascii="Times New Roman" w:hAnsi="Times New Roman" w:cs="Times New Roman"/>
          <w:color w:val="000000"/>
        </w:rPr>
        <w:t xml:space="preserve">исунок </w:t>
      </w:r>
      <w:r>
        <w:rPr>
          <w:rFonts w:ascii="Times New Roman" w:hAnsi="Times New Roman" w:cs="Times New Roman"/>
          <w:color w:val="000000"/>
        </w:rPr>
        <w:t>5-</w:t>
      </w:r>
      <w:r w:rsidR="00C06041">
        <w:rPr>
          <w:rFonts w:ascii="Times New Roman" w:hAnsi="Times New Roman" w:cs="Times New Roman"/>
          <w:color w:val="000000"/>
        </w:rPr>
        <w:t>С</w:t>
      </w:r>
      <w:r>
        <w:rPr>
          <w:rFonts w:ascii="Times New Roman" w:hAnsi="Times New Roman" w:cs="Times New Roman"/>
          <w:color w:val="000000"/>
        </w:rPr>
        <w:t xml:space="preserve">труктура </w:t>
      </w:r>
      <w:r w:rsidR="00C06041">
        <w:rPr>
          <w:rFonts w:ascii="Times New Roman" w:hAnsi="Times New Roman" w:cs="Times New Roman"/>
          <w:color w:val="000000"/>
        </w:rPr>
        <w:t>безвозмездных поступлений</w:t>
      </w:r>
    </w:p>
    <w:p w14:paraId="0866EE37" w14:textId="77777777" w:rsidR="00C06041" w:rsidRPr="008F5939" w:rsidRDefault="00C06041" w:rsidP="000D34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14:paraId="1FB88F04" w14:textId="77777777"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drawing>
          <wp:inline distT="0" distB="0" distL="0" distR="0" wp14:anchorId="2E7E891B" wp14:editId="304E1B79">
            <wp:extent cx="5622587" cy="3891064"/>
            <wp:effectExtent l="38100" t="0" r="54610" b="14605"/>
            <wp:docPr id="95" name="Диаграмма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5353F0" w14:textId="77777777"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45C7DC9A" w14:textId="77777777"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1F66E58D" w14:textId="77777777" w:rsidR="000D34BF" w:rsidRDefault="000D34BF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3FCCB45C" w14:textId="55A91C08" w:rsidR="00AE1AAB" w:rsidRPr="00AE1AAB" w:rsidRDefault="00C06041" w:rsidP="00C0604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AE1AAB"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униципальный внутренний долг</w:t>
      </w:r>
    </w:p>
    <w:p w14:paraId="2B300FCE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B1844" w14:textId="07D482A7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Предельный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 муниципального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долга поселения  за 20</w:t>
      </w:r>
      <w:r w:rsidR="007D34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060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установлен в сумме    ноль  рублей, в том числе муниципальные гарантии ноль. </w:t>
      </w:r>
    </w:p>
    <w:p w14:paraId="093EDF05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Дефицит (Профицит)</w:t>
      </w:r>
    </w:p>
    <w:p w14:paraId="4BFE6F19" w14:textId="77777777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образование Староювалинского сельского поселения является высокодотационным, и предельный размер дефицита составляет 10%</w:t>
      </w: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Бюджетным Кодексом Российской Федерации является – изменение остатков средств на счетах по учету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 бюджета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в течение финансового года.</w:t>
      </w:r>
    </w:p>
    <w:p w14:paraId="7AF8F954" w14:textId="45818C23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Фактически, в ходе исполнения бюджета поселения на 01 января 20</w:t>
      </w:r>
      <w:r w:rsidR="007D34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441F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</w:t>
      </w:r>
      <w:proofErr w:type="gramStart"/>
      <w:r w:rsidR="0095532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сложился  дефицит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A441FC">
        <w:rPr>
          <w:rFonts w:ascii="Times New Roman" w:eastAsia="Times New Roman" w:hAnsi="Times New Roman" w:cs="Times New Roman"/>
          <w:sz w:val="24"/>
          <w:szCs w:val="24"/>
          <w:lang w:eastAsia="ru-RU"/>
        </w:rPr>
        <w:t>877,665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14:paraId="36CA9C49" w14:textId="77777777" w:rsidR="00CC179F" w:rsidRDefault="00CC179F" w:rsidP="00CC179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65C30FAC" w14:textId="451CE9C9" w:rsidR="00AE1AAB" w:rsidRPr="00CC179F" w:rsidRDefault="00670932" w:rsidP="007234E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C1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Исполнение р</w:t>
      </w:r>
      <w:r w:rsidR="00AE1AAB" w:rsidRPr="00CC1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асход</w:t>
      </w:r>
      <w:r w:rsidRPr="00CC1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ов</w:t>
      </w:r>
      <w:r w:rsidR="00AE1AAB" w:rsidRPr="00CC1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C179F" w:rsidRPr="00CC1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бюджета Староювалинского</w:t>
      </w:r>
      <w:r w:rsidR="00AE1AAB" w:rsidRPr="00CC1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сельского поселения</w:t>
      </w:r>
    </w:p>
    <w:p w14:paraId="46CEDC86" w14:textId="77777777" w:rsidR="00670932" w:rsidRPr="00670932" w:rsidRDefault="00670932" w:rsidP="00670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73D2B61" w14:textId="3415BAE6" w:rsidR="00AE1AAB" w:rsidRDefault="00985893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поселения за 202</w:t>
      </w:r>
      <w:r w:rsidR="006709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179F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179F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при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плане </w:t>
      </w:r>
      <w:r w:rsidR="00670932">
        <w:rPr>
          <w:rFonts w:ascii="Times New Roman" w:eastAsia="Times New Roman" w:hAnsi="Times New Roman" w:cs="Times New Roman"/>
          <w:sz w:val="24"/>
          <w:szCs w:val="24"/>
          <w:lang w:eastAsia="ru-RU"/>
        </w:rPr>
        <w:t>20164,609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исполнено   </w:t>
      </w:r>
      <w:r w:rsidR="00670932">
        <w:rPr>
          <w:rFonts w:ascii="Times New Roman" w:eastAsia="Times New Roman" w:hAnsi="Times New Roman" w:cs="Times New Roman"/>
          <w:sz w:val="24"/>
          <w:szCs w:val="24"/>
          <w:lang w:eastAsia="ru-RU"/>
        </w:rPr>
        <w:t>19806,634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рублей, что составляет 9</w:t>
      </w:r>
      <w:r w:rsidR="0067093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096E2C1F" w14:textId="037B210F" w:rsidR="00670932" w:rsidRPr="00AE1AAB" w:rsidRDefault="00670932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расходов бюджета Староювалинского сельского поселения представлена в таблице ниже.</w:t>
      </w:r>
    </w:p>
    <w:p w14:paraId="6C44C6F1" w14:textId="481F8096" w:rsidR="00AE1AAB" w:rsidRPr="00670932" w:rsidRDefault="00670932" w:rsidP="0095532E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6 -</w:t>
      </w:r>
      <w:r w:rsidR="00AE1AAB"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расходов бюджета </w:t>
      </w:r>
      <w:r w:rsidR="00CC179F"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 за</w:t>
      </w:r>
      <w:r w:rsidR="00AE1AAB"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DB0674"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E1AAB" w:rsidRPr="00670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14:paraId="25910550" w14:textId="020E7EE6" w:rsidR="00AE1AAB" w:rsidRPr="006E3AEB" w:rsidRDefault="00AE1AAB" w:rsidP="00AE1A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</w:t>
      </w:r>
      <w:r w:rsidR="007234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 w:rsidR="00D71E3E"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(тыс. рублей)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0"/>
        <w:gridCol w:w="1335"/>
        <w:gridCol w:w="1836"/>
        <w:gridCol w:w="1587"/>
        <w:gridCol w:w="1800"/>
      </w:tblGrid>
      <w:tr w:rsidR="00AE1AAB" w:rsidRPr="006E3AEB" w14:paraId="5BB9F03E" w14:textId="77777777" w:rsidTr="008E7B68">
        <w:trPr>
          <w:trHeight w:val="300"/>
        </w:trPr>
        <w:tc>
          <w:tcPr>
            <w:tcW w:w="3270" w:type="dxa"/>
            <w:vMerge w:val="restart"/>
          </w:tcPr>
          <w:p w14:paraId="478587FB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171" w:type="dxa"/>
            <w:gridSpan w:val="2"/>
          </w:tcPr>
          <w:p w14:paraId="68BE91AE" w14:textId="0E8EE290" w:rsidR="00AE1AAB" w:rsidRPr="006E3AEB" w:rsidRDefault="00DB0674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70932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E1AAB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7" w:type="dxa"/>
            <w:vMerge w:val="restart"/>
          </w:tcPr>
          <w:p w14:paraId="71E7B6D2" w14:textId="09B06CEE" w:rsidR="00AE1AAB" w:rsidRPr="006E3AEB" w:rsidRDefault="00AE1AAB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20</w:t>
            </w:r>
            <w:r w:rsidR="00DB0674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0932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общем объеме расходов, %</w:t>
            </w:r>
          </w:p>
        </w:tc>
        <w:tc>
          <w:tcPr>
            <w:tcW w:w="1800" w:type="dxa"/>
            <w:vMerge w:val="restart"/>
          </w:tcPr>
          <w:p w14:paraId="615D84BB" w14:textId="118C9970" w:rsidR="00AE1AAB" w:rsidRPr="006E3AEB" w:rsidRDefault="00AE1AAB" w:rsidP="00DB0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% </w:t>
            </w:r>
            <w:r w:rsidR="00CC179F"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2022</w:t>
            </w: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E1AAB" w:rsidRPr="006E3AEB" w14:paraId="1DB4D147" w14:textId="77777777" w:rsidTr="008E7B68">
        <w:trPr>
          <w:trHeight w:val="165"/>
        </w:trPr>
        <w:tc>
          <w:tcPr>
            <w:tcW w:w="0" w:type="auto"/>
            <w:vMerge/>
            <w:vAlign w:val="center"/>
          </w:tcPr>
          <w:p w14:paraId="07427376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1B542FCA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36" w:type="dxa"/>
          </w:tcPr>
          <w:p w14:paraId="07BA1B86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14:paraId="09BE8D9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E49BBC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6E3AEB" w14:paraId="5D52B11B" w14:textId="77777777" w:rsidTr="008E7B68">
        <w:tc>
          <w:tcPr>
            <w:tcW w:w="3270" w:type="dxa"/>
            <w:vAlign w:val="bottom"/>
          </w:tcPr>
          <w:p w14:paraId="3CCD558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335" w:type="dxa"/>
          </w:tcPr>
          <w:p w14:paraId="2C55FEFF" w14:textId="570FB1C4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6082,352</w:t>
            </w:r>
          </w:p>
        </w:tc>
        <w:tc>
          <w:tcPr>
            <w:tcW w:w="1836" w:type="dxa"/>
          </w:tcPr>
          <w:p w14:paraId="7A243AE6" w14:textId="10D1D329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5951,614</w:t>
            </w:r>
          </w:p>
        </w:tc>
        <w:tc>
          <w:tcPr>
            <w:tcW w:w="1587" w:type="dxa"/>
          </w:tcPr>
          <w:p w14:paraId="5AF48795" w14:textId="3C2B1372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0" w:type="dxa"/>
          </w:tcPr>
          <w:p w14:paraId="72024D0C" w14:textId="474CD3E6" w:rsidR="00AE1AAB" w:rsidRPr="006E3AEB" w:rsidRDefault="00670932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E1AAB" w:rsidRPr="006E3AEB" w14:paraId="3CE8EEF4" w14:textId="77777777" w:rsidTr="008E7B68">
        <w:tc>
          <w:tcPr>
            <w:tcW w:w="3270" w:type="dxa"/>
            <w:vAlign w:val="bottom"/>
          </w:tcPr>
          <w:p w14:paraId="48613A7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35" w:type="dxa"/>
          </w:tcPr>
          <w:p w14:paraId="550BCE87" w14:textId="20DF974F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317,300</w:t>
            </w:r>
          </w:p>
        </w:tc>
        <w:tc>
          <w:tcPr>
            <w:tcW w:w="1836" w:type="dxa"/>
          </w:tcPr>
          <w:p w14:paraId="40FEE3D7" w14:textId="327FA0C5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317,300</w:t>
            </w:r>
          </w:p>
        </w:tc>
        <w:tc>
          <w:tcPr>
            <w:tcW w:w="1587" w:type="dxa"/>
          </w:tcPr>
          <w:p w14:paraId="0D777DEF" w14:textId="5B95D37B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14:paraId="3C26F099" w14:textId="370FCF9E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6E3AEB" w14:paraId="2E8E206A" w14:textId="77777777" w:rsidTr="008E7B68">
        <w:tc>
          <w:tcPr>
            <w:tcW w:w="3270" w:type="dxa"/>
            <w:vAlign w:val="bottom"/>
          </w:tcPr>
          <w:p w14:paraId="4F23EA85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5" w:type="dxa"/>
          </w:tcPr>
          <w:p w14:paraId="2FE8CF07" w14:textId="4C15B4DA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195,911</w:t>
            </w:r>
          </w:p>
        </w:tc>
        <w:tc>
          <w:tcPr>
            <w:tcW w:w="1836" w:type="dxa"/>
          </w:tcPr>
          <w:p w14:paraId="115B09CD" w14:textId="1C80856E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190,859</w:t>
            </w:r>
          </w:p>
        </w:tc>
        <w:tc>
          <w:tcPr>
            <w:tcW w:w="1587" w:type="dxa"/>
          </w:tcPr>
          <w:p w14:paraId="6C93B12C" w14:textId="1DDEF213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14:paraId="7900CB8F" w14:textId="49E4A22D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E1AAB" w:rsidRPr="006E3AEB" w14:paraId="5246C9B4" w14:textId="77777777" w:rsidTr="008E7B68">
        <w:tc>
          <w:tcPr>
            <w:tcW w:w="3270" w:type="dxa"/>
            <w:vAlign w:val="bottom"/>
          </w:tcPr>
          <w:p w14:paraId="1D7E58E7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35" w:type="dxa"/>
          </w:tcPr>
          <w:p w14:paraId="132559F5" w14:textId="25DCE844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6137,560</w:t>
            </w:r>
          </w:p>
        </w:tc>
        <w:tc>
          <w:tcPr>
            <w:tcW w:w="1836" w:type="dxa"/>
          </w:tcPr>
          <w:p w14:paraId="1AF8BCC9" w14:textId="18F77EC8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5997,875</w:t>
            </w:r>
          </w:p>
        </w:tc>
        <w:tc>
          <w:tcPr>
            <w:tcW w:w="1587" w:type="dxa"/>
          </w:tcPr>
          <w:p w14:paraId="536F2803" w14:textId="59089B5E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0" w:type="dxa"/>
          </w:tcPr>
          <w:p w14:paraId="6A5ECF62" w14:textId="24B4458A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E1AAB" w:rsidRPr="006E3AEB" w14:paraId="591D98DF" w14:textId="77777777" w:rsidTr="008E7B68">
        <w:tc>
          <w:tcPr>
            <w:tcW w:w="3270" w:type="dxa"/>
            <w:vAlign w:val="bottom"/>
          </w:tcPr>
          <w:p w14:paraId="00B4D5D6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35" w:type="dxa"/>
          </w:tcPr>
          <w:p w14:paraId="347C253F" w14:textId="0364B49A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3260,564</w:t>
            </w:r>
          </w:p>
        </w:tc>
        <w:tc>
          <w:tcPr>
            <w:tcW w:w="1836" w:type="dxa"/>
          </w:tcPr>
          <w:p w14:paraId="19ADA5B3" w14:textId="78784E0F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3193,064</w:t>
            </w:r>
          </w:p>
        </w:tc>
        <w:tc>
          <w:tcPr>
            <w:tcW w:w="1587" w:type="dxa"/>
          </w:tcPr>
          <w:p w14:paraId="35BA91C4" w14:textId="5AD15FA4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0" w:type="dxa"/>
          </w:tcPr>
          <w:p w14:paraId="5176E435" w14:textId="0AC8CDF2" w:rsidR="00AE1AAB" w:rsidRPr="006E3AEB" w:rsidRDefault="00670932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AE1AAB" w:rsidRPr="006E3AEB" w14:paraId="50B8C4C5" w14:textId="77777777" w:rsidTr="008E7B68">
        <w:tc>
          <w:tcPr>
            <w:tcW w:w="3270" w:type="dxa"/>
            <w:vAlign w:val="bottom"/>
          </w:tcPr>
          <w:p w14:paraId="5F7E981F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35" w:type="dxa"/>
          </w:tcPr>
          <w:p w14:paraId="169ED9CC" w14:textId="39AE19BD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36" w:type="dxa"/>
          </w:tcPr>
          <w:p w14:paraId="6716163D" w14:textId="671E3CA0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14:paraId="556005AA" w14:textId="2D4EFEE1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</w:tcPr>
          <w:p w14:paraId="5FC62CFD" w14:textId="0E08C595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1AAB" w:rsidRPr="006E3AEB" w14:paraId="7ED80C6A" w14:textId="77777777" w:rsidTr="008E7B68">
        <w:tc>
          <w:tcPr>
            <w:tcW w:w="3270" w:type="dxa"/>
            <w:vAlign w:val="bottom"/>
          </w:tcPr>
          <w:p w14:paraId="5B6191C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335" w:type="dxa"/>
          </w:tcPr>
          <w:p w14:paraId="4921914C" w14:textId="0F90B0AB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4062,192</w:t>
            </w:r>
          </w:p>
        </w:tc>
        <w:tc>
          <w:tcPr>
            <w:tcW w:w="1836" w:type="dxa"/>
          </w:tcPr>
          <w:p w14:paraId="27CFF7F0" w14:textId="11F56581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4057,192</w:t>
            </w:r>
          </w:p>
        </w:tc>
        <w:tc>
          <w:tcPr>
            <w:tcW w:w="1587" w:type="dxa"/>
          </w:tcPr>
          <w:p w14:paraId="7067782B" w14:textId="4A3924C9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dxa"/>
          </w:tcPr>
          <w:p w14:paraId="4C79FC7C" w14:textId="6D7D404D" w:rsidR="00AE1AAB" w:rsidRPr="006E3AEB" w:rsidRDefault="00670932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6E3AEB" w14:paraId="47AC7C6D" w14:textId="77777777" w:rsidTr="008E7B68">
        <w:trPr>
          <w:trHeight w:val="255"/>
        </w:trPr>
        <w:tc>
          <w:tcPr>
            <w:tcW w:w="3270" w:type="dxa"/>
            <w:vAlign w:val="bottom"/>
          </w:tcPr>
          <w:p w14:paraId="416149E0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35" w:type="dxa"/>
          </w:tcPr>
          <w:p w14:paraId="4C5BEA85" w14:textId="025E8CC7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836" w:type="dxa"/>
          </w:tcPr>
          <w:p w14:paraId="7D40C97A" w14:textId="5BE91237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87" w:type="dxa"/>
          </w:tcPr>
          <w:p w14:paraId="397E535E" w14:textId="48C1997F" w:rsidR="00AE1AAB" w:rsidRPr="006E3AEB" w:rsidRDefault="00CC179F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800" w:type="dxa"/>
          </w:tcPr>
          <w:p w14:paraId="3E511557" w14:textId="5CF82271" w:rsidR="00AE1AAB" w:rsidRPr="006E3AEB" w:rsidRDefault="0067093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6E3AEB" w14:paraId="7B1CB0BD" w14:textId="77777777" w:rsidTr="008E7B68">
        <w:tc>
          <w:tcPr>
            <w:tcW w:w="3270" w:type="dxa"/>
            <w:vAlign w:val="bottom"/>
          </w:tcPr>
          <w:p w14:paraId="3F2E48ED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35" w:type="dxa"/>
          </w:tcPr>
          <w:p w14:paraId="6DB07214" w14:textId="629BEAAA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36" w:type="dxa"/>
          </w:tcPr>
          <w:p w14:paraId="25155C22" w14:textId="70232A26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7" w:type="dxa"/>
          </w:tcPr>
          <w:p w14:paraId="3F7C495C" w14:textId="321B5082" w:rsidR="00520516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0" w:type="dxa"/>
          </w:tcPr>
          <w:p w14:paraId="1E17336D" w14:textId="1014E9F8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1AAB" w:rsidRPr="006E3AEB" w14:paraId="11247C2F" w14:textId="77777777" w:rsidTr="008E7B68">
        <w:tc>
          <w:tcPr>
            <w:tcW w:w="3270" w:type="dxa"/>
            <w:vAlign w:val="bottom"/>
          </w:tcPr>
          <w:p w14:paraId="16B54231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5" w:type="dxa"/>
          </w:tcPr>
          <w:p w14:paraId="42B90B45" w14:textId="7CB9EA77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18,730</w:t>
            </w:r>
          </w:p>
        </w:tc>
        <w:tc>
          <w:tcPr>
            <w:tcW w:w="1836" w:type="dxa"/>
          </w:tcPr>
          <w:p w14:paraId="4FF23C1E" w14:textId="12FFC02A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18,730</w:t>
            </w:r>
          </w:p>
        </w:tc>
        <w:tc>
          <w:tcPr>
            <w:tcW w:w="1587" w:type="dxa"/>
          </w:tcPr>
          <w:p w14:paraId="1AF933E0" w14:textId="6626065C" w:rsidR="00AE1AAB" w:rsidRPr="006E3AEB" w:rsidRDefault="00CC179F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800" w:type="dxa"/>
          </w:tcPr>
          <w:p w14:paraId="6547DE35" w14:textId="67E9B53D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6E3AEB" w14:paraId="7DBCAA72" w14:textId="77777777" w:rsidTr="00CC179F">
        <w:trPr>
          <w:trHeight w:val="499"/>
        </w:trPr>
        <w:tc>
          <w:tcPr>
            <w:tcW w:w="3270" w:type="dxa"/>
          </w:tcPr>
          <w:p w14:paraId="3FBCE440" w14:textId="77777777" w:rsidR="00AE1AAB" w:rsidRPr="006E3AE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5" w:type="dxa"/>
          </w:tcPr>
          <w:p w14:paraId="4C8D4889" w14:textId="32BBBE7A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20164,609</w:t>
            </w:r>
          </w:p>
        </w:tc>
        <w:tc>
          <w:tcPr>
            <w:tcW w:w="1836" w:type="dxa"/>
          </w:tcPr>
          <w:p w14:paraId="63248F14" w14:textId="18EF36C0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19806,634</w:t>
            </w:r>
          </w:p>
        </w:tc>
        <w:tc>
          <w:tcPr>
            <w:tcW w:w="1587" w:type="dxa"/>
          </w:tcPr>
          <w:p w14:paraId="0C91CDE8" w14:textId="7453CE44" w:rsidR="00AE1AAB" w:rsidRPr="006E3AEB" w:rsidRDefault="00CC179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</w:tcPr>
          <w:p w14:paraId="5094F660" w14:textId="1C278296" w:rsidR="00AE1AAB" w:rsidRPr="006E3AEB" w:rsidRDefault="00CC179F" w:rsidP="00551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14:paraId="49E3D4FE" w14:textId="77777777" w:rsidR="00AE1AAB" w:rsidRPr="006E3AEB" w:rsidRDefault="00AE1AAB" w:rsidP="00AE1A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14:paraId="2B2DDF43" w14:textId="2A3663AB" w:rsidR="00CC179F" w:rsidRPr="00CC179F" w:rsidRDefault="00CC179F" w:rsidP="00CC179F">
      <w:pPr>
        <w:tabs>
          <w:tab w:val="left" w:pos="3370"/>
        </w:tabs>
        <w:rPr>
          <w:rFonts w:ascii="Arial" w:hAnsi="Arial" w:cs="Arial"/>
        </w:rPr>
      </w:pPr>
      <w:r>
        <w:rPr>
          <w:rFonts w:ascii="Arial" w:hAnsi="Arial" w:cs="Arial"/>
        </w:rPr>
        <w:t>Рисунок 6 – Структура расходов бюджета поселения за 2022год</w:t>
      </w:r>
    </w:p>
    <w:p w14:paraId="5D0E547F" w14:textId="77777777" w:rsidR="0008442F" w:rsidRDefault="00C43A83" w:rsidP="00CC179F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drawing>
          <wp:inline distT="0" distB="0" distL="0" distR="0" wp14:anchorId="14DF7E53" wp14:editId="55C07DDF">
            <wp:extent cx="5836596" cy="4289898"/>
            <wp:effectExtent l="0" t="0" r="12065" b="158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9CC7B09" w14:textId="77777777"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1B337080" w14:textId="07C15424" w:rsidR="00CC179F" w:rsidRDefault="00CC179F" w:rsidP="00AE1AAB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Расходы по разделу 0100 «Общегосударственные вопросы» запланировано 6082,352тыс.руб. исполнено 5951,614тыс.руб. </w:t>
      </w:r>
      <w:r w:rsidR="00832D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98%.</w:t>
      </w:r>
    </w:p>
    <w:p w14:paraId="50078C90" w14:textId="76A041FF" w:rsidR="00AE1AAB" w:rsidRDefault="00AE1AAB" w:rsidP="007234E0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Расходы по </w:t>
      </w:r>
      <w:proofErr w:type="gramStart"/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подразделу  0104</w:t>
      </w:r>
      <w:proofErr w:type="gramEnd"/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832DCF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Функционирование Правительства Российской Федерации, высших исполнительных органов государственной власти субъектов </w:t>
      </w:r>
      <w:r w:rsidR="00832DCF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Российской Федерации, местных администраций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832DCF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832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составляют  </w:t>
      </w:r>
      <w:r w:rsidR="00832DCF">
        <w:rPr>
          <w:rFonts w:ascii="Times New Roman" w:eastAsia="Times New Roman" w:hAnsi="Times New Roman" w:cs="Times New Roman"/>
          <w:sz w:val="24"/>
          <w:szCs w:val="24"/>
          <w:lang w:eastAsia="ru-RU"/>
        </w:rPr>
        <w:t>5306,562</w:t>
      </w:r>
      <w:r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 рублей при плане </w:t>
      </w:r>
      <w:r w:rsidR="00832DCF">
        <w:rPr>
          <w:rFonts w:ascii="Times New Roman" w:eastAsia="Times New Roman" w:hAnsi="Times New Roman" w:cs="Times New Roman"/>
          <w:sz w:val="24"/>
          <w:szCs w:val="24"/>
          <w:lang w:eastAsia="ru-RU"/>
        </w:rPr>
        <w:t>5400,027</w:t>
      </w:r>
      <w:r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3"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 рублей, что </w:t>
      </w:r>
      <w:proofErr w:type="gramStart"/>
      <w:r w:rsidR="00C43A83"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 9</w:t>
      </w:r>
      <w:r w:rsidR="00832DC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proofErr w:type="gramEnd"/>
      <w:r w:rsidRPr="00CC1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D71E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10C706" w14:textId="7A3A05A2" w:rsidR="00D71E3E" w:rsidRDefault="00D71E3E" w:rsidP="00832DCF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7 – Расходы по подразделу «Функционирование местных администраций»</w:t>
      </w:r>
    </w:p>
    <w:p w14:paraId="1EF71D73" w14:textId="01939516" w:rsidR="00D71E3E" w:rsidRPr="006E3AEB" w:rsidRDefault="00D71E3E" w:rsidP="007234E0">
      <w:pPr>
        <w:keepNext/>
        <w:tabs>
          <w:tab w:val="left" w:pos="7797"/>
        </w:tabs>
        <w:spacing w:before="240" w:after="60" w:line="240" w:lineRule="auto"/>
        <w:ind w:right="-2" w:firstLine="708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7234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(тыс. рублей)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006"/>
        <w:gridCol w:w="1079"/>
        <w:gridCol w:w="2954"/>
        <w:gridCol w:w="1501"/>
        <w:gridCol w:w="1595"/>
        <w:gridCol w:w="1505"/>
      </w:tblGrid>
      <w:tr w:rsidR="00D71E3E" w:rsidRPr="006E3AEB" w14:paraId="6DB6C083" w14:textId="77777777" w:rsidTr="00127E27">
        <w:trPr>
          <w:trHeight w:val="42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377E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DC61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359B" w14:textId="54ACF8C8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2FE8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 2022 год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C4BF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2022год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E21F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исполнения</w:t>
            </w:r>
          </w:p>
        </w:tc>
      </w:tr>
      <w:tr w:rsidR="00D71E3E" w:rsidRPr="006E3AEB" w14:paraId="67DA133A" w14:textId="77777777" w:rsidTr="00127E27">
        <w:trPr>
          <w:trHeight w:val="2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482B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66BA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9D86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011C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3 178,890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6A6E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3 178,890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074E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458E86DC" w14:textId="77777777" w:rsidTr="00127E27">
        <w:trPr>
          <w:trHeight w:val="45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7462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A50C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A834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D3D7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8,954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D02D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8,954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0591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6031D403" w14:textId="77777777" w:rsidTr="00127E27">
        <w:trPr>
          <w:trHeight w:val="45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7114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C6DD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16A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AAAC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949,152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D93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949,152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36E0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728A27E1" w14:textId="77777777" w:rsidTr="00127E27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079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B5AF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F1C9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857C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BB3E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127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D71E3E" w:rsidRPr="006E3AEB" w14:paraId="4F4CEC95" w14:textId="77777777" w:rsidTr="00127E27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68A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0316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63B9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6615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FE1B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40C7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5D7C17BB" w14:textId="77777777" w:rsidTr="00127E27">
        <w:trPr>
          <w:trHeight w:val="45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E53F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88EA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497B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D0AC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65,390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19EC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65,390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387F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6309630E" w14:textId="77777777" w:rsidTr="00127E27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5897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9C21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80D1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C22B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324,617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C935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319,308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CB12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D71E3E" w:rsidRPr="006E3AEB" w14:paraId="3F70966F" w14:textId="77777777" w:rsidTr="00127E27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F10A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0E7C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7CA5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985D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FA23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RANGE!F19"/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2,574</w:t>
            </w:r>
            <w:bookmarkEnd w:id="11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B5BB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72574042" w14:textId="77777777" w:rsidTr="00127E27">
        <w:trPr>
          <w:trHeight w:val="45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EF72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E16D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D37D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216D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43,986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2338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43,986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0644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29BF8BCC" w14:textId="77777777" w:rsidTr="00127E27">
        <w:trPr>
          <w:trHeight w:val="45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10DA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2BD3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1313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7614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196,000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9D42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170,324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A519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D71E3E" w:rsidRPr="006E3AEB" w14:paraId="78BE34D7" w14:textId="77777777" w:rsidTr="00127E27">
        <w:trPr>
          <w:trHeight w:val="45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D12D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6A70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2247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E498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7D26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0428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5063A858" w14:textId="77777777" w:rsidTr="00127E27">
        <w:trPr>
          <w:trHeight w:val="45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12CB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C4CC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91CA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мягкого инвентаря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B764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5C55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FD05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71E3E" w:rsidRPr="006E3AEB" w14:paraId="556201D1" w14:textId="77777777" w:rsidTr="00127E27">
        <w:trPr>
          <w:trHeight w:val="45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17CE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F986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72A8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5CDD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97,076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6F37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96,062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5E29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D71E3E" w:rsidRPr="006E3AEB" w14:paraId="7BCA6EA9" w14:textId="77777777" w:rsidTr="00127E27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8E3C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6F70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D4C8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E63B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409,648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3CA6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364,947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96A1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D71E3E" w:rsidRPr="006E3AEB" w14:paraId="102E1820" w14:textId="77777777" w:rsidTr="00127E27">
        <w:trPr>
          <w:trHeight w:val="255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0DF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AF01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AAF4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3A91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A40B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7,907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0BE5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7E27" w:rsidRPr="006E3AEB" w14:paraId="250FA771" w14:textId="77777777" w:rsidTr="00127E27">
        <w:trPr>
          <w:trHeight w:val="255"/>
        </w:trPr>
        <w:tc>
          <w:tcPr>
            <w:tcW w:w="5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6D4C" w14:textId="085CC2D2" w:rsidR="00127E27" w:rsidRPr="006E3AEB" w:rsidRDefault="00127E27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C60A" w14:textId="77777777" w:rsidR="00127E27" w:rsidRPr="006E3AEB" w:rsidRDefault="00127E2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5 400,027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47C6" w14:textId="77777777" w:rsidR="00127E27" w:rsidRPr="006E3AEB" w:rsidRDefault="00127E2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5 306,564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3E1D" w14:textId="77777777" w:rsidR="00127E27" w:rsidRPr="006E3AEB" w:rsidRDefault="00127E2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14:paraId="0E4CFD85" w14:textId="77777777" w:rsidR="00D71E3E" w:rsidRPr="006E3AEB" w:rsidRDefault="00D71E3E" w:rsidP="00D71E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497B9415" w14:textId="64C7F9FB" w:rsidR="00AE1AAB" w:rsidRPr="006E3AEB" w:rsidRDefault="00AE1AAB" w:rsidP="0072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по подразделу 0111 «Резервные Фонды»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E3E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плане 20,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00тыс. руб.</w:t>
      </w:r>
      <w:r w:rsidR="00165522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71E3E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расходов по данной статье не было. </w:t>
      </w:r>
    </w:p>
    <w:p w14:paraId="24ECCBB6" w14:textId="77777777" w:rsidR="00AE1AAB" w:rsidRPr="006E3AEB" w:rsidRDefault="00AE1AAB" w:rsidP="006E3AE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FD60B" w14:textId="3BBB0DE0" w:rsidR="00AE1AAB" w:rsidRPr="006E3AEB" w:rsidRDefault="00AE1AAB" w:rsidP="0072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по подразделу 0113 «Другие общегосударственные вопросы»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</w:t>
      </w:r>
      <w:r w:rsidR="00165522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составили 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645,052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план 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662,324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 </w:t>
      </w:r>
      <w:proofErr w:type="gramStart"/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12101FCC" w14:textId="77777777" w:rsidR="006E5624" w:rsidRPr="006E3AEB" w:rsidRDefault="006E5624" w:rsidP="006E3AE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3B103" w14:textId="3946CDB4" w:rsidR="00D71E3E" w:rsidRPr="006E3AEB" w:rsidRDefault="00127E27" w:rsidP="006E3AE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8- Расходы по подразделу «Другие общегосударственные вопросы»</w:t>
      </w:r>
    </w:p>
    <w:p w14:paraId="6C4E44CF" w14:textId="7CE08E2F" w:rsidR="00127E27" w:rsidRPr="006E3AEB" w:rsidRDefault="00127E27" w:rsidP="007234E0">
      <w:pPr>
        <w:tabs>
          <w:tab w:val="left" w:pos="9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7234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</w:t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>(тыс. рублей)</w:t>
      </w:r>
    </w:p>
    <w:tbl>
      <w:tblPr>
        <w:tblW w:w="9675" w:type="dxa"/>
        <w:tblLook w:val="04A0" w:firstRow="1" w:lastRow="0" w:firstColumn="1" w:lastColumn="0" w:noHBand="0" w:noVBand="1"/>
      </w:tblPr>
      <w:tblGrid>
        <w:gridCol w:w="814"/>
        <w:gridCol w:w="1007"/>
        <w:gridCol w:w="3545"/>
        <w:gridCol w:w="1337"/>
        <w:gridCol w:w="1574"/>
        <w:gridCol w:w="1398"/>
      </w:tblGrid>
      <w:tr w:rsidR="00127E27" w:rsidRPr="006E3AEB" w14:paraId="61C8D2BC" w14:textId="77777777" w:rsidTr="00F44218">
        <w:trPr>
          <w:trHeight w:val="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D730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023C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КОСГУ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A1AC" w14:textId="0AD0FC7B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1037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 на  2022 год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C175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Исполнение 2022год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772C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%, исполнения</w:t>
            </w:r>
          </w:p>
        </w:tc>
      </w:tr>
      <w:tr w:rsidR="00127E27" w:rsidRPr="006E3AEB" w14:paraId="594C02F5" w14:textId="77777777" w:rsidTr="00F44218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6AF5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3216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6436" w14:textId="1ECE7378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Заработная плата осужденным лицам по отбыванию исправительных работ и лицам принятым от центра занятости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4CE0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46,986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FE5F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37,560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69EA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127E27" w:rsidRPr="006E3AEB" w14:paraId="650F022C" w14:textId="77777777" w:rsidTr="00F44218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5FBF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0E10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2FF7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DA63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0,937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08FE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0,937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CA06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7E27" w:rsidRPr="006E3AEB" w14:paraId="5EB72226" w14:textId="77777777" w:rsidTr="00F44218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275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2845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A785" w14:textId="7777777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Начисления на выплаты по оплате труда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8BF4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14,196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0C8C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11,350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28E8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</w:tr>
      <w:tr w:rsidR="00127E27" w:rsidRPr="006E3AEB" w14:paraId="7C87F430" w14:textId="77777777" w:rsidTr="00F44218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EBCA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203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9775" w14:textId="5CB29510" w:rsidR="00D71E3E" w:rsidRPr="006E3AEB" w:rsidRDefault="00D71E3E" w:rsidP="00127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Прочие работы, услуги (</w:t>
            </w:r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услуги по подготовке проекта </w:t>
            </w:r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внесения изменений в Генеральный план и Правил землепользования и застройки муниципального образования "Староювалинское сельское поселение", Выполнение кадастровых работ, подготовке межевых дел земельного участка, государственная собственность на который не разграничена).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5074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423,223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29D0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418,223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E8D4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</w:tr>
      <w:tr w:rsidR="00127E27" w:rsidRPr="006E3AEB" w14:paraId="32B9EEAF" w14:textId="77777777" w:rsidTr="00F44218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DA37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1E5D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99F8" w14:textId="02E10048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Иные выплаты текущего характера физическим лицам</w:t>
            </w:r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( премии за лучшее содержание памятников)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A42C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8,400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0719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8,400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1F20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7E27" w:rsidRPr="006E3AEB" w14:paraId="05D418BC" w14:textId="77777777" w:rsidTr="00F44218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842C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423B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BEC1" w14:textId="0C50B410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Иные выплаты текущего характера организациям</w:t>
            </w:r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(Взыскание на основании  определения   дело № А67-9812/2020)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CC8D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30,000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2048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30,000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22BB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7E27" w:rsidRPr="006E3AEB" w14:paraId="79B8F57D" w14:textId="77777777" w:rsidTr="00F44218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8BA3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AD8E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E30B" w14:textId="3BD21784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Другие экономические санкции</w:t>
            </w:r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(ч. 2 ст. 17.15 КоАП РФ. </w:t>
            </w:r>
            <w:proofErr w:type="spellStart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>Адм-ция</w:t>
            </w:r>
            <w:proofErr w:type="spellEnd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>Староювал</w:t>
            </w:r>
            <w:proofErr w:type="spellEnd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СП </w:t>
            </w:r>
            <w:proofErr w:type="spellStart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>Кожев</w:t>
            </w:r>
            <w:proofErr w:type="spellEnd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-ого р-на Томской </w:t>
            </w:r>
            <w:proofErr w:type="spellStart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>обл.административного</w:t>
            </w:r>
            <w:proofErr w:type="spellEnd"/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дела №190/22/70024-АП пост от 25.02.2022)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219F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120,000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97B7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120,000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4834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7E27" w:rsidRPr="006E3AEB" w14:paraId="729126F9" w14:textId="77777777" w:rsidTr="00F44218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AD54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3F2B" w14:textId="77777777" w:rsidR="00D71E3E" w:rsidRPr="006E3AEB" w:rsidRDefault="00D71E3E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0B53" w14:textId="7740DD27" w:rsidR="00D71E3E" w:rsidRPr="006E3AEB" w:rsidRDefault="00D71E3E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Иные выплаты текущего характера организациям</w:t>
            </w:r>
            <w:r w:rsidR="00127E27" w:rsidRPr="006E3AEB">
              <w:rPr>
                <w:rFonts w:ascii="Times New Roman" w:eastAsia="Times New Roman" w:hAnsi="Times New Roman" w:cs="Times New Roman"/>
                <w:lang w:eastAsia="ru-RU"/>
              </w:rPr>
              <w:t xml:space="preserve"> (взнос в Ассоциацию)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1331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18,582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26CD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18,582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64CE" w14:textId="77777777" w:rsidR="00D71E3E" w:rsidRPr="006E3AEB" w:rsidRDefault="00D71E3E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27E27" w:rsidRPr="006E3AEB" w14:paraId="374D75D3" w14:textId="77777777" w:rsidTr="00F44218">
        <w:trPr>
          <w:trHeight w:val="255"/>
        </w:trPr>
        <w:tc>
          <w:tcPr>
            <w:tcW w:w="55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0524" w14:textId="7BA942C2" w:rsidR="00127E27" w:rsidRPr="006E3AEB" w:rsidRDefault="00127E27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итого </w:t>
            </w:r>
          </w:p>
          <w:p w14:paraId="00B2491A" w14:textId="52AB2916" w:rsidR="00127E27" w:rsidRPr="006E3AEB" w:rsidRDefault="00127E27" w:rsidP="00D71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5B24DCD" w14:textId="37A64503" w:rsidR="00127E27" w:rsidRPr="006E3AEB" w:rsidRDefault="00127E27" w:rsidP="00D71E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97C0" w14:textId="77777777" w:rsidR="00127E27" w:rsidRPr="006E3AEB" w:rsidRDefault="00127E2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662,324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7844" w14:textId="77777777" w:rsidR="00127E27" w:rsidRPr="006E3AEB" w:rsidRDefault="00127E2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645,052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88A" w14:textId="77777777" w:rsidR="00127E27" w:rsidRPr="006E3AEB" w:rsidRDefault="00127E27" w:rsidP="00D71E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</w:tr>
    </w:tbl>
    <w:p w14:paraId="52186C2D" w14:textId="58C9B8CE" w:rsidR="00D71E3E" w:rsidRPr="006E3AEB" w:rsidRDefault="00D71E3E" w:rsidP="00D71E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DC39D6A" w14:textId="647AC3FF" w:rsidR="00933945" w:rsidRPr="006E3AEB" w:rsidRDefault="00933945" w:rsidP="00D71E3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D31E11" w14:textId="77777777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0200 «Национальная оборона»</w:t>
      </w:r>
    </w:p>
    <w:p w14:paraId="2E354340" w14:textId="17978F2F" w:rsidR="00AE1AAB" w:rsidRPr="006E3AEB" w:rsidRDefault="00AE1AAB" w:rsidP="0072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по подразделу 0203 «</w:t>
      </w:r>
      <w:r w:rsidR="006E5624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Мобилизационная и вневойсковая подготовка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плану 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317,300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исполнено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7E27"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317,300 </w:t>
      </w: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 рублей, показано   ниже следующей таблице:</w:t>
      </w:r>
    </w:p>
    <w:p w14:paraId="6E534474" w14:textId="77777777" w:rsidR="006E5624" w:rsidRPr="006E3AEB" w:rsidRDefault="006E5624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DA04A" w14:textId="5A191B09" w:rsidR="006E5624" w:rsidRPr="006E3AEB" w:rsidRDefault="006E5624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9- Расходы по подразделу </w:t>
      </w:r>
      <w:proofErr w:type="gramStart"/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>« Мобилизационная</w:t>
      </w:r>
      <w:proofErr w:type="gramEnd"/>
      <w:r w:rsidRPr="006E3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вневойсковая подготовка»</w:t>
      </w:r>
    </w:p>
    <w:p w14:paraId="102F16F1" w14:textId="3A8416ED" w:rsidR="00F44218" w:rsidRPr="006E3AEB" w:rsidRDefault="00F44218" w:rsidP="00AE1AA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6E3AEB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(тыс. рублей)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005"/>
        <w:gridCol w:w="1080"/>
        <w:gridCol w:w="2948"/>
        <w:gridCol w:w="1499"/>
        <w:gridCol w:w="1603"/>
        <w:gridCol w:w="1505"/>
      </w:tblGrid>
      <w:tr w:rsidR="00127E27" w:rsidRPr="006E3AEB" w14:paraId="290EDBC2" w14:textId="77777777" w:rsidTr="00127E27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FFAD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2F52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1B5C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КОСГУ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4ABC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на  2022 год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FA3C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2022год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944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исполнения</w:t>
            </w:r>
          </w:p>
        </w:tc>
      </w:tr>
      <w:tr w:rsidR="00127E27" w:rsidRPr="006E3AEB" w14:paraId="1DAE3347" w14:textId="77777777" w:rsidTr="00127E27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417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8C30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F25D" w14:textId="77777777" w:rsidR="00127E27" w:rsidRPr="006E3AEB" w:rsidRDefault="00127E27" w:rsidP="00127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CD54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C670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235,100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95FF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7E27" w:rsidRPr="006E3AEB" w14:paraId="5AFCD84F" w14:textId="77777777" w:rsidTr="00127E27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E3E4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650A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7D9" w14:textId="77777777" w:rsidR="00127E27" w:rsidRPr="006E3AEB" w:rsidRDefault="00127E27" w:rsidP="00127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FA27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A0B5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105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7E27" w:rsidRPr="006E3AEB" w14:paraId="5D01AF54" w14:textId="77777777" w:rsidTr="00127E27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3115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B90F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6AC3" w14:textId="77777777" w:rsidR="00127E27" w:rsidRPr="006E3AEB" w:rsidRDefault="00127E27" w:rsidP="00127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8D6A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D56E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A018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7E27" w:rsidRPr="006E3AEB" w14:paraId="3D4EB69C" w14:textId="77777777" w:rsidTr="00127E27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17F6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082B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1E41" w14:textId="77777777" w:rsidR="00127E27" w:rsidRPr="006E3AEB" w:rsidRDefault="00127E27" w:rsidP="00127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8C24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0377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C386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27E27" w:rsidRPr="006E3AEB" w14:paraId="66AB009E" w14:textId="77777777" w:rsidTr="00127E27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4ABA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830E" w14:textId="77777777" w:rsidR="00127E27" w:rsidRPr="006E3AEB" w:rsidRDefault="00127E27" w:rsidP="00127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A6DA" w14:textId="77777777" w:rsidR="00127E27" w:rsidRPr="006E3AEB" w:rsidRDefault="00127E27" w:rsidP="00127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A8DA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7AC1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317,299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0380" w14:textId="77777777" w:rsidR="00127E27" w:rsidRPr="006E3AEB" w:rsidRDefault="00127E27" w:rsidP="00127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77B83EEC" w14:textId="77777777" w:rsidR="00127E27" w:rsidRPr="00AE1AAB" w:rsidRDefault="00127E27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63077E" w14:textId="22010D8F" w:rsid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0300 «</w:t>
      </w:r>
      <w:r w:rsidR="001476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14768B" w:rsidRPr="001476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ациональная безопасность и правоохранительная деятельность</w:t>
      </w:r>
      <w:r w:rsidR="0014768B" w:rsidRPr="00AE1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0D4229ED" w14:textId="77777777" w:rsidR="0014768B" w:rsidRPr="00AE1AAB" w:rsidRDefault="0014768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F235C6A" w14:textId="2FBD55B3" w:rsidR="00E84EBC" w:rsidRDefault="00AE1AAB" w:rsidP="00E8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14768B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разделу  0309  « </w:t>
      </w:r>
      <w:r w:rsidR="0014768B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населения и территории от чрезвычайных ситуаций природного и техногенного характера, гражданская оборона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="0014768B" w:rsidRPr="0014768B">
        <w:t xml:space="preserve"> 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"Обеспечение пожарной безопасности на территории муниципального образования "Староювалинское сельское поселение" на 2018-2022г.г."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запланировано 191,911тыс.руб., исполнено 190,859тыс.руб. Расходы направлены на создание  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проти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жарных минерализованных полос на территории Староювалинского сельского поселения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ремонт систем оповещения при пожаре, ремонт пожарных гидрантов</w:t>
      </w:r>
      <w:r w:rsidR="00E84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A9D413A" w14:textId="06F00700" w:rsidR="00AE1AAB" w:rsidRPr="00AE1AAB" w:rsidRDefault="00AE1AAB" w:rsidP="00E8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proofErr w:type="gramStart"/>
      <w:r w:rsidR="0014768B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разделу  0314</w:t>
      </w:r>
      <w:proofErr w:type="gramEnd"/>
      <w:r w:rsidR="0014768B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4D30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«Другие вопросы в области национальной безопасности и правоохранительной деятельности»</w:t>
      </w:r>
      <w:r w:rsidR="00034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034D3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034D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правонарушений и наркомании в Староювалинском сельском поселении</w:t>
      </w:r>
      <w:r w:rsidR="00034D30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запланировано 4,00тыс.руб.</w:t>
      </w:r>
      <w:r w:rsidR="0014768B" w:rsidRPr="00147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мест произрастания дикорастущей конопли</w:t>
      </w:r>
      <w:r w:rsidR="00034D3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исполнения не было в связи с неблагоприятными погодными условиями для обработки.</w:t>
      </w:r>
    </w:p>
    <w:p w14:paraId="4DDC0524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BE2354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DFA8B" w14:textId="0A176F3A" w:rsidR="00AE1AAB" w:rsidRDefault="00AE1AAB" w:rsidP="00723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12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0400 «Национальная экономика»</w:t>
      </w:r>
      <w:r w:rsidR="00034D30" w:rsidRPr="002912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запланировано 6137,560</w:t>
      </w:r>
      <w:proofErr w:type="gramStart"/>
      <w:r w:rsidR="00034D30" w:rsidRPr="002912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тыс.руб. ,</w:t>
      </w:r>
      <w:proofErr w:type="gramEnd"/>
      <w:r w:rsidR="00034D30" w:rsidRPr="002912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исполнено 5997,875тыс.руб. (98%).</w:t>
      </w:r>
    </w:p>
    <w:p w14:paraId="4012C0D6" w14:textId="77777777" w:rsidR="007234E0" w:rsidRPr="002912AD" w:rsidRDefault="007234E0" w:rsidP="00723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8B3FA51" w14:textId="208AA6D3" w:rsidR="00034D30" w:rsidRDefault="00E84EBC" w:rsidP="00034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подразделу 0409</w:t>
      </w:r>
      <w:r w:rsidRPr="002912A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Дорожное хозяйство</w:t>
      </w:r>
      <w:r w:rsidR="00034D30"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(дорожные фонды)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»</w:t>
      </w:r>
      <w:r w:rsidRPr="002912AD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запланировано </w:t>
      </w:r>
      <w:r w:rsidR="00034D30"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6132,560</w:t>
      </w:r>
      <w:r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 и </w:t>
      </w:r>
      <w:r w:rsidR="00034D30"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исполнено 5997,875</w:t>
      </w:r>
      <w:r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рублей.</w:t>
      </w:r>
      <w:r w:rsidR="00034D30"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="00034D30"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( 98</w:t>
      </w:r>
      <w:proofErr w:type="gramEnd"/>
      <w:r w:rsidR="00034D30"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%)</w:t>
      </w:r>
      <w:r w:rsid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в том числе:</w:t>
      </w:r>
    </w:p>
    <w:p w14:paraId="111B8C92" w14:textId="26D24E93" w:rsidR="00452708" w:rsidRDefault="00452708" w:rsidP="00034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В</w:t>
      </w:r>
      <w:r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ыполнение работ по разработке сметной документации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22тыс.руб.;</w:t>
      </w:r>
    </w:p>
    <w:p w14:paraId="6D1D3464" w14:textId="2D186799" w:rsidR="00452708" w:rsidRDefault="00452708" w:rsidP="00034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Краска акриловая для дорожной разметки желтая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15,750тыс.руб.;</w:t>
      </w:r>
    </w:p>
    <w:p w14:paraId="1C4B1F04" w14:textId="2FA92C72" w:rsidR="00452708" w:rsidRDefault="00452708" w:rsidP="00034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достоверности определения сметной стоимости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4,120тыс.руб.;</w:t>
      </w:r>
    </w:p>
    <w:p w14:paraId="3E7D8954" w14:textId="2BAF9402" w:rsidR="00452708" w:rsidRDefault="00452708" w:rsidP="00034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Выполнение работ по ремонту участка автомобильной дороги из асфальтобетона: ул. Советская (от ж/д №62 до "Переулок от ул. Советской до ул. Молодежной") с. Хмелевка, Кожевниковского района, Томской области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- 2934,087тыс.руб.;</w:t>
      </w:r>
    </w:p>
    <w:p w14:paraId="09CDE613" w14:textId="2B61CF15" w:rsidR="00452708" w:rsidRDefault="00452708" w:rsidP="00034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Строительный контроль – 93,746тыс.руб.;</w:t>
      </w:r>
    </w:p>
    <w:p w14:paraId="62522953" w14:textId="41EE6632" w:rsidR="00452708" w:rsidRDefault="00452708" w:rsidP="00034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Выполнение работ по ремонту участка автомобильной дороги ул. Садовая (от ул. Школьной 265м) д. Аптала, Кожевниковского района, Томской области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512,450тыс.руб.;</w:t>
      </w:r>
    </w:p>
    <w:p w14:paraId="71D35212" w14:textId="2686D64F" w:rsidR="00452708" w:rsidRPr="002912AD" w:rsidRDefault="00452708" w:rsidP="00034D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М</w:t>
      </w:r>
      <w:r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еханизированная снегоочистка, расчистка автомобильных дорог от снежных заносов, борьба с зимней скользкостью, уборка снежных валов с обочин в селах Староювалинского сельского поселения (с. Старая Ювала, с. Хмелевка, с. Елгай, д. Новая Ювала, д. Старочерново, д. Аптала, д. Зайцево, подъезды к водонапорным башням и пожарным водоемам. Подъездные дороги к с. Елгай, д. Старочерново)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940,860тыс.руб.;</w:t>
      </w:r>
    </w:p>
    <w:p w14:paraId="021AE3CA" w14:textId="7731D509" w:rsidR="007960AD" w:rsidRPr="002912AD" w:rsidRDefault="00E84EBC" w:rsidP="00796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912AD" w:rsidRPr="002912A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proofErr w:type="spellStart"/>
      <w:proofErr w:type="gramStart"/>
      <w:r w:rsidR="002912AD"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960AD"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>бкашивани</w:t>
      </w:r>
      <w:r w:rsidR="002912AD"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2912AD"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0AD"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обочин</w:t>
      </w:r>
      <w:proofErr w:type="gramEnd"/>
      <w:r w:rsidR="007960AD"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2AD"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поселению – 67,932тыс.руб.;</w:t>
      </w:r>
    </w:p>
    <w:p w14:paraId="1AACE47B" w14:textId="4DC6C1D0" w:rsidR="002912AD" w:rsidRPr="002912AD" w:rsidRDefault="002912AD" w:rsidP="00796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Услуги по разработке проектной сметной документации на выполнение работ по капитальному ремонту участков автомобильных дорог на </w:t>
      </w:r>
      <w:proofErr w:type="gramStart"/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 Староювалинского</w:t>
      </w:r>
      <w:proofErr w:type="gramEnd"/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Кожевниковского района Томской области. Устройство тротуаров. – 180тыс.руб.;</w:t>
      </w:r>
    </w:p>
    <w:p w14:paraId="1DD09C6E" w14:textId="52C6B408" w:rsidR="002912AD" w:rsidRPr="002912AD" w:rsidRDefault="002912AD" w:rsidP="00796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Услуги по диагностике и оценке технического состояния </w:t>
      </w:r>
      <w:proofErr w:type="gramStart"/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автомобильных дорог</w:t>
      </w:r>
      <w:proofErr w:type="gramEnd"/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Староювалинского сельского поселения Кожевниковского района Томской области- 28,780тыс.руб.;</w:t>
      </w:r>
    </w:p>
    <w:p w14:paraId="2BF585BA" w14:textId="5906B87F" w:rsidR="002912AD" w:rsidRPr="002912AD" w:rsidRDefault="002912AD" w:rsidP="00796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Выполнение работ по ремонту участка автомобильной дороги: ул. </w:t>
      </w:r>
      <w:proofErr w:type="spellStart"/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Покрышкина</w:t>
      </w:r>
      <w:proofErr w:type="spellEnd"/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ул. Ульяновской </w:t>
      </w:r>
      <w:proofErr w:type="gramStart"/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а/д Старая Ювала-Елгай-Аптала) в с. Старая Ювала Кожевниковского района, Томской области – 695,013тыс.руб.;</w:t>
      </w:r>
    </w:p>
    <w:p w14:paraId="346175CD" w14:textId="05DB9D98" w:rsidR="002912AD" w:rsidRDefault="002912AD" w:rsidP="00796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Ямочный ремонт дорог по поселению (по ул. Ленина, ул. 30- лет Победы, ул. Ульяновская на въезде, ул. Гагарина, ул. Октябрьская с. Старая Ювала; ул. М. Горького, д. Новая Ювала, ул. Советская с. Хмелевка, ул. </w:t>
      </w:r>
      <w:proofErr w:type="gramStart"/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 с.</w:t>
      </w:r>
      <w:proofErr w:type="gramEnd"/>
      <w:r w:rsidRPr="00291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Елгай)- 399,137тыс.руб;</w:t>
      </w:r>
    </w:p>
    <w:p w14:paraId="5539942E" w14:textId="15436C29" w:rsidR="00452708" w:rsidRPr="002912AD" w:rsidRDefault="00452708" w:rsidP="00796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поперечного профиля и ровности проезжей части автомобильных дорог с щебеночным, гравийным или грунтовым покрытием без добавления новых 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-65тыс.руб.;</w:t>
      </w:r>
    </w:p>
    <w:p w14:paraId="40F339D9" w14:textId="274B0A7B" w:rsidR="00BA4777" w:rsidRDefault="002912AD" w:rsidP="00BA4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</w:t>
      </w:r>
      <w:proofErr w:type="gramStart"/>
      <w:r w:rsidRPr="004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щебня  для</w:t>
      </w:r>
      <w:proofErr w:type="gramEnd"/>
      <w:r w:rsidRPr="004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подсыпки</w:t>
      </w:r>
      <w:r w:rsidR="00452708" w:rsidRPr="004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неровностей по дорогам по поселению</w:t>
      </w:r>
      <w:r w:rsidRPr="004527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39тыс.руб.</w:t>
      </w:r>
    </w:p>
    <w:p w14:paraId="0D98503E" w14:textId="77777777" w:rsidR="007234E0" w:rsidRDefault="007234E0" w:rsidP="00BA47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0B3947B6" w14:textId="56CAE655" w:rsidR="002602A1" w:rsidRPr="00AE1AAB" w:rsidRDefault="002602A1" w:rsidP="007234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подразделу 0412 «Другие вопросы в области национальной экономики»</w:t>
      </w:r>
      <w:r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DA5AEC" w:rsidRPr="004527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рамках </w:t>
      </w:r>
      <w:r w:rsid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</w:t>
      </w:r>
      <w:r w:rsidR="00DA5AEC" w:rsidRP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униципальн</w:t>
      </w:r>
      <w:r w:rsid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ой</w:t>
      </w:r>
      <w:r w:rsidR="00DA5AEC" w:rsidRP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программ</w:t>
      </w:r>
      <w:r w:rsid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ы</w:t>
      </w:r>
      <w:r w:rsidR="00DA5AEC" w:rsidRP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</w:r>
      <w:r w:rsid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запланировано 5000рублей , по программе поддержке предпринимателей </w:t>
      </w:r>
      <w:r w:rsidR="000119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данных расходов в 202</w:t>
      </w:r>
      <w:r w:rsidR="00DA5AE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01191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году не было.</w:t>
      </w:r>
    </w:p>
    <w:p w14:paraId="2F80BF20" w14:textId="77777777" w:rsidR="00E84EBC" w:rsidRDefault="00E84EBC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930F654" w14:textId="04DDCDC1" w:rsidR="0081729B" w:rsidRDefault="0081729B" w:rsidP="007234E0">
      <w:pPr>
        <w:keepNext/>
        <w:spacing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814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Расходы по разделу 0500 «</w:t>
      </w:r>
      <w:proofErr w:type="spellStart"/>
      <w:r w:rsidRPr="004814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Жилищно</w:t>
      </w:r>
      <w:proofErr w:type="spellEnd"/>
      <w:r w:rsidRPr="004814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коммунальное хозяйство»</w:t>
      </w:r>
    </w:p>
    <w:p w14:paraId="4C2B1A03" w14:textId="77777777" w:rsidR="007234E0" w:rsidRPr="004814A3" w:rsidRDefault="007234E0" w:rsidP="007234E0">
      <w:pPr>
        <w:keepNext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666EE32" w14:textId="41562307" w:rsidR="002602A1" w:rsidRDefault="002602A1" w:rsidP="0072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подразделу 0501 «Жилищное </w:t>
      </w:r>
      <w:proofErr w:type="gramStart"/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хозяйство»</w:t>
      </w:r>
      <w:r w:rsidRPr="004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</w:t>
      </w:r>
      <w:proofErr w:type="gramEnd"/>
      <w:r w:rsidRPr="004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</w:t>
      </w:r>
      <w:r w:rsidR="003312A6" w:rsidRPr="004814A3">
        <w:rPr>
          <w:rFonts w:ascii="Times New Roman" w:eastAsia="Times New Roman" w:hAnsi="Times New Roman" w:cs="Times New Roman"/>
          <w:sz w:val="24"/>
          <w:szCs w:val="24"/>
          <w:lang w:eastAsia="ru-RU"/>
        </w:rPr>
        <w:t>26,915</w:t>
      </w:r>
      <w:r w:rsidRPr="004814A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 на ремонт муниципального жилья</w:t>
      </w:r>
      <w:r w:rsidR="003312A6" w:rsidRPr="00481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расход составил 26,705 </w:t>
      </w:r>
      <w:proofErr w:type="spellStart"/>
      <w:r w:rsidR="003312A6" w:rsidRPr="004814A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3312A6" w:rsidRPr="004814A3">
        <w:rPr>
          <w:rFonts w:ascii="Times New Roman" w:eastAsia="Times New Roman" w:hAnsi="Times New Roman" w:cs="Times New Roman"/>
          <w:sz w:val="24"/>
          <w:szCs w:val="24"/>
          <w:lang w:eastAsia="ru-RU"/>
        </w:rPr>
        <w:t>. ( приобретение строительных материалов (кирпич)) -4,790тыс.руб., работы по ремонту печи 21,915тыс.руб.</w:t>
      </w:r>
    </w:p>
    <w:p w14:paraId="5CEC68C9" w14:textId="77777777" w:rsidR="007234E0" w:rsidRPr="004814A3" w:rsidRDefault="007234E0" w:rsidP="007234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CF3C5" w14:textId="131F383E" w:rsidR="0081729B" w:rsidRPr="004814A3" w:rsidRDefault="0081729B" w:rsidP="0072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подразделу 0503 «Благоустройство»</w:t>
      </w: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плану </w:t>
      </w:r>
      <w:r w:rsid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>3233,649</w:t>
      </w: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 </w:t>
      </w:r>
      <w:r w:rsidR="002602A1"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исполнено</w:t>
      </w: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>3166,359</w:t>
      </w: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</w:t>
      </w:r>
      <w:r w:rsid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>, в том числе</w:t>
      </w: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14:paraId="72B08CDA" w14:textId="6F472FA2" w:rsidR="0081729B" w:rsidRPr="007234E0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*  уличное освещение</w:t>
      </w:r>
      <w:r w:rsidR="00B530F0"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:</w:t>
      </w:r>
    </w:p>
    <w:p w14:paraId="02193A1E" w14:textId="552DF187" w:rsidR="004814A3" w:rsidRPr="004814A3" w:rsidRDefault="004814A3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-приобретение </w:t>
      </w:r>
      <w:proofErr w:type="gramStart"/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>электроматериалов  80,768</w:t>
      </w:r>
      <w:proofErr w:type="gramEnd"/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тыс.руб.;</w:t>
      </w:r>
    </w:p>
    <w:p w14:paraId="1E912332" w14:textId="095D0BAA" w:rsidR="00DF6D2F" w:rsidRDefault="004814A3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4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="00B530F0" w:rsidRPr="00B530F0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Выполнение работ по техническому обслуживанию объектов уличного освещения на территории Староювалинского сельского поселения</w:t>
      </w:r>
      <w:r w:rsidR="00B530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</w:t>
      </w:r>
      <w:r w:rsidR="007D20AA">
        <w:rPr>
          <w:rFonts w:ascii="Times New Roman" w:eastAsia="Times New Roman" w:hAnsi="Times New Roman" w:cs="Times New Roman"/>
          <w:sz w:val="24"/>
          <w:szCs w:val="20"/>
          <w:lang w:eastAsia="ru-RU"/>
        </w:rPr>
        <w:t>166,344</w:t>
      </w:r>
      <w:r w:rsidR="00DF6D2F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тыс.руб.;</w:t>
      </w:r>
    </w:p>
    <w:p w14:paraId="5E979D16" w14:textId="02243AA4" w:rsidR="004814A3" w:rsidRDefault="00DF6D2F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DF6D2F">
        <w:rPr>
          <w:rFonts w:ascii="Times New Roman" w:eastAsia="Times New Roman" w:hAnsi="Times New Roman" w:cs="Times New Roman"/>
          <w:sz w:val="24"/>
          <w:szCs w:val="20"/>
          <w:lang w:eastAsia="ru-RU"/>
        </w:rPr>
        <w:t>Обеспечение сбора информации с щитов управления уличным освещением и техническому сопровождению программного обеспечения (ПО) «диспетчеризация оборудования уличного освещения»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- 36тыс.руб.;</w:t>
      </w:r>
    </w:p>
    <w:p w14:paraId="5DA74889" w14:textId="51C254BA" w:rsidR="00B530F0" w:rsidRPr="004814A3" w:rsidRDefault="00B530F0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оплата потреблённой электроэнергии – </w:t>
      </w:r>
      <w:r w:rsidR="00DF6D2F">
        <w:rPr>
          <w:rFonts w:ascii="Times New Roman" w:eastAsia="Times New Roman" w:hAnsi="Times New Roman" w:cs="Times New Roman"/>
          <w:sz w:val="24"/>
          <w:szCs w:val="20"/>
          <w:lang w:eastAsia="ru-RU"/>
        </w:rPr>
        <w:t>232,010тыс.руб.;</w:t>
      </w:r>
    </w:p>
    <w:p w14:paraId="546260B2" w14:textId="30C89522" w:rsidR="00DF6D2F" w:rsidRPr="007234E0" w:rsidRDefault="0081729B" w:rsidP="00DF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* на озеленение</w:t>
      </w:r>
      <w:r w:rsidR="00DF6D2F"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:</w:t>
      </w:r>
    </w:p>
    <w:p w14:paraId="1A0E19F0" w14:textId="6FD7C7AA" w:rsidR="00DF6D2F" w:rsidRDefault="00DF6D2F" w:rsidP="00DF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Приобретение материалов для озеленения – </w:t>
      </w:r>
      <w:r w:rsidR="007D20AA">
        <w:rPr>
          <w:rFonts w:ascii="Times New Roman" w:eastAsia="Times New Roman" w:hAnsi="Times New Roman" w:cs="Times New Roman"/>
          <w:sz w:val="24"/>
          <w:szCs w:val="20"/>
          <w:lang w:eastAsia="ru-RU"/>
        </w:rPr>
        <w:t>5,576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тыс.руб.;</w:t>
      </w:r>
    </w:p>
    <w:p w14:paraId="2493413E" w14:textId="19695EC6" w:rsidR="00DF6D2F" w:rsidRPr="004814A3" w:rsidRDefault="00DF6D2F" w:rsidP="00DF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Оплата водоснабжения – 1,588тыс.руб.;</w:t>
      </w:r>
    </w:p>
    <w:p w14:paraId="192EEFE4" w14:textId="14CBCB46" w:rsidR="0081729B" w:rsidRDefault="0081729B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* на содержание мест захоронения</w:t>
      </w:r>
      <w:r w:rsidR="00B530F0"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, </w:t>
      </w:r>
      <w:r w:rsidR="00B530F0">
        <w:rPr>
          <w:rFonts w:ascii="Times New Roman" w:eastAsia="Times New Roman" w:hAnsi="Times New Roman" w:cs="Times New Roman"/>
          <w:sz w:val="24"/>
          <w:szCs w:val="20"/>
          <w:lang w:eastAsia="ru-RU"/>
        </w:rPr>
        <w:t>в том числе:</w:t>
      </w:r>
    </w:p>
    <w:p w14:paraId="74381840" w14:textId="24BC8501" w:rsidR="00B530F0" w:rsidRPr="0018595F" w:rsidRDefault="00B530F0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Услуга по составлению локального сметного расчета " </w:t>
      </w:r>
      <w:proofErr w:type="gramStart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Благоустройство  территории</w:t>
      </w:r>
      <w:proofErr w:type="gramEnd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кладбища в д. Новая Ювала ул. М Горького 63а, Кожевниковского района, Томской области – 7,606тыс.руб.;</w:t>
      </w:r>
    </w:p>
    <w:p w14:paraId="5A009C37" w14:textId="1F92321A" w:rsidR="00B530F0" w:rsidRPr="0018595F" w:rsidRDefault="00B530F0" w:rsidP="008172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-Услуга по обработке территории от </w:t>
      </w:r>
      <w:proofErr w:type="spellStart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иксодных</w:t>
      </w:r>
      <w:proofErr w:type="spellEnd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клещей территория парка, детские </w:t>
      </w:r>
      <w:proofErr w:type="gramStart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площадки)  -</w:t>
      </w:r>
      <w:proofErr w:type="gramEnd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20,947тыс.руб.;</w:t>
      </w:r>
    </w:p>
    <w:p w14:paraId="4472EBA4" w14:textId="6065ABED" w:rsidR="00B530F0" w:rsidRPr="0018595F" w:rsidRDefault="00B530F0" w:rsidP="00B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Выполнение работ по </w:t>
      </w:r>
      <w:proofErr w:type="gramStart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благоустройству  территории</w:t>
      </w:r>
      <w:proofErr w:type="gramEnd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кладбища (ремонт ограждения) в с. Старая Ювала по ул. </w:t>
      </w:r>
      <w:proofErr w:type="spellStart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Покрышкина</w:t>
      </w:r>
      <w:proofErr w:type="spellEnd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 б. Кожевниковского района, Томской области – 1547,574тыс.руб.;</w:t>
      </w:r>
    </w:p>
    <w:p w14:paraId="19D57923" w14:textId="4E2E033F" w:rsidR="00B530F0" w:rsidRDefault="00B530F0" w:rsidP="00B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- Выполнение работ по благоустройству территории кладбища в с. Хмелевка, Кожевниковского района, Томской области. (Замена деревянных столбов на металлические и устройство площадки для сбора мусора) – 845,387тыс.руб</w:t>
      </w:r>
      <w:r w:rsid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.;</w:t>
      </w:r>
    </w:p>
    <w:p w14:paraId="563F6B64" w14:textId="0DCFA7EA" w:rsidR="0018595F" w:rsidRDefault="0018595F" w:rsidP="00B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Услуга по пересчету на коэффициент текущего квартала локального сметного расчета и проверке достоверности определения сметной стоимости" </w:t>
      </w:r>
      <w:proofErr w:type="gramStart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Благоустройство  территории</w:t>
      </w:r>
      <w:proofErr w:type="gramEnd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кладбища в с. Старая Ювала </w:t>
      </w:r>
      <w:proofErr w:type="spellStart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ул.Покрышкина</w:t>
      </w:r>
      <w:proofErr w:type="spellEnd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1Б, Кожевниковского района, Томской области.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3,460тыс.руб.;</w:t>
      </w:r>
    </w:p>
    <w:p w14:paraId="7E80BC81" w14:textId="53B07B2A" w:rsidR="0018595F" w:rsidRPr="0018595F" w:rsidRDefault="0018595F" w:rsidP="00B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Услуга по пересчету на коэффициент текущего квартала локального сметного расчета и проверке достоверности определения сметной стоимости" </w:t>
      </w:r>
      <w:proofErr w:type="gramStart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Благоустройство  территории</w:t>
      </w:r>
      <w:proofErr w:type="gramEnd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кладбища в с. Хмелевка Кожевниковского района, Томской области.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3,460тыс.руб.</w:t>
      </w:r>
    </w:p>
    <w:p w14:paraId="371575D4" w14:textId="32BD1367" w:rsidR="0081729B" w:rsidRPr="007234E0" w:rsidRDefault="0081729B" w:rsidP="004C3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*  на благоустройство</w:t>
      </w:r>
      <w:r w:rsidR="004814A3" w:rsidRPr="007234E0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:</w:t>
      </w:r>
    </w:p>
    <w:p w14:paraId="4B32C1D6" w14:textId="47B42DFB" w:rsidR="004814A3" w:rsidRPr="0018595F" w:rsidRDefault="004814A3" w:rsidP="004C3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-Услуга по обработке территории от </w:t>
      </w:r>
      <w:proofErr w:type="spellStart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иксодных</w:t>
      </w:r>
      <w:proofErr w:type="spellEnd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клещей </w:t>
      </w:r>
      <w:r w:rsidR="00B530F0"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территория парка, детские </w:t>
      </w:r>
      <w:proofErr w:type="gramStart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площадки)  –</w:t>
      </w:r>
      <w:proofErr w:type="gramEnd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63,783тыс.руб.</w:t>
      </w:r>
    </w:p>
    <w:p w14:paraId="37167C1A" w14:textId="15BDAD7F" w:rsidR="004814A3" w:rsidRPr="0018595F" w:rsidRDefault="004814A3" w:rsidP="004C3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- Выполнение работ по валке деревьев (тополей) в с. Зайцево – 40тыс.руб.;</w:t>
      </w:r>
    </w:p>
    <w:p w14:paraId="28B5B103" w14:textId="60ADE5CE" w:rsidR="004814A3" w:rsidRPr="0018595F" w:rsidRDefault="004814A3" w:rsidP="004C3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Содержание в надлежащем состоянии площадки временного хранения и сортировки отходов (буртование отходов) – </w:t>
      </w:r>
      <w:r w:rsidR="007D20AA"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102,225</w:t>
      </w:r>
      <w:r w:rsidR="00B530F0"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B530F0"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</w:t>
      </w:r>
      <w:proofErr w:type="spellEnd"/>
      <w:r w:rsidR="00B530F0"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.;</w:t>
      </w:r>
    </w:p>
    <w:p w14:paraId="5EDF1101" w14:textId="77777777" w:rsidR="00DF6D2F" w:rsidRPr="0018595F" w:rsidRDefault="004814A3" w:rsidP="00DF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</w:t>
      </w:r>
      <w:proofErr w:type="gramStart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Выполнение  работ</w:t>
      </w:r>
      <w:proofErr w:type="gramEnd"/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по скашиванию  травы на территории парка в Ст. Ювале – 3,685тыс.руб.;</w:t>
      </w:r>
    </w:p>
    <w:p w14:paraId="3ACC3B0D" w14:textId="680EE396" w:rsidR="00DF6D2F" w:rsidRDefault="007D20AA" w:rsidP="00DF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>-  приобретение материалов для благоустройства – 5,945тыс.руб.;</w:t>
      </w:r>
    </w:p>
    <w:p w14:paraId="1E3DEB7A" w14:textId="77777777" w:rsidR="0018595F" w:rsidRPr="0018595F" w:rsidRDefault="0018595F" w:rsidP="00DF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D56198F" w14:textId="2E9C3C90" w:rsidR="00AE1AAB" w:rsidRPr="0018595F" w:rsidRDefault="00AE1AAB" w:rsidP="00DF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859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Pr="001859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разделу 0700 «Образование»</w:t>
      </w:r>
    </w:p>
    <w:p w14:paraId="7B1F7117" w14:textId="3D8DF99E"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Расходы по </w:t>
      </w:r>
      <w:proofErr w:type="gramStart"/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подразделу  0707</w:t>
      </w:r>
      <w:proofErr w:type="gramEnd"/>
      <w:r w:rsidRPr="007234E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«Молодежная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политика»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 20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план 10,00тыс. рублей исполнено 0,00тыс.руб.</w:t>
      </w:r>
    </w:p>
    <w:p w14:paraId="2E91A25E" w14:textId="77777777" w:rsidR="00AE1AAB" w:rsidRPr="002602A1" w:rsidRDefault="00AE1AAB" w:rsidP="003312A6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ab/>
      </w:r>
      <w:r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0800 «Культура, кинематография»</w:t>
      </w:r>
    </w:p>
    <w:p w14:paraId="39981930" w14:textId="0AADEDDB" w:rsidR="003312A6" w:rsidRDefault="00AE1AAB" w:rsidP="000C535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proofErr w:type="gramStart"/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подразделу  0801</w:t>
      </w:r>
      <w:proofErr w:type="gramEnd"/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«Культура»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запланировано 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>4057,192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исполнено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>4057,192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2A6" w:rsidRP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переданные полномочия по культуре 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>4057,192</w:t>
      </w:r>
      <w:r w:rsidR="003312A6" w:rsidRP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35B60F09" w14:textId="747CD83C" w:rsidR="003312A6" w:rsidRPr="003312A6" w:rsidRDefault="00AE1AAB" w:rsidP="003312A6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подразделу 0804 «Другие вопросы в области культуры, кинематографии»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муниципальной программы </w:t>
      </w:r>
      <w:r w:rsidR="003312A6" w:rsidRP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"Развитие культуры в Староювалинском сельском поселении на 2021-2025 годы"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н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а 20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92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 на</w:t>
      </w:r>
      <w:proofErr w:type="gramEnd"/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для проведения творческого отчета, в том числе на прочие мероприятия для проведения</w:t>
      </w:r>
      <w:r w:rsidR="00821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досуга населения.</w:t>
      </w:r>
      <w:r w:rsidR="003312A6" w:rsidRPr="003312A6">
        <w:rPr>
          <w:rFonts w:ascii="Times New Roman" w:eastAsia="Times New Roman" w:hAnsi="Times New Roman" w:cs="Times New Roman"/>
          <w:sz w:val="24"/>
          <w:lang w:eastAsia="ru-RU"/>
        </w:rPr>
        <w:t xml:space="preserve"> расхода по данной статье не было. </w:t>
      </w:r>
    </w:p>
    <w:p w14:paraId="6BE31C8B" w14:textId="77777777" w:rsidR="000C535F" w:rsidRDefault="003312A6" w:rsidP="000C535F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по разделу 1000 «Социальная политика»</w:t>
      </w:r>
    </w:p>
    <w:p w14:paraId="5E70F811" w14:textId="276F1771" w:rsidR="003312A6" w:rsidRPr="000C535F" w:rsidRDefault="003312A6" w:rsidP="000C535F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подразделу 1003 «Социальное обеспечение населения»</w:t>
      </w:r>
      <w:r w:rsidRP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плану 80 тыс. рублей исполнено 80 тыс. рублей, 100 % исполнение, на оказание помощи</w:t>
      </w:r>
      <w:r w:rsidRPr="003312A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переустройстве жилых помещений.</w:t>
      </w:r>
    </w:p>
    <w:p w14:paraId="2EE99E63" w14:textId="13342F5E" w:rsidR="003312A6" w:rsidRPr="003312A6" w:rsidRDefault="003312A6" w:rsidP="003312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Денежные средства выделены труженику тыла</w:t>
      </w:r>
      <w:r w:rsidRPr="003312A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военных лет в виде денежной выплаты на компенсацию </w:t>
      </w:r>
      <w:proofErr w:type="gramStart"/>
      <w:r w:rsidRP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proofErr w:type="gramEnd"/>
      <w:r w:rsidRP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ремонтом занимаемого жилого помещения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ремонт окон.</w:t>
      </w:r>
    </w:p>
    <w:p w14:paraId="13B93233" w14:textId="77777777" w:rsidR="002602A1" w:rsidRPr="003312A6" w:rsidRDefault="00AE1AAB" w:rsidP="003312A6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="002602A1"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Расходы </w:t>
      </w:r>
      <w:proofErr w:type="gramStart"/>
      <w:r w:rsidR="002602A1"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 разделу</w:t>
      </w:r>
      <w:proofErr w:type="gramEnd"/>
      <w:r w:rsidR="002602A1"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1100 « Физическая культура и спорт»</w:t>
      </w:r>
    </w:p>
    <w:p w14:paraId="7FC1FB92" w14:textId="77777777" w:rsidR="000C535F" w:rsidRPr="000C535F" w:rsidRDefault="004C38C6" w:rsidP="000C535F">
      <w:pPr>
        <w:pStyle w:val="a9"/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подразделу 1101 </w:t>
      </w:r>
      <w:proofErr w:type="gramStart"/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</w:t>
      </w:r>
      <w:r w:rsidR="003312A6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</w:t>
      </w:r>
      <w:proofErr w:type="gramEnd"/>
      <w:r w:rsidR="003312A6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культура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35F" w:rsidRP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>"Развитие физической культуры и массового спорта на территории МО Староювалинское сельское поселение на 2021-2025 годы"</w:t>
      </w:r>
      <w:r w:rsid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запланировано в </w:t>
      </w: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5,00тыс.руб. </w:t>
      </w:r>
      <w:r w:rsidR="000C535F" w:rsidRPr="000C535F">
        <w:rPr>
          <w:rFonts w:ascii="Times New Roman" w:eastAsia="Times New Roman" w:hAnsi="Times New Roman" w:cs="Times New Roman"/>
          <w:sz w:val="24"/>
          <w:lang w:eastAsia="ru-RU"/>
        </w:rPr>
        <w:t xml:space="preserve">расхода по данной статье не было. </w:t>
      </w:r>
    </w:p>
    <w:p w14:paraId="56DBCDA4" w14:textId="00617633" w:rsidR="004C38C6" w:rsidRPr="003312A6" w:rsidRDefault="004C38C6" w:rsidP="003312A6">
      <w:pPr>
        <w:keepNext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 по</w:t>
      </w:r>
      <w:proofErr w:type="gramEnd"/>
      <w:r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разделу 1400 « </w:t>
      </w:r>
      <w:r w:rsidR="000C53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</w:t>
      </w:r>
      <w:r w:rsidR="000C535F" w:rsidRPr="000C53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ежбюджетные трансферты общего характера бюджетам бюджетной системы российской федерации</w:t>
      </w:r>
      <w:r w:rsidRPr="003312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14:paraId="00E2121D" w14:textId="02CB002E" w:rsidR="000C535F" w:rsidRPr="000C535F" w:rsidRDefault="004C38C6" w:rsidP="000C535F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подразделу 1403 «</w:t>
      </w:r>
      <w:r w:rsidR="000C535F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межбюджетные трансферты общего </w:t>
      </w:r>
      <w:proofErr w:type="gramStart"/>
      <w:r w:rsidR="000C535F"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характера</w:t>
      </w:r>
      <w:r w:rsidRPr="007234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0C535F" w:rsidRP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составило </w:t>
      </w:r>
      <w:r w:rsid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>18,730</w:t>
      </w:r>
      <w:r w:rsidR="000C535F" w:rsidRP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при плане </w:t>
      </w:r>
      <w:r w:rsid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>18,730</w:t>
      </w:r>
      <w:r w:rsidR="000C535F" w:rsidRPr="000C5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100% исполнения. Полномочия передаются по соглашению «О передаче полномочий на участие в предупреждении и ликвидации последствий чрезвычайных ситуаций в границах поселения».</w:t>
      </w:r>
    </w:p>
    <w:p w14:paraId="31D7271B" w14:textId="7BDD82AD" w:rsidR="00EF33A6" w:rsidRDefault="004C38C6" w:rsidP="004C38C6">
      <w:pPr>
        <w:tabs>
          <w:tab w:val="left" w:pos="720"/>
        </w:tabs>
        <w:spacing w:after="0" w:line="240" w:lineRule="auto"/>
        <w:jc w:val="both"/>
      </w:pPr>
      <w:r w:rsidRPr="004C38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EF33A6" w:rsidSect="001846EE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FE0"/>
    <w:multiLevelType w:val="hybridMultilevel"/>
    <w:tmpl w:val="0BC25C3E"/>
    <w:lvl w:ilvl="0" w:tplc="7FC08372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2" w15:restartNumberingAfterBreak="0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06"/>
    <w:rsid w:val="000053D1"/>
    <w:rsid w:val="00011914"/>
    <w:rsid w:val="0001640A"/>
    <w:rsid w:val="00030A18"/>
    <w:rsid w:val="00034D30"/>
    <w:rsid w:val="00041D7E"/>
    <w:rsid w:val="00042321"/>
    <w:rsid w:val="00044608"/>
    <w:rsid w:val="00052AB8"/>
    <w:rsid w:val="0007114E"/>
    <w:rsid w:val="00076E24"/>
    <w:rsid w:val="0008442F"/>
    <w:rsid w:val="00092FA2"/>
    <w:rsid w:val="000B4204"/>
    <w:rsid w:val="000B604B"/>
    <w:rsid w:val="000C535F"/>
    <w:rsid w:val="000D34BF"/>
    <w:rsid w:val="000D6158"/>
    <w:rsid w:val="000E5BE9"/>
    <w:rsid w:val="0010307C"/>
    <w:rsid w:val="00127E27"/>
    <w:rsid w:val="00140CF0"/>
    <w:rsid w:val="00140D15"/>
    <w:rsid w:val="00141177"/>
    <w:rsid w:val="00145844"/>
    <w:rsid w:val="00145E00"/>
    <w:rsid w:val="0014768B"/>
    <w:rsid w:val="00162291"/>
    <w:rsid w:val="00162549"/>
    <w:rsid w:val="0016259A"/>
    <w:rsid w:val="00165522"/>
    <w:rsid w:val="00174E9A"/>
    <w:rsid w:val="001846EE"/>
    <w:rsid w:val="0018595F"/>
    <w:rsid w:val="0019481A"/>
    <w:rsid w:val="001B41BA"/>
    <w:rsid w:val="001C0FE9"/>
    <w:rsid w:val="001C1DEE"/>
    <w:rsid w:val="001C2334"/>
    <w:rsid w:val="001D0D42"/>
    <w:rsid w:val="001E477D"/>
    <w:rsid w:val="001F5406"/>
    <w:rsid w:val="00203660"/>
    <w:rsid w:val="0021650C"/>
    <w:rsid w:val="00222359"/>
    <w:rsid w:val="00242E7E"/>
    <w:rsid w:val="00250D9E"/>
    <w:rsid w:val="002577E3"/>
    <w:rsid w:val="002602A1"/>
    <w:rsid w:val="00263A53"/>
    <w:rsid w:val="0027462D"/>
    <w:rsid w:val="00286E28"/>
    <w:rsid w:val="002912AD"/>
    <w:rsid w:val="002979C6"/>
    <w:rsid w:val="002B342E"/>
    <w:rsid w:val="002B6D3D"/>
    <w:rsid w:val="002C06FC"/>
    <w:rsid w:val="002C3110"/>
    <w:rsid w:val="002D272F"/>
    <w:rsid w:val="002F1F23"/>
    <w:rsid w:val="002F5E43"/>
    <w:rsid w:val="00303DBD"/>
    <w:rsid w:val="003128A9"/>
    <w:rsid w:val="003312A6"/>
    <w:rsid w:val="00343C1A"/>
    <w:rsid w:val="00360389"/>
    <w:rsid w:val="0036639D"/>
    <w:rsid w:val="0037148D"/>
    <w:rsid w:val="003730BB"/>
    <w:rsid w:val="00373173"/>
    <w:rsid w:val="00390E57"/>
    <w:rsid w:val="00390FEC"/>
    <w:rsid w:val="003B1C70"/>
    <w:rsid w:val="003C5839"/>
    <w:rsid w:val="003D14DB"/>
    <w:rsid w:val="00401CAA"/>
    <w:rsid w:val="004075DC"/>
    <w:rsid w:val="00411240"/>
    <w:rsid w:val="0041594C"/>
    <w:rsid w:val="0042120F"/>
    <w:rsid w:val="00432ECB"/>
    <w:rsid w:val="004417A5"/>
    <w:rsid w:val="00451786"/>
    <w:rsid w:val="00452708"/>
    <w:rsid w:val="004540BF"/>
    <w:rsid w:val="00467EAE"/>
    <w:rsid w:val="004814A3"/>
    <w:rsid w:val="0048662A"/>
    <w:rsid w:val="004867FC"/>
    <w:rsid w:val="004A4915"/>
    <w:rsid w:val="004B13BE"/>
    <w:rsid w:val="004B4219"/>
    <w:rsid w:val="004C38C6"/>
    <w:rsid w:val="004D2A74"/>
    <w:rsid w:val="004E216B"/>
    <w:rsid w:val="004E446F"/>
    <w:rsid w:val="004E582A"/>
    <w:rsid w:val="005061B2"/>
    <w:rsid w:val="00506601"/>
    <w:rsid w:val="00520516"/>
    <w:rsid w:val="005331BE"/>
    <w:rsid w:val="00536735"/>
    <w:rsid w:val="0054052F"/>
    <w:rsid w:val="00551F07"/>
    <w:rsid w:val="00553A58"/>
    <w:rsid w:val="005550E0"/>
    <w:rsid w:val="00561D1A"/>
    <w:rsid w:val="00567FE7"/>
    <w:rsid w:val="00571571"/>
    <w:rsid w:val="00582371"/>
    <w:rsid w:val="00593C56"/>
    <w:rsid w:val="005A6ECC"/>
    <w:rsid w:val="005C13DB"/>
    <w:rsid w:val="005D1944"/>
    <w:rsid w:val="005D690C"/>
    <w:rsid w:val="005E07E6"/>
    <w:rsid w:val="005F3EBE"/>
    <w:rsid w:val="00603A0E"/>
    <w:rsid w:val="00604850"/>
    <w:rsid w:val="00611473"/>
    <w:rsid w:val="006258EF"/>
    <w:rsid w:val="006423F8"/>
    <w:rsid w:val="0065780E"/>
    <w:rsid w:val="00670932"/>
    <w:rsid w:val="006A6120"/>
    <w:rsid w:val="006C606E"/>
    <w:rsid w:val="006D04A1"/>
    <w:rsid w:val="006E3AEB"/>
    <w:rsid w:val="006E5624"/>
    <w:rsid w:val="006F381C"/>
    <w:rsid w:val="006F3B3C"/>
    <w:rsid w:val="0070493D"/>
    <w:rsid w:val="00705D90"/>
    <w:rsid w:val="007234E0"/>
    <w:rsid w:val="007238BB"/>
    <w:rsid w:val="0075452D"/>
    <w:rsid w:val="00761912"/>
    <w:rsid w:val="007678AA"/>
    <w:rsid w:val="00771723"/>
    <w:rsid w:val="0077501A"/>
    <w:rsid w:val="00792C39"/>
    <w:rsid w:val="00793151"/>
    <w:rsid w:val="0079421B"/>
    <w:rsid w:val="007960AD"/>
    <w:rsid w:val="00797619"/>
    <w:rsid w:val="00797EE4"/>
    <w:rsid w:val="007A0019"/>
    <w:rsid w:val="007A3256"/>
    <w:rsid w:val="007A4ACB"/>
    <w:rsid w:val="007B6C69"/>
    <w:rsid w:val="007D20AA"/>
    <w:rsid w:val="007D34A7"/>
    <w:rsid w:val="007D6E77"/>
    <w:rsid w:val="007E0EAE"/>
    <w:rsid w:val="007E4032"/>
    <w:rsid w:val="00801BBD"/>
    <w:rsid w:val="008064F2"/>
    <w:rsid w:val="0081729B"/>
    <w:rsid w:val="00821F14"/>
    <w:rsid w:val="008251B4"/>
    <w:rsid w:val="00832DCF"/>
    <w:rsid w:val="00843E16"/>
    <w:rsid w:val="008473DE"/>
    <w:rsid w:val="008509F9"/>
    <w:rsid w:val="00856DE5"/>
    <w:rsid w:val="00860AFB"/>
    <w:rsid w:val="008625E9"/>
    <w:rsid w:val="00863E71"/>
    <w:rsid w:val="00866B9D"/>
    <w:rsid w:val="0088532D"/>
    <w:rsid w:val="00895047"/>
    <w:rsid w:val="00897FAC"/>
    <w:rsid w:val="008D73A3"/>
    <w:rsid w:val="008E70B6"/>
    <w:rsid w:val="008E7B68"/>
    <w:rsid w:val="008F5939"/>
    <w:rsid w:val="009046CC"/>
    <w:rsid w:val="00912BBC"/>
    <w:rsid w:val="00917260"/>
    <w:rsid w:val="0092793F"/>
    <w:rsid w:val="00932412"/>
    <w:rsid w:val="00933945"/>
    <w:rsid w:val="00944236"/>
    <w:rsid w:val="00944E05"/>
    <w:rsid w:val="00945D6A"/>
    <w:rsid w:val="009538F9"/>
    <w:rsid w:val="0095532E"/>
    <w:rsid w:val="00962988"/>
    <w:rsid w:val="009736FE"/>
    <w:rsid w:val="00973B66"/>
    <w:rsid w:val="00983800"/>
    <w:rsid w:val="00985893"/>
    <w:rsid w:val="0098762B"/>
    <w:rsid w:val="009A0DE2"/>
    <w:rsid w:val="009B174C"/>
    <w:rsid w:val="009B409B"/>
    <w:rsid w:val="009C15E4"/>
    <w:rsid w:val="009D07BC"/>
    <w:rsid w:val="009D57E9"/>
    <w:rsid w:val="009F32CC"/>
    <w:rsid w:val="00A06067"/>
    <w:rsid w:val="00A128C7"/>
    <w:rsid w:val="00A441FC"/>
    <w:rsid w:val="00A47FF9"/>
    <w:rsid w:val="00A70BE9"/>
    <w:rsid w:val="00A83279"/>
    <w:rsid w:val="00A93189"/>
    <w:rsid w:val="00AB2C54"/>
    <w:rsid w:val="00AB6BB6"/>
    <w:rsid w:val="00AE1AAB"/>
    <w:rsid w:val="00AE2506"/>
    <w:rsid w:val="00AE4EC1"/>
    <w:rsid w:val="00B158C1"/>
    <w:rsid w:val="00B15B3A"/>
    <w:rsid w:val="00B21406"/>
    <w:rsid w:val="00B358F3"/>
    <w:rsid w:val="00B51ED9"/>
    <w:rsid w:val="00B530F0"/>
    <w:rsid w:val="00B6463F"/>
    <w:rsid w:val="00B672BE"/>
    <w:rsid w:val="00B825AE"/>
    <w:rsid w:val="00B83B7C"/>
    <w:rsid w:val="00B941EF"/>
    <w:rsid w:val="00BA4777"/>
    <w:rsid w:val="00BA7741"/>
    <w:rsid w:val="00BB331B"/>
    <w:rsid w:val="00BE089E"/>
    <w:rsid w:val="00BF0350"/>
    <w:rsid w:val="00C04A1A"/>
    <w:rsid w:val="00C06041"/>
    <w:rsid w:val="00C2774D"/>
    <w:rsid w:val="00C310AD"/>
    <w:rsid w:val="00C43A83"/>
    <w:rsid w:val="00C50FDE"/>
    <w:rsid w:val="00C7277E"/>
    <w:rsid w:val="00CA57E3"/>
    <w:rsid w:val="00CB294D"/>
    <w:rsid w:val="00CC0039"/>
    <w:rsid w:val="00CC179F"/>
    <w:rsid w:val="00CC19D8"/>
    <w:rsid w:val="00CC4878"/>
    <w:rsid w:val="00CD4381"/>
    <w:rsid w:val="00CE58E4"/>
    <w:rsid w:val="00CF3704"/>
    <w:rsid w:val="00D02F96"/>
    <w:rsid w:val="00D13294"/>
    <w:rsid w:val="00D17BD7"/>
    <w:rsid w:val="00D31EFE"/>
    <w:rsid w:val="00D340DE"/>
    <w:rsid w:val="00D42D0E"/>
    <w:rsid w:val="00D56B87"/>
    <w:rsid w:val="00D60DAC"/>
    <w:rsid w:val="00D619FC"/>
    <w:rsid w:val="00D71E3E"/>
    <w:rsid w:val="00D82D60"/>
    <w:rsid w:val="00D935F6"/>
    <w:rsid w:val="00D93E5E"/>
    <w:rsid w:val="00DA5AB5"/>
    <w:rsid w:val="00DA5AEC"/>
    <w:rsid w:val="00DB0674"/>
    <w:rsid w:val="00DD517D"/>
    <w:rsid w:val="00DD5B98"/>
    <w:rsid w:val="00DF4341"/>
    <w:rsid w:val="00DF6D2F"/>
    <w:rsid w:val="00E048E5"/>
    <w:rsid w:val="00E13751"/>
    <w:rsid w:val="00E27FD3"/>
    <w:rsid w:val="00E42027"/>
    <w:rsid w:val="00E50E46"/>
    <w:rsid w:val="00E8052C"/>
    <w:rsid w:val="00E80BE5"/>
    <w:rsid w:val="00E84EBC"/>
    <w:rsid w:val="00E905DD"/>
    <w:rsid w:val="00E91AD0"/>
    <w:rsid w:val="00EA166A"/>
    <w:rsid w:val="00EA6F71"/>
    <w:rsid w:val="00EB0E5E"/>
    <w:rsid w:val="00EB11ED"/>
    <w:rsid w:val="00ED2785"/>
    <w:rsid w:val="00ED500B"/>
    <w:rsid w:val="00EE5469"/>
    <w:rsid w:val="00EF25F1"/>
    <w:rsid w:val="00EF33A6"/>
    <w:rsid w:val="00EF5A22"/>
    <w:rsid w:val="00F057DB"/>
    <w:rsid w:val="00F344E2"/>
    <w:rsid w:val="00F44218"/>
    <w:rsid w:val="00F4504D"/>
    <w:rsid w:val="00F51677"/>
    <w:rsid w:val="00F52A29"/>
    <w:rsid w:val="00F52FC7"/>
    <w:rsid w:val="00FC6188"/>
    <w:rsid w:val="00FD3D43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C51B"/>
  <w15:chartTrackingRefBased/>
  <w15:docId w15:val="{BA2C6390-E862-44E3-8B4E-1CF9AC87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A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1650C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1650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table" w:customStyle="1" w:styleId="1">
    <w:name w:val="Сетка таблицы1"/>
    <w:basedOn w:val="a1"/>
    <w:next w:val="a8"/>
    <w:uiPriority w:val="39"/>
    <w:rsid w:val="00DB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B0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2602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602A1"/>
  </w:style>
  <w:style w:type="paragraph" w:styleId="a9">
    <w:name w:val="No Spacing"/>
    <w:uiPriority w:val="1"/>
    <w:qFormat/>
    <w:rsid w:val="00331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</a:t>
            </a:r>
            <a:r>
              <a:rPr lang="ru-RU" baseline="0"/>
              <a:t> безвозмездных поступлений за 2022год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93C9-4E06-9857-F80515938B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93C9-4E06-9857-F80515938B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3C9-4E06-9857-F80515938B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3C9-4E06-9857-F80515938BC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64A049E-BF6A-4612-B294-14E614589E8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333CC1F-D698-4FE7-B7CF-2FADA6735BCF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3C9-4E06-9857-F80515938BC7}"/>
                </c:ext>
              </c:extLst>
            </c:dLbl>
            <c:dLbl>
              <c:idx val="1"/>
              <c:layout>
                <c:manualLayout>
                  <c:x val="0.15509259259259259"/>
                  <c:y val="7.9365079365079361E-3"/>
                </c:manualLayout>
              </c:layout>
              <c:tx>
                <c:rich>
                  <a:bodyPr/>
                  <a:lstStyle/>
                  <a:p>
                    <a:fld id="{1285E75D-554D-49D1-A027-9E8F2775B914}" type="VALUE">
                      <a:rPr lang="en-US"/>
                      <a:pPr/>
                      <a:t>[ЗНАЧЕНИЕ]</a:t>
                    </a:fld>
                    <a:r>
                      <a:rPr lang="en-US" baseline="0"/>
                      <a:t>
</a:t>
                    </a:r>
                    <a:fld id="{80AC2903-4BDE-401C-B55A-38E2103A09A1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93C9-4E06-9857-F80515938BC7}"/>
                </c:ext>
              </c:extLst>
            </c:dLbl>
            <c:dLbl>
              <c:idx val="2"/>
              <c:layout>
                <c:manualLayout>
                  <c:x val="-0.11574074074074074"/>
                  <c:y val="-1.984126984126998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C9-4E06-9857-F80515938BC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7891C826-89F2-47A3-BC2A-27778B15C5A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332B4C8-3092-46E1-BE91-27839B94714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3C9-4E06-9857-F80515938BC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4"/>
                <c:pt idx="0">
                  <c:v>Дотация</c:v>
                </c:pt>
                <c:pt idx="1">
                  <c:v>Субвенция</c:v>
                </c:pt>
                <c:pt idx="2">
                  <c:v>МБТ</c:v>
                </c:pt>
                <c:pt idx="3">
                  <c:v>Прочие МБТ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0.36</c:v>
                </c:pt>
                <c:pt idx="1">
                  <c:v>0.02</c:v>
                </c:pt>
                <c:pt idx="2">
                  <c:v>0.01</c:v>
                </c:pt>
                <c:pt idx="3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C9-4E06-9857-F80515938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доходов поселения за 2022год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5C7-441D-BCE9-4DBB30F91D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5C7-441D-BCE9-4DBB30F91D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5C7-441D-BCE9-4DBB30F91D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5C7-441D-BCE9-4DBB30F91DF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5C7-441D-BCE9-4DBB30F91DF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5C7-441D-BCE9-4DBB30F91D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Дотация</c:v>
                </c:pt>
                <c:pt idx="3">
                  <c:v>Субвенция</c:v>
                </c:pt>
                <c:pt idx="4">
                  <c:v>Межбюджетные трансферты</c:v>
                </c:pt>
                <c:pt idx="5">
                  <c:v>Прочие МБТ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0.21</c:v>
                </c:pt>
                <c:pt idx="1">
                  <c:v>0.04</c:v>
                </c:pt>
                <c:pt idx="2">
                  <c:v>0.35</c:v>
                </c:pt>
                <c:pt idx="3">
                  <c:v>0.02</c:v>
                </c:pt>
                <c:pt idx="4">
                  <c:v>0.01</c:v>
                </c:pt>
                <c:pt idx="5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BC-420B-94B1-B784DAE52D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Собственные доходы поселения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F10-44A4-9977-7A98FEEEE9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F10-44A4-9977-7A98FEEEE9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F10-44A4-9977-7A98FEEEE9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F10-44A4-9977-7A98FEEEE9E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F10-44A4-9977-7A98FEEEE9E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F10-44A4-9977-7A98FEEEE9E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F10-44A4-9977-7A98FEEEE9E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F10-44A4-9977-7A98FEEEE9E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F10-44A4-9977-7A98FEEEE9EF}"/>
              </c:ext>
            </c:extLst>
          </c:dPt>
          <c:dLbls>
            <c:dLbl>
              <c:idx val="0"/>
              <c:layout>
                <c:manualLayout>
                  <c:x val="4.6773776277122897E-2"/>
                  <c:y val="-5.360700698929488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10-44A4-9977-7A98FEEEE9EF}"/>
                </c:ext>
              </c:extLst>
            </c:dLbl>
            <c:dLbl>
              <c:idx val="1"/>
              <c:layout>
                <c:manualLayout>
                  <c:x val="-1.5444921270049528E-16"/>
                  <c:y val="-4.744069912609238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10-44A4-9977-7A98FEEEE9EF}"/>
                </c:ext>
              </c:extLst>
            </c:dLbl>
            <c:dLbl>
              <c:idx val="2"/>
              <c:layout>
                <c:manualLayout>
                  <c:x val="9.3915403431713895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10-44A4-9977-7A98FEEEE9EF}"/>
                </c:ext>
              </c:extLst>
            </c:dLbl>
            <c:dLbl>
              <c:idx val="3"/>
              <c:layout>
                <c:manualLayout>
                  <c:x val="-1.933843673921629E-3"/>
                  <c:y val="2.365822249746871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10-44A4-9977-7A98FEEEE9EF}"/>
                </c:ext>
              </c:extLst>
            </c:dLbl>
            <c:dLbl>
              <c:idx val="4"/>
              <c:layout>
                <c:manualLayout>
                  <c:x val="-2.5273799494524012E-2"/>
                  <c:y val="2.996254681647931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F10-44A4-9977-7A98FEEEE9EF}"/>
                </c:ext>
              </c:extLst>
            </c:dLbl>
            <c:dLbl>
              <c:idx val="5"/>
              <c:layout>
                <c:manualLayout>
                  <c:x val="-7.2871130156750624E-3"/>
                  <c:y val="2.91609897077472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F10-44A4-9977-7A98FEEEE9EF}"/>
                </c:ext>
              </c:extLst>
            </c:dLbl>
            <c:dLbl>
              <c:idx val="6"/>
              <c:layout>
                <c:manualLayout>
                  <c:x val="-2.9486099410278011E-2"/>
                  <c:y val="-7.74032459425717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F10-44A4-9977-7A98FEEEE9EF}"/>
                </c:ext>
              </c:extLst>
            </c:dLbl>
            <c:dLbl>
              <c:idx val="7"/>
              <c:layout>
                <c:manualLayout>
                  <c:x val="6.0204545303783108E-2"/>
                  <c:y val="-0.1523432323768517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F10-44A4-9977-7A98FEEEE9EF}"/>
                </c:ext>
              </c:extLst>
            </c:dLbl>
            <c:dLbl>
              <c:idx val="8"/>
              <c:layout>
                <c:manualLayout>
                  <c:x val="0.17265636919647892"/>
                  <c:y val="-6.677027731084177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F10-44A4-9977-7A98FEEEE9E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Лист1!$A$2:$A$10</c:f>
              <c:strCache>
                <c:ptCount val="9"/>
                <c:pt idx="0">
                  <c:v>НДФЛ</c:v>
                </c:pt>
                <c:pt idx="1">
                  <c:v>Налог на имущество</c:v>
                </c:pt>
                <c:pt idx="2">
                  <c:v>Земельный налог</c:v>
                </c:pt>
                <c:pt idx="3">
                  <c:v>ЕСХН</c:v>
                </c:pt>
                <c:pt idx="4">
                  <c:v>Акцизы</c:v>
                </c:pt>
                <c:pt idx="5">
                  <c:v>Прочие поступления от использования имущества</c:v>
                </c:pt>
                <c:pt idx="6">
                  <c:v>Аренда</c:v>
                </c:pt>
                <c:pt idx="7">
                  <c:v>Административные штрафы</c:v>
                </c:pt>
                <c:pt idx="8">
                  <c:v>Инициативные платежи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0.17</c:v>
                </c:pt>
                <c:pt idx="1">
                  <c:v>0.11</c:v>
                </c:pt>
                <c:pt idx="2" formatCode="0.00%">
                  <c:v>0.16</c:v>
                </c:pt>
                <c:pt idx="3">
                  <c:v>6.0000000000000001E-3</c:v>
                </c:pt>
                <c:pt idx="4">
                  <c:v>0.4</c:v>
                </c:pt>
                <c:pt idx="5">
                  <c:v>0.01</c:v>
                </c:pt>
                <c:pt idx="6" formatCode="0.00%">
                  <c:v>0.01</c:v>
                </c:pt>
                <c:pt idx="7" formatCode="0.00%">
                  <c:v>4.0000000000000001E-3</c:v>
                </c:pt>
                <c:pt idx="8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F10-44A4-9977-7A98FEEEE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0455383838258076"/>
          <c:y val="0.894953150441636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1.1030183727034109E-2"/>
          <c:w val="1"/>
          <c:h val="0.8041891638545182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безвозмезных поступлений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A4F-4800-9E6E-0709A03AC1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A4F-4800-9E6E-0709A03AC1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D90-468C-9EC7-12EA7094A88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096-4880-89D9-1BC8A3C8B599}"/>
              </c:ext>
            </c:extLst>
          </c:dPt>
          <c:dLbls>
            <c:dLbl>
              <c:idx val="0"/>
              <c:layout>
                <c:manualLayout>
                  <c:x val="0.1220301108194809"/>
                  <c:y val="-0.12078927634045744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 </a:t>
                    </a:r>
                    <a:fld id="{29FDFB8B-AAF9-427D-899F-2C4B321182F1}" type="CATEGORYNAME">
                      <a:rPr lang="en-US" baseline="0"/>
                      <a:pPr/>
                      <a:t>[ИМЯ КАТЕГОРИИ]</a:t>
                    </a:fld>
                    <a:r>
                      <a:rPr lang="en-US" baseline="0"/>
                      <a:t>; 21%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A4F-4800-9E6E-0709A03AC19E}"/>
                </c:ext>
              </c:extLst>
            </c:dLbl>
            <c:dLbl>
              <c:idx val="1"/>
              <c:layout>
                <c:manualLayout>
                  <c:x val="0.18775412109630876"/>
                  <c:y val="-0.1114551083591331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aseline="0"/>
                      <a:t> </a:t>
                    </a:r>
                    <a:fld id="{609AABB7-BE2E-4B04-A5D9-6A21C05F63EA}" type="CATEGORYNAME">
                      <a:rPr lang="en-US" baseline="0"/>
                      <a:pPr>
                        <a:defRPr/>
                      </a:pPr>
                      <a:t>[ИМЯ КАТЕГОРИИ]</a:t>
                    </a:fld>
                    <a:r>
                      <a:rPr lang="en-US" baseline="0"/>
                      <a:t> 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91566265060242"/>
                      <c:h val="7.830753353973168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A4F-4800-9E6E-0709A03AC19E}"/>
                </c:ext>
              </c:extLst>
            </c:dLbl>
            <c:dLbl>
              <c:idx val="2"/>
              <c:layout>
                <c:manualLayout>
                  <c:x val="-6.5011993982679872E-2"/>
                  <c:y val="3.724855147823503E-3"/>
                </c:manualLayout>
              </c:layout>
              <c:tx>
                <c:rich>
                  <a:bodyPr/>
                  <a:lstStyle/>
                  <a:p>
                    <a:fld id="{A59E3CA9-5A6E-4F5B-A222-E65917619FCB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78%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D90-468C-9EC7-12EA7094A886}"/>
                </c:ext>
              </c:extLst>
            </c:dLbl>
            <c:dLbl>
              <c:idx val="3"/>
              <c:layout>
                <c:manualLayout>
                  <c:x val="0.15567412507171544"/>
                  <c:y val="-9.6117664537215861E-2"/>
                </c:manualLayout>
              </c:layout>
              <c:tx>
                <c:rich>
                  <a:bodyPr/>
                  <a:lstStyle/>
                  <a:p>
                    <a:fld id="{A653F010-B08C-4C52-951D-8B1F5E0F2807}" type="CATEGORYNAME">
                      <a:rPr lang="ru-RU" baseline="0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CC3B8A46-BE46-4D5F-A1F4-D0DF1DBD95A9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096-4880-89D9-1BC8A3C8B5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1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дотация</c:v>
                </c:pt>
                <c:pt idx="1">
                  <c:v>субвенция</c:v>
                </c:pt>
                <c:pt idx="2">
                  <c:v>МБТ</c:v>
                </c:pt>
                <c:pt idx="3">
                  <c:v>ПРОЧИЕ МБТ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0.47</c:v>
                </c:pt>
                <c:pt idx="1">
                  <c:v>0.02</c:v>
                </c:pt>
                <c:pt idx="2" formatCode="0%">
                  <c:v>0.04</c:v>
                </c:pt>
                <c:pt idx="3" formatCode="0%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90-468C-9EC7-12EA7094A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за 2022год.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D392-46AB-8784-CA90473F94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392-46AB-8784-CA90473F94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D392-46AB-8784-CA90473F94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392-46AB-8784-CA90473F94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F90-4891-86A6-5A05DD90EF9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F90-4891-86A6-5A05DD90EF9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F90-4891-86A6-5A05DD90EF9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392-46AB-8784-CA90473F9445}"/>
              </c:ext>
            </c:extLst>
          </c:dPt>
          <c:dLbls>
            <c:dLbl>
              <c:idx val="0"/>
              <c:layout>
                <c:manualLayout>
                  <c:x val="-0.14431879375336565"/>
                  <c:y val="-0.2103174603174603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92-46AB-8784-CA90473F9445}"/>
                </c:ext>
              </c:extLst>
            </c:dLbl>
            <c:dLbl>
              <c:idx val="1"/>
              <c:layout>
                <c:manualLayout>
                  <c:x val="0"/>
                  <c:y val="-0.2837301587301587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92-46AB-8784-CA90473F9445}"/>
                </c:ext>
              </c:extLst>
            </c:dLbl>
            <c:dLbl>
              <c:idx val="2"/>
              <c:layout>
                <c:manualLayout>
                  <c:x val="-3.66182014001077E-2"/>
                  <c:y val="0.183306055646481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92-46AB-8784-CA90473F9445}"/>
                </c:ext>
              </c:extLst>
            </c:dLbl>
            <c:dLbl>
              <c:idx val="3"/>
              <c:layout>
                <c:manualLayout>
                  <c:x val="-0.20032310177705986"/>
                  <c:y val="9.16530278232405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92-46AB-8784-CA90473F9445}"/>
                </c:ext>
              </c:extLst>
            </c:dLbl>
            <c:dLbl>
              <c:idx val="6"/>
              <c:layout>
                <c:manualLayout>
                  <c:x val="-0.14862681744749601"/>
                  <c:y val="1.9841269841269749E-3"/>
                </c:manualLayout>
              </c:layout>
              <c:tx>
                <c:rich>
                  <a:bodyPr/>
                  <a:lstStyle/>
                  <a:p>
                    <a:fld id="{3D5D7A86-4E1E-4385-B0C5-995E8FA5C8B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F55F558-4B10-4FEC-ADF4-D6D3285E132D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F90-4891-86A6-5A05DD90EF99}"/>
                </c:ext>
              </c:extLst>
            </c:dLbl>
            <c:dLbl>
              <c:idx val="7"/>
              <c:layout>
                <c:manualLayout>
                  <c:x val="4.7388260635433416E-2"/>
                  <c:y val="-4.5634920634920639E-2"/>
                </c:manualLayout>
              </c:layout>
              <c:tx>
                <c:rich>
                  <a:bodyPr/>
                  <a:lstStyle/>
                  <a:p>
                    <a:fld id="{2DF6A36D-8BF6-4837-B5A0-3AAD570E8DC2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
</a:t>
                    </a:r>
                    <a:fld id="{619695E6-F9B6-4D76-A619-2CE3AC3BFCE9}" type="VALUE">
                      <a:rPr lang="en-US" baseline="0"/>
                      <a:pPr/>
                      <a:t>[ЗНАЧЕНИЕ]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881732877089879"/>
                      <c:h val="6.590051243594549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392-46AB-8784-CA90473F944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Лист1!$A$3:$A$9</c:f>
              <c:strCache>
                <c:ptCount val="7"/>
                <c:pt idx="0">
                  <c:v>Национальная оборона</c:v>
                </c:pt>
                <c:pt idx="1">
                  <c:v>Национальная безопасность и правоохранительная деятельность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Культура, кинематография</c:v>
                </c:pt>
                <c:pt idx="5">
                  <c:v>Социальная политика</c:v>
                </c:pt>
                <c:pt idx="6">
                  <c:v>МБТ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0.3</c:v>
                </c:pt>
                <c:pt idx="1">
                  <c:v>1.7999999999999999E-2</c:v>
                </c:pt>
                <c:pt idx="2">
                  <c:v>0.01</c:v>
                </c:pt>
                <c:pt idx="3">
                  <c:v>0.3</c:v>
                </c:pt>
                <c:pt idx="4">
                  <c:v>0.16</c:v>
                </c:pt>
                <c:pt idx="5">
                  <c:v>0.2</c:v>
                </c:pt>
                <c:pt idx="6" formatCode="0.00%">
                  <c:v>8.9999999999999993E-3</c:v>
                </c:pt>
                <c:pt idx="7" formatCode="0.00%">
                  <c:v>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2-46AB-8784-CA90473F94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A7E3D-D958-4D86-B50F-D51E828E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43</Pages>
  <Words>11892</Words>
  <Characters>67789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cp:lastPrinted>2021-02-12T03:51:00Z</cp:lastPrinted>
  <dcterms:created xsi:type="dcterms:W3CDTF">2023-02-14T02:26:00Z</dcterms:created>
  <dcterms:modified xsi:type="dcterms:W3CDTF">2023-05-10T04:38:00Z</dcterms:modified>
</cp:coreProperties>
</file>