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598E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proofErr w:type="gramStart"/>
      <w:r>
        <w:t>МУНИЦИПАЛЬНОЕ  ОБРАЗОВАНИЕ</w:t>
      </w:r>
      <w:proofErr w:type="gramEnd"/>
    </w:p>
    <w:p w14:paraId="13424B0B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СТАРОЮВАЛИНСКОЕ СЕЛЬСКОЕ ПОСЕЛЕНИЕ</w:t>
      </w:r>
    </w:p>
    <w:p w14:paraId="7145B026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СТАРОЮВАЛИНСКОГО СЕЛЬСКОГО ПОСЕЛЕНИЯ</w:t>
      </w:r>
    </w:p>
    <w:p w14:paraId="198382C4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653C4E7A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</w:t>
      </w:r>
    </w:p>
    <w:p w14:paraId="559B7DC7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493524DE" w14:textId="437CEEB5" w:rsidR="00EC65CB" w:rsidRDefault="005E3E84" w:rsidP="00EC65CB">
      <w:pPr>
        <w:pStyle w:val="xl33"/>
        <w:tabs>
          <w:tab w:val="left" w:pos="360"/>
        </w:tabs>
        <w:spacing w:before="0" w:beforeAutospacing="0" w:after="0" w:afterAutospacing="0"/>
        <w:jc w:val="left"/>
      </w:pPr>
      <w:r>
        <w:t>06</w:t>
      </w:r>
      <w:r w:rsidR="00EC65CB">
        <w:t>.03.202</w:t>
      </w:r>
      <w:r>
        <w:t>3</w:t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  <w:t xml:space="preserve">№   </w:t>
      </w:r>
      <w:r w:rsidR="00CB6477">
        <w:t>19</w:t>
      </w:r>
    </w:p>
    <w:p w14:paraId="16D42FDE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с.  Старая Ювала Кожевниковского </w:t>
      </w:r>
      <w:proofErr w:type="gramStart"/>
      <w:r>
        <w:rPr>
          <w:sz w:val="20"/>
          <w:szCs w:val="20"/>
        </w:rPr>
        <w:t>района  Томской</w:t>
      </w:r>
      <w:proofErr w:type="gramEnd"/>
      <w:r>
        <w:rPr>
          <w:sz w:val="20"/>
          <w:szCs w:val="20"/>
        </w:rPr>
        <w:t xml:space="preserve"> области</w:t>
      </w:r>
    </w:p>
    <w:p w14:paraId="7458FFD8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155BE8F3" w14:textId="77777777" w:rsidR="00EC65CB" w:rsidRPr="00CB6477" w:rsidRDefault="00EC65CB" w:rsidP="00EC65CB">
      <w:pPr>
        <w:ind w:firstLine="0"/>
        <w:jc w:val="center"/>
        <w:rPr>
          <w:sz w:val="24"/>
          <w:szCs w:val="24"/>
        </w:rPr>
      </w:pPr>
      <w:r w:rsidRPr="00CB6477">
        <w:rPr>
          <w:sz w:val="24"/>
          <w:szCs w:val="24"/>
        </w:rPr>
        <w:t>О внесении изменений в решение «О бюджете муниципального образования</w:t>
      </w:r>
    </w:p>
    <w:p w14:paraId="7CE038DF" w14:textId="21C03A9A" w:rsidR="00EC65CB" w:rsidRDefault="00EC65CB" w:rsidP="00EC65CB">
      <w:pPr>
        <w:ind w:firstLine="0"/>
        <w:jc w:val="center"/>
        <w:rPr>
          <w:sz w:val="24"/>
          <w:szCs w:val="24"/>
        </w:rPr>
      </w:pPr>
      <w:r w:rsidRPr="00CB6477">
        <w:rPr>
          <w:sz w:val="24"/>
          <w:szCs w:val="24"/>
        </w:rPr>
        <w:t>Староювалинское сельское поселение на 202</w:t>
      </w:r>
      <w:r w:rsidR="005E3E84" w:rsidRPr="00CB6477">
        <w:rPr>
          <w:sz w:val="24"/>
          <w:szCs w:val="24"/>
        </w:rPr>
        <w:t>3</w:t>
      </w:r>
      <w:r w:rsidRPr="00CB6477">
        <w:rPr>
          <w:sz w:val="24"/>
          <w:szCs w:val="24"/>
        </w:rPr>
        <w:t>год и плановый период 202</w:t>
      </w:r>
      <w:r w:rsidR="005E3E84" w:rsidRPr="00CB6477">
        <w:rPr>
          <w:sz w:val="24"/>
          <w:szCs w:val="24"/>
        </w:rPr>
        <w:t>4</w:t>
      </w:r>
      <w:r w:rsidRPr="00CB6477">
        <w:rPr>
          <w:sz w:val="24"/>
          <w:szCs w:val="24"/>
        </w:rPr>
        <w:t>-202</w:t>
      </w:r>
      <w:r w:rsidR="005E3E84" w:rsidRPr="00CB6477">
        <w:rPr>
          <w:sz w:val="24"/>
          <w:szCs w:val="24"/>
        </w:rPr>
        <w:t>5</w:t>
      </w:r>
      <w:r w:rsidRPr="00CB6477">
        <w:rPr>
          <w:sz w:val="24"/>
          <w:szCs w:val="24"/>
        </w:rPr>
        <w:t xml:space="preserve"> года»</w:t>
      </w:r>
    </w:p>
    <w:p w14:paraId="6694F3A5" w14:textId="7B53E8A4" w:rsidR="00CB6477" w:rsidRDefault="00CB6477" w:rsidP="00EC65CB">
      <w:pPr>
        <w:ind w:firstLine="0"/>
        <w:jc w:val="center"/>
        <w:rPr>
          <w:sz w:val="24"/>
          <w:szCs w:val="24"/>
        </w:rPr>
      </w:pPr>
    </w:p>
    <w:p w14:paraId="5D10C467" w14:textId="77777777" w:rsidR="00CB6477" w:rsidRPr="00CB6477" w:rsidRDefault="00CB6477" w:rsidP="00EC65CB">
      <w:pPr>
        <w:ind w:firstLine="0"/>
        <w:jc w:val="center"/>
        <w:rPr>
          <w:sz w:val="24"/>
          <w:szCs w:val="24"/>
        </w:rPr>
      </w:pPr>
    </w:p>
    <w:p w14:paraId="3894A78F" w14:textId="5B4D99B8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Совет Староювалинского сельского поселения решил:</w:t>
      </w:r>
    </w:p>
    <w:p w14:paraId="39ECE1C8" w14:textId="59386701" w:rsidR="00EC65CB" w:rsidRPr="00CB6477" w:rsidRDefault="00EC65CB" w:rsidP="00CB6477">
      <w:pPr>
        <w:pStyle w:val="afd"/>
        <w:numPr>
          <w:ilvl w:val="0"/>
          <w:numId w:val="37"/>
        </w:numPr>
        <w:ind w:left="0" w:right="-365" w:firstLine="360"/>
        <w:rPr>
          <w:sz w:val="24"/>
          <w:szCs w:val="24"/>
        </w:rPr>
      </w:pPr>
      <w:r w:rsidRPr="00CB6477">
        <w:rPr>
          <w:sz w:val="24"/>
          <w:szCs w:val="24"/>
        </w:rPr>
        <w:t>Внести в решение Совета поселения от 29.12.202</w:t>
      </w:r>
      <w:r w:rsidR="005E3E84" w:rsidRPr="00CB6477">
        <w:rPr>
          <w:sz w:val="24"/>
          <w:szCs w:val="24"/>
        </w:rPr>
        <w:t>2</w:t>
      </w:r>
      <w:r w:rsidRPr="00CB6477">
        <w:rPr>
          <w:sz w:val="24"/>
          <w:szCs w:val="24"/>
        </w:rPr>
        <w:t xml:space="preserve">г. № </w:t>
      </w:r>
      <w:r w:rsidR="005E3E84" w:rsidRPr="00CB6477">
        <w:rPr>
          <w:sz w:val="24"/>
          <w:szCs w:val="24"/>
        </w:rPr>
        <w:t>16</w:t>
      </w:r>
      <w:r w:rsidRPr="00CB6477">
        <w:rPr>
          <w:sz w:val="24"/>
          <w:szCs w:val="24"/>
        </w:rPr>
        <w:t xml:space="preserve"> «О бюджете муниципального образования Староювалинское сельское поселение на 202</w:t>
      </w:r>
      <w:r w:rsidR="005E3E84" w:rsidRPr="00CB6477">
        <w:rPr>
          <w:sz w:val="24"/>
          <w:szCs w:val="24"/>
        </w:rPr>
        <w:t>3</w:t>
      </w:r>
      <w:r w:rsidRPr="00CB6477">
        <w:rPr>
          <w:sz w:val="24"/>
          <w:szCs w:val="24"/>
        </w:rPr>
        <w:t>год и плановый период 202</w:t>
      </w:r>
      <w:r w:rsidR="005E3E84" w:rsidRPr="00CB6477">
        <w:rPr>
          <w:sz w:val="24"/>
          <w:szCs w:val="24"/>
        </w:rPr>
        <w:t>4</w:t>
      </w:r>
      <w:r w:rsidRPr="00CB6477">
        <w:rPr>
          <w:sz w:val="24"/>
          <w:szCs w:val="24"/>
        </w:rPr>
        <w:t>-202</w:t>
      </w:r>
      <w:r w:rsidR="005E3E84" w:rsidRPr="00CB6477">
        <w:rPr>
          <w:sz w:val="24"/>
          <w:szCs w:val="24"/>
        </w:rPr>
        <w:t>5</w:t>
      </w:r>
      <w:r w:rsidRPr="00CB6477">
        <w:rPr>
          <w:sz w:val="24"/>
          <w:szCs w:val="24"/>
        </w:rPr>
        <w:t xml:space="preserve">года» следующие изменения: </w:t>
      </w:r>
    </w:p>
    <w:p w14:paraId="4F9E7E69" w14:textId="77777777" w:rsidR="00EC65CB" w:rsidRDefault="00EC65CB" w:rsidP="00EC65CB">
      <w:pPr>
        <w:ind w:right="-365" w:firstLine="0"/>
        <w:rPr>
          <w:sz w:val="24"/>
          <w:szCs w:val="24"/>
        </w:rPr>
      </w:pPr>
    </w:p>
    <w:p w14:paraId="0E646A4C" w14:textId="3C56678D" w:rsidR="00EC65CB" w:rsidRPr="00C161F1" w:rsidRDefault="00CB6477" w:rsidP="00EC65CB">
      <w:pPr>
        <w:tabs>
          <w:tab w:val="left" w:pos="6405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C65CB" w:rsidRPr="00C161F1">
        <w:rPr>
          <w:sz w:val="24"/>
          <w:szCs w:val="24"/>
        </w:rPr>
        <w:t>. Пункт</w:t>
      </w:r>
      <w:r w:rsidR="00EC65CB">
        <w:rPr>
          <w:sz w:val="24"/>
          <w:szCs w:val="24"/>
        </w:rPr>
        <w:t>ы</w:t>
      </w:r>
      <w:r w:rsidR="00EC65CB" w:rsidRPr="00C161F1">
        <w:rPr>
          <w:sz w:val="24"/>
          <w:szCs w:val="24"/>
        </w:rPr>
        <w:t xml:space="preserve"> 1 решения изложить в следующей редакции:</w:t>
      </w:r>
    </w:p>
    <w:p w14:paraId="3D4EAB85" w14:textId="73FCF58B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Утвердить основные характеристики </w:t>
      </w:r>
      <w:proofErr w:type="gramStart"/>
      <w:r w:rsidRPr="00B903D2">
        <w:rPr>
          <w:sz w:val="24"/>
          <w:szCs w:val="24"/>
        </w:rPr>
        <w:t xml:space="preserve">бюджета  </w:t>
      </w:r>
      <w:r>
        <w:rPr>
          <w:sz w:val="24"/>
          <w:szCs w:val="24"/>
        </w:rPr>
        <w:t>Староювалинского</w:t>
      </w:r>
      <w:proofErr w:type="gramEnd"/>
      <w:r w:rsidRPr="00B903D2">
        <w:rPr>
          <w:sz w:val="24"/>
          <w:szCs w:val="24"/>
        </w:rPr>
        <w:t xml:space="preserve"> сельского поселения 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года:</w:t>
      </w:r>
    </w:p>
    <w:p w14:paraId="0E16D2DA" w14:textId="77777777" w:rsidR="00EC65CB" w:rsidRPr="00B903D2" w:rsidRDefault="00EC65CB" w:rsidP="00EC65CB">
      <w:pPr>
        <w:ind w:firstLine="561"/>
        <w:jc w:val="both"/>
        <w:rPr>
          <w:sz w:val="24"/>
          <w:szCs w:val="24"/>
        </w:rPr>
      </w:pPr>
      <w:proofErr w:type="gramStart"/>
      <w:r w:rsidRPr="00B903D2">
        <w:rPr>
          <w:sz w:val="24"/>
          <w:szCs w:val="24"/>
        </w:rPr>
        <w:t>)  общий</w:t>
      </w:r>
      <w:proofErr w:type="gramEnd"/>
      <w:r w:rsidRPr="00B903D2">
        <w:rPr>
          <w:sz w:val="24"/>
          <w:szCs w:val="24"/>
        </w:rPr>
        <w:t xml:space="preserve"> объем доходов  бюджета поселения в сумме:</w:t>
      </w:r>
    </w:p>
    <w:p w14:paraId="1CA3BE41" w14:textId="369E6632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proofErr w:type="gramStart"/>
      <w:r w:rsidR="00C650EB">
        <w:rPr>
          <w:sz w:val="24"/>
          <w:szCs w:val="24"/>
        </w:rPr>
        <w:t>21709,259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50C67AE9" w14:textId="1D635EB3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12779,582</w:t>
      </w:r>
      <w:r w:rsidRPr="00B903D2">
        <w:rPr>
          <w:sz w:val="24"/>
          <w:szCs w:val="24"/>
        </w:rPr>
        <w:t>тыс.руб.;</w:t>
      </w:r>
    </w:p>
    <w:p w14:paraId="6966186E" w14:textId="500A40D3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12886,614</w:t>
      </w:r>
      <w:r w:rsidRPr="00B903D2">
        <w:rPr>
          <w:sz w:val="24"/>
          <w:szCs w:val="24"/>
        </w:rPr>
        <w:t>тыс.руб.</w:t>
      </w:r>
    </w:p>
    <w:p w14:paraId="0CC4215C" w14:textId="4A0B89A2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в том числе налоговые и неналоговые доходы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>года в сумме:</w:t>
      </w:r>
    </w:p>
    <w:p w14:paraId="5B408164" w14:textId="3365CB4F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3981,250</w:t>
      </w:r>
      <w:r w:rsidRPr="00B903D2">
        <w:rPr>
          <w:sz w:val="24"/>
          <w:szCs w:val="24"/>
        </w:rPr>
        <w:t>тыс.руб.;</w:t>
      </w:r>
    </w:p>
    <w:p w14:paraId="54B0B14B" w14:textId="48611B08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4111,190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198E6D87" w14:textId="53B43BAE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proofErr w:type="gramStart"/>
      <w:r w:rsidR="001C6A74">
        <w:rPr>
          <w:sz w:val="24"/>
          <w:szCs w:val="24"/>
        </w:rPr>
        <w:t>4234,539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, согласно приложению 1,</w:t>
      </w:r>
    </w:p>
    <w:p w14:paraId="080CA15F" w14:textId="535F9D81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безвозмездные поступления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67977E5E" w14:textId="5FD9D44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17728,009</w:t>
      </w:r>
      <w:r w:rsidRPr="00B903D2">
        <w:rPr>
          <w:sz w:val="24"/>
          <w:szCs w:val="24"/>
        </w:rPr>
        <w:t>тыс.руб.;</w:t>
      </w:r>
    </w:p>
    <w:p w14:paraId="39D7D994" w14:textId="069E23F7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8668,392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28C2DF27" w14:textId="2E3A2C10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r w:rsidR="001C6A74">
        <w:rPr>
          <w:sz w:val="24"/>
          <w:szCs w:val="24"/>
        </w:rPr>
        <w:t>8652,075</w:t>
      </w:r>
      <w:r w:rsidRPr="00B903D2">
        <w:rPr>
          <w:sz w:val="24"/>
          <w:szCs w:val="24"/>
        </w:rPr>
        <w:t xml:space="preserve"> тыс. руб.;</w:t>
      </w:r>
    </w:p>
    <w:p w14:paraId="56F7B395" w14:textId="749569BE" w:rsidR="00EC65CB" w:rsidRPr="00B903D2" w:rsidRDefault="00EC65CB" w:rsidP="00EC65CB">
      <w:pPr>
        <w:ind w:firstLine="56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 2) общий объем </w:t>
      </w:r>
      <w:proofErr w:type="gramStart"/>
      <w:r w:rsidRPr="00B903D2">
        <w:rPr>
          <w:sz w:val="24"/>
          <w:szCs w:val="24"/>
        </w:rPr>
        <w:t>расходов  бюджета</w:t>
      </w:r>
      <w:proofErr w:type="gramEnd"/>
      <w:r w:rsidRPr="00B903D2">
        <w:rPr>
          <w:sz w:val="24"/>
          <w:szCs w:val="24"/>
        </w:rPr>
        <w:t xml:space="preserve"> поселения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77B141DA" w14:textId="47923865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proofErr w:type="gramStart"/>
      <w:r w:rsidR="001C6A74">
        <w:rPr>
          <w:sz w:val="24"/>
          <w:szCs w:val="24"/>
        </w:rPr>
        <w:t>21930,972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66384985" w14:textId="75D3F29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12983,491</w:t>
      </w:r>
      <w:r w:rsidRPr="00B903D2">
        <w:rPr>
          <w:sz w:val="24"/>
          <w:szCs w:val="24"/>
        </w:rPr>
        <w:t>тыс.руб.;</w:t>
      </w:r>
    </w:p>
    <w:p w14:paraId="186960F0" w14:textId="6B3F42B8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13097,191</w:t>
      </w:r>
      <w:r w:rsidRPr="00B903D2">
        <w:rPr>
          <w:sz w:val="24"/>
          <w:szCs w:val="24"/>
        </w:rPr>
        <w:t>тыс.руб</w:t>
      </w:r>
      <w:proofErr w:type="gramEnd"/>
    </w:p>
    <w:p w14:paraId="1DB8A710" w14:textId="006FA3C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3) </w:t>
      </w:r>
      <w:proofErr w:type="gramStart"/>
      <w:r w:rsidRPr="00B903D2">
        <w:rPr>
          <w:sz w:val="24"/>
          <w:szCs w:val="24"/>
        </w:rPr>
        <w:t>дефицит  бюджета</w:t>
      </w:r>
      <w:proofErr w:type="gramEnd"/>
      <w:r w:rsidRPr="00B903D2">
        <w:rPr>
          <w:sz w:val="24"/>
          <w:szCs w:val="24"/>
        </w:rPr>
        <w:t xml:space="preserve"> поселения на 202</w:t>
      </w:r>
      <w:r w:rsidR="001C6A74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1C6A74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1C6A74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 </w:t>
      </w:r>
    </w:p>
    <w:p w14:paraId="4FEDDC6A" w14:textId="4E096A0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год- </w:t>
      </w:r>
      <w:r w:rsidR="001C6A74">
        <w:rPr>
          <w:sz w:val="24"/>
          <w:szCs w:val="24"/>
        </w:rPr>
        <w:t>221,713</w:t>
      </w:r>
      <w:proofErr w:type="gramStart"/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732DB2E9" w14:textId="506AC145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203,909</w:t>
      </w:r>
      <w:r w:rsidRPr="00B903D2">
        <w:rPr>
          <w:sz w:val="24"/>
          <w:szCs w:val="24"/>
        </w:rPr>
        <w:t>тыс.руб.;</w:t>
      </w:r>
    </w:p>
    <w:p w14:paraId="3B357DC5" w14:textId="52457B2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210,577</w:t>
      </w:r>
      <w:r w:rsidRPr="00B903D2">
        <w:rPr>
          <w:sz w:val="24"/>
          <w:szCs w:val="24"/>
        </w:rPr>
        <w:t>тыс.руб.</w:t>
      </w:r>
    </w:p>
    <w:p w14:paraId="49B58EE2" w14:textId="6C2E0E4F" w:rsidR="00C650EB" w:rsidRDefault="00CB6477" w:rsidP="00EC65CB">
      <w:pPr>
        <w:shd w:val="clear" w:color="auto" w:fill="FFFFFF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</w:t>
      </w:r>
      <w:r w:rsidR="00EC65CB" w:rsidRPr="00B903D2">
        <w:rPr>
          <w:sz w:val="24"/>
          <w:szCs w:val="24"/>
        </w:rPr>
        <w:t xml:space="preserve">. </w:t>
      </w:r>
      <w:proofErr w:type="gramStart"/>
      <w:r w:rsidR="00EC65CB" w:rsidRPr="00B903D2">
        <w:rPr>
          <w:sz w:val="24"/>
          <w:szCs w:val="24"/>
        </w:rPr>
        <w:t>Приложение  1</w:t>
      </w:r>
      <w:proofErr w:type="gramEnd"/>
      <w:r w:rsidR="00EC65CB" w:rsidRPr="00B903D2">
        <w:rPr>
          <w:sz w:val="24"/>
          <w:szCs w:val="24"/>
        </w:rPr>
        <w:t>,2,3,6</w:t>
      </w:r>
      <w:r w:rsidR="009345D6">
        <w:rPr>
          <w:sz w:val="24"/>
          <w:szCs w:val="24"/>
        </w:rPr>
        <w:t xml:space="preserve"> </w:t>
      </w:r>
      <w:r w:rsidR="00EC65CB" w:rsidRPr="00B903D2">
        <w:rPr>
          <w:sz w:val="24"/>
          <w:szCs w:val="24"/>
        </w:rPr>
        <w:t>изложить в редакции согласно приложению</w:t>
      </w:r>
      <w:r w:rsidR="00EC65CB">
        <w:rPr>
          <w:sz w:val="24"/>
          <w:szCs w:val="24"/>
        </w:rPr>
        <w:t xml:space="preserve"> </w:t>
      </w:r>
    </w:p>
    <w:p w14:paraId="0E26C26A" w14:textId="01AF7754" w:rsidR="00EC65CB" w:rsidRPr="00CB6477" w:rsidRDefault="00CB6477" w:rsidP="00EC65CB">
      <w:pPr>
        <w:shd w:val="clear" w:color="auto" w:fill="FFFFFF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C65CB">
        <w:rPr>
          <w:sz w:val="24"/>
          <w:szCs w:val="24"/>
        </w:rPr>
        <w:t xml:space="preserve">.Обнародовать настоящее решение 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</w:t>
      </w:r>
      <w:r w:rsidR="00EC65CB" w:rsidRPr="00E430EE">
        <w:rPr>
          <w:sz w:val="24"/>
          <w:szCs w:val="24"/>
        </w:rPr>
        <w:t>в сети</w:t>
      </w:r>
      <w:r w:rsidR="00EC65CB">
        <w:rPr>
          <w:sz w:val="24"/>
          <w:szCs w:val="24"/>
        </w:rPr>
        <w:t xml:space="preserve"> «</w:t>
      </w:r>
      <w:r w:rsidR="00EC65CB" w:rsidRPr="00E430EE">
        <w:rPr>
          <w:sz w:val="24"/>
          <w:szCs w:val="24"/>
        </w:rPr>
        <w:t xml:space="preserve"> Интернет</w:t>
      </w:r>
      <w:r w:rsidR="00EC65CB">
        <w:rPr>
          <w:sz w:val="24"/>
          <w:szCs w:val="24"/>
        </w:rPr>
        <w:t>»</w:t>
      </w:r>
      <w:r w:rsidR="00EC65CB" w:rsidRPr="00E430EE">
        <w:rPr>
          <w:sz w:val="24"/>
          <w:szCs w:val="24"/>
        </w:rPr>
        <w:t xml:space="preserve"> по адресу: </w:t>
      </w:r>
      <w:hyperlink r:id="rId6" w:history="1">
        <w:r w:rsidR="00EC65CB" w:rsidRPr="00CB6477">
          <w:rPr>
            <w:rStyle w:val="a3"/>
            <w:color w:val="auto"/>
            <w:sz w:val="24"/>
            <w:szCs w:val="24"/>
            <w:u w:val="none"/>
          </w:rPr>
          <w:t>http://www.uvala.ru</w:t>
        </w:r>
      </w:hyperlink>
      <w:r w:rsidR="00EC65CB" w:rsidRPr="00CB6477">
        <w:rPr>
          <w:sz w:val="24"/>
          <w:szCs w:val="24"/>
        </w:rPr>
        <w:t>.</w:t>
      </w:r>
    </w:p>
    <w:p w14:paraId="7FFD19CC" w14:textId="58459390" w:rsidR="00EC65CB" w:rsidRDefault="00CB6477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C65CB">
        <w:rPr>
          <w:sz w:val="24"/>
          <w:szCs w:val="24"/>
        </w:rPr>
        <w:t>. Настоящее решение вступает в силу со дня его обнародования.</w:t>
      </w:r>
    </w:p>
    <w:p w14:paraId="2BD39747" w14:textId="77777777" w:rsidR="00EC65CB" w:rsidRDefault="00EC65CB" w:rsidP="00EC65CB">
      <w:pPr>
        <w:ind w:firstLine="0"/>
        <w:jc w:val="both"/>
        <w:rPr>
          <w:sz w:val="24"/>
          <w:szCs w:val="24"/>
        </w:rPr>
      </w:pPr>
    </w:p>
    <w:p w14:paraId="375F55F5" w14:textId="5D14A9B3" w:rsidR="00EC65CB" w:rsidRDefault="00EC65CB" w:rsidP="00EC65CB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Председатель </w:t>
      </w:r>
      <w:proofErr w:type="gramStart"/>
      <w:r>
        <w:rPr>
          <w:color w:val="000000"/>
          <w:sz w:val="24"/>
          <w:szCs w:val="24"/>
        </w:rPr>
        <w:t>Совета  поселения</w:t>
      </w:r>
      <w:proofErr w:type="gramEnd"/>
      <w:r>
        <w:rPr>
          <w:color w:val="000000"/>
          <w:sz w:val="24"/>
          <w:szCs w:val="24"/>
        </w:rPr>
        <w:tab/>
        <w:t xml:space="preserve">                                              </w:t>
      </w:r>
      <w:r w:rsidR="005E3E84">
        <w:rPr>
          <w:color w:val="000000"/>
          <w:sz w:val="24"/>
          <w:szCs w:val="24"/>
        </w:rPr>
        <w:t>В.Ф. Васильева</w:t>
      </w:r>
      <w:r>
        <w:rPr>
          <w:color w:val="000000"/>
          <w:sz w:val="24"/>
          <w:szCs w:val="24"/>
        </w:rPr>
        <w:t xml:space="preserve">   </w:t>
      </w:r>
    </w:p>
    <w:p w14:paraId="5F715EA9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  <w:r w:rsidRPr="008E33A6">
        <w:rPr>
          <w:sz w:val="24"/>
          <w:szCs w:val="24"/>
        </w:rPr>
        <w:t xml:space="preserve">Глава поселения                     </w:t>
      </w:r>
      <w:r>
        <w:rPr>
          <w:sz w:val="24"/>
          <w:szCs w:val="24"/>
        </w:rPr>
        <w:t xml:space="preserve">                                               </w:t>
      </w:r>
      <w:r w:rsidRPr="008E33A6">
        <w:rPr>
          <w:sz w:val="24"/>
          <w:szCs w:val="24"/>
        </w:rPr>
        <w:t xml:space="preserve">           </w:t>
      </w:r>
      <w:r>
        <w:rPr>
          <w:sz w:val="24"/>
          <w:szCs w:val="24"/>
        </w:rPr>
        <w:t>Т.В. Архипова</w:t>
      </w:r>
      <w:r w:rsidRPr="008E33A6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</w:t>
      </w:r>
    </w:p>
    <w:p w14:paraId="1B495E40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</w:p>
    <w:p w14:paraId="68B18375" w14:textId="77777777" w:rsidR="00EC65CB" w:rsidRPr="00BA6DCE" w:rsidRDefault="00EC65CB" w:rsidP="00EC65CB">
      <w:pPr>
        <w:ind w:left="3540" w:firstLine="708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>Приложение № 1</w:t>
      </w:r>
    </w:p>
    <w:p w14:paraId="7D0D00E8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 xml:space="preserve">                                                                                                                    к решению Совета </w:t>
      </w:r>
    </w:p>
    <w:p w14:paraId="76E8C993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Староювалинского</w:t>
      </w:r>
      <w:r w:rsidRPr="00BA6DCE">
        <w:rPr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</w:t>
      </w:r>
    </w:p>
    <w:p w14:paraId="5B8A1200" w14:textId="74550F03" w:rsidR="00EC65CB" w:rsidRDefault="00EC65CB" w:rsidP="00EC65CB">
      <w:pPr>
        <w:jc w:val="right"/>
      </w:pPr>
      <w:r w:rsidRPr="00BA6DCE">
        <w:rPr>
          <w:sz w:val="24"/>
          <w:szCs w:val="24"/>
        </w:rPr>
        <w:t xml:space="preserve">                                                                        от </w:t>
      </w:r>
      <w:r w:rsidR="005E3E84">
        <w:rPr>
          <w:sz w:val="24"/>
          <w:szCs w:val="24"/>
        </w:rPr>
        <w:t>06</w:t>
      </w:r>
      <w:r>
        <w:rPr>
          <w:sz w:val="24"/>
          <w:szCs w:val="24"/>
        </w:rPr>
        <w:t>.03.202</w:t>
      </w:r>
      <w:r w:rsidR="005E3E84">
        <w:rPr>
          <w:sz w:val="24"/>
          <w:szCs w:val="24"/>
        </w:rPr>
        <w:t>3</w:t>
      </w:r>
      <w:r w:rsidRPr="00BA6D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CB6477">
        <w:rPr>
          <w:sz w:val="24"/>
          <w:szCs w:val="24"/>
        </w:rPr>
        <w:t>19</w:t>
      </w:r>
    </w:p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10524"/>
      </w:tblGrid>
      <w:tr w:rsidR="005E3E84" w:rsidRPr="005E3E84" w14:paraId="7A1E3F03" w14:textId="77777777" w:rsidTr="00033BB7">
        <w:trPr>
          <w:trHeight w:val="630"/>
        </w:trPr>
        <w:tc>
          <w:tcPr>
            <w:tcW w:w="10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990A0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5E3E84">
              <w:rPr>
                <w:b/>
                <w:bCs/>
                <w:szCs w:val="26"/>
              </w:rPr>
              <w:t>Объем налоговых и неналоговых доходов бюджета Староювалинского сельского поселения на 2023 год и плановый период 2024 и 2025года</w:t>
            </w:r>
          </w:p>
        </w:tc>
      </w:tr>
    </w:tbl>
    <w:p w14:paraId="75643DB6" w14:textId="77777777" w:rsidR="005E3E84" w:rsidRPr="005E3E84" w:rsidRDefault="005E3E84" w:rsidP="005E3E84">
      <w:pPr>
        <w:ind w:firstLine="0"/>
        <w:rPr>
          <w:sz w:val="20"/>
        </w:rPr>
      </w:pP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0"/>
        </w:rPr>
        <w:t>(</w:t>
      </w:r>
      <w:proofErr w:type="spellStart"/>
      <w:r w:rsidRPr="005E3E84">
        <w:rPr>
          <w:sz w:val="20"/>
        </w:rPr>
        <w:t>тыс.руб</w:t>
      </w:r>
      <w:proofErr w:type="spellEnd"/>
      <w:r w:rsidRPr="005E3E84">
        <w:rPr>
          <w:sz w:val="20"/>
        </w:rPr>
        <w:t>.)</w:t>
      </w:r>
    </w:p>
    <w:tbl>
      <w:tblPr>
        <w:tblW w:w="10235" w:type="dxa"/>
        <w:tblInd w:w="-176" w:type="dxa"/>
        <w:tblLook w:val="04A0" w:firstRow="1" w:lastRow="0" w:firstColumn="1" w:lastColumn="0" w:noHBand="0" w:noVBand="1"/>
      </w:tblPr>
      <w:tblGrid>
        <w:gridCol w:w="2273"/>
        <w:gridCol w:w="3830"/>
        <w:gridCol w:w="1476"/>
        <w:gridCol w:w="1318"/>
        <w:gridCol w:w="1338"/>
      </w:tblGrid>
      <w:tr w:rsidR="005E3E84" w:rsidRPr="005E3E84" w14:paraId="5E244D2F" w14:textId="77777777" w:rsidTr="001C6A74">
        <w:trPr>
          <w:trHeight w:val="2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76A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092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A51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2023г.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7FE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2024г.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AB3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2025г.</w:t>
            </w:r>
          </w:p>
        </w:tc>
      </w:tr>
      <w:tr w:rsidR="005E3E84" w:rsidRPr="005E3E84" w14:paraId="24A9877A" w14:textId="77777777" w:rsidTr="001C6A74">
        <w:trPr>
          <w:trHeight w:val="30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AD8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 </w:t>
            </w:r>
          </w:p>
          <w:p w14:paraId="0F2550FC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9616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3899,498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A88DC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4074,641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229B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4216,603</w:t>
            </w:r>
          </w:p>
        </w:tc>
      </w:tr>
      <w:tr w:rsidR="005E3E84" w:rsidRPr="005E3E84" w14:paraId="6D015E29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0DC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1821 01 02000 01 0000 110</w:t>
            </w:r>
          </w:p>
        </w:tc>
        <w:tc>
          <w:tcPr>
            <w:tcW w:w="3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E5C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ПРИБЫЛЬ, ДОХОДЫ (НДФЛ)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DF6E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724,000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E07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760,000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32C8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800,000</w:t>
            </w:r>
          </w:p>
        </w:tc>
      </w:tr>
      <w:tr w:rsidR="005E3E84" w:rsidRPr="005E3E84" w14:paraId="537A784B" w14:textId="77777777" w:rsidTr="001C6A74">
        <w:trPr>
          <w:trHeight w:val="61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408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1821 03 02000 01 0000 110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82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65A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1789,00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7E24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1927,00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0B9F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2027,00</w:t>
            </w:r>
          </w:p>
        </w:tc>
      </w:tr>
      <w:tr w:rsidR="005E3E84" w:rsidRPr="005E3E84" w14:paraId="635572C5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A6F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1821 05 03010 01 0000 110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3EA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396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39,617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3012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41,760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F54C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43,722</w:t>
            </w:r>
          </w:p>
        </w:tc>
      </w:tr>
      <w:tr w:rsidR="005E3E84" w:rsidRPr="005E3E84" w14:paraId="22D974A9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ED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A368EC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ИМУЩЕСТВО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FC56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3DB5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2DF9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</w:tr>
      <w:tr w:rsidR="005E3E84" w:rsidRPr="005E3E84" w14:paraId="49BBEBB8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3D1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1821 06 01030 10 0000 110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95C6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A6B3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0766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</w:tr>
      <w:tr w:rsidR="005E3E84" w:rsidRPr="005E3E84" w14:paraId="675E6675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CD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1821 06 06000 00 0000 110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A70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Земельный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4038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8C33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C98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</w:tr>
      <w:tr w:rsidR="005E3E84" w:rsidRPr="005E3E84" w14:paraId="7CDC00D2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809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E8B759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A7C3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81,752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D297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36,549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CBD6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17,936</w:t>
            </w:r>
          </w:p>
        </w:tc>
      </w:tr>
      <w:tr w:rsidR="005E3E84" w:rsidRPr="005E3E84" w14:paraId="5AA795CE" w14:textId="77777777" w:rsidTr="001C6A74">
        <w:trPr>
          <w:trHeight w:val="84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6CA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070D1F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B2F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EFE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26,549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0C37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7,936</w:t>
            </w:r>
          </w:p>
        </w:tc>
      </w:tr>
      <w:tr w:rsidR="005E3E84" w:rsidRPr="005E3E84" w14:paraId="197D6071" w14:textId="77777777" w:rsidTr="001C6A74">
        <w:trPr>
          <w:trHeight w:val="5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7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9071 11 05020 00 0000 120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F8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B48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64,552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AACE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21,149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2E0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2,536</w:t>
            </w:r>
          </w:p>
        </w:tc>
      </w:tr>
      <w:tr w:rsidR="005E3E84" w:rsidRPr="005E3E84" w14:paraId="7184C273" w14:textId="77777777" w:rsidTr="001C6A74">
        <w:trPr>
          <w:trHeight w:val="97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94B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10FBC74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собственности, из них: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376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E416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087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3770B9AD" w14:textId="77777777" w:rsidTr="001C6A74">
        <w:trPr>
          <w:trHeight w:val="390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B45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9071 11 09000 00 0000 120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F2C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плата за наем жилых помещений муниципального жилищного фонда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C843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66E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EABC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43F00478" w14:textId="77777777" w:rsidTr="001C6A74">
        <w:trPr>
          <w:trHeight w:val="390"/>
        </w:trPr>
        <w:tc>
          <w:tcPr>
            <w:tcW w:w="61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E727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DA3C40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C40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0CE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0F62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</w:tr>
      <w:tr w:rsidR="005E3E84" w:rsidRPr="005E3E84" w14:paraId="39D4A0A8" w14:textId="77777777" w:rsidTr="001C6A74">
        <w:trPr>
          <w:trHeight w:val="39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250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907 11 60000 00 0000 000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E549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DC6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09F8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3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</w:tr>
      <w:tr w:rsidR="005E3E84" w:rsidRPr="005E3E84" w14:paraId="59E1B033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4156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5C5648D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НАЛОГОВЫЕ И 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4547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3981,250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36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4111,190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7BED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4234,539</w:t>
            </w:r>
          </w:p>
        </w:tc>
      </w:tr>
      <w:tr w:rsidR="005E3E84" w:rsidRPr="005E3E84" w14:paraId="13B238BD" w14:textId="77777777" w:rsidTr="001C6A7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69C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CB485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Безвозмездные поступления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A5F59" w14:textId="0126AFCE" w:rsidR="005E3E84" w:rsidRPr="005E3E84" w:rsidRDefault="001C6A74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17728,009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8B711" w14:textId="21711ACE" w:rsidR="005E3E84" w:rsidRPr="005E3E84" w:rsidRDefault="001C6A74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8668,392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3E9EE" w14:textId="4D17437B" w:rsidR="005E3E84" w:rsidRPr="005E3E84" w:rsidRDefault="001C6A74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8652,075</w:t>
            </w:r>
          </w:p>
        </w:tc>
      </w:tr>
      <w:tr w:rsidR="005E3E84" w:rsidRPr="005E3E84" w14:paraId="357B4096" w14:textId="77777777" w:rsidTr="001C6A7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660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35108C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Итого доходов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BBBE0" w14:textId="58C1151D" w:rsidR="005E3E84" w:rsidRPr="005E3E84" w:rsidRDefault="001C6A74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21709,259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F34F93" w14:textId="6900DE02" w:rsidR="005E3E84" w:rsidRPr="005E3E84" w:rsidRDefault="001C6A74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12779,582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409404" w14:textId="213B2263" w:rsidR="005E3E84" w:rsidRPr="005E3E84" w:rsidRDefault="001C6A74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12886,614</w:t>
            </w:r>
          </w:p>
        </w:tc>
      </w:tr>
    </w:tbl>
    <w:p w14:paraId="291CC0C3" w14:textId="4A4E9FBD" w:rsidR="00CA1FF1" w:rsidRDefault="00CA1FF1"/>
    <w:p w14:paraId="4552E516" w14:textId="182B4527" w:rsidR="00177104" w:rsidRDefault="00177104"/>
    <w:p w14:paraId="4F089992" w14:textId="17F85CEB" w:rsidR="00177104" w:rsidRDefault="00177104"/>
    <w:p w14:paraId="2E1165E9" w14:textId="6C7F5A82" w:rsidR="00177104" w:rsidRDefault="00177104"/>
    <w:p w14:paraId="6CC01646" w14:textId="20236EBF" w:rsidR="00177104" w:rsidRDefault="00177104"/>
    <w:p w14:paraId="0A5C5DD9" w14:textId="1488F3C0" w:rsidR="00177104" w:rsidRDefault="00177104"/>
    <w:p w14:paraId="64FBBCC7" w14:textId="288608B1" w:rsidR="00177104" w:rsidRDefault="00177104"/>
    <w:p w14:paraId="39084571" w14:textId="0D5CE369" w:rsidR="00177104" w:rsidRDefault="00177104"/>
    <w:p w14:paraId="3F8CE113" w14:textId="1AA37D02" w:rsidR="00177104" w:rsidRDefault="00177104"/>
    <w:p w14:paraId="3D17C5B4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2</w:t>
      </w:r>
    </w:p>
    <w:p w14:paraId="54084E33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5DACE320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C923258" w14:textId="2B68FC1E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proofErr w:type="gramStart"/>
      <w:r w:rsidR="001C6A74">
        <w:rPr>
          <w:sz w:val="24"/>
          <w:szCs w:val="24"/>
        </w:rPr>
        <w:t>06</w:t>
      </w:r>
      <w:r w:rsidRPr="00177104">
        <w:rPr>
          <w:sz w:val="24"/>
          <w:szCs w:val="24"/>
        </w:rPr>
        <w:t>.03.202</w:t>
      </w:r>
      <w:r w:rsidR="001C6A74">
        <w:rPr>
          <w:sz w:val="24"/>
          <w:szCs w:val="24"/>
        </w:rPr>
        <w:t>3</w:t>
      </w:r>
      <w:r w:rsidRPr="00177104">
        <w:rPr>
          <w:sz w:val="24"/>
          <w:szCs w:val="24"/>
        </w:rPr>
        <w:t xml:space="preserve">  №</w:t>
      </w:r>
      <w:proofErr w:type="gramEnd"/>
      <w:r w:rsidRPr="00177104">
        <w:rPr>
          <w:sz w:val="24"/>
          <w:szCs w:val="24"/>
        </w:rPr>
        <w:t xml:space="preserve"> </w:t>
      </w:r>
      <w:r w:rsidR="00CB6477">
        <w:rPr>
          <w:sz w:val="24"/>
          <w:szCs w:val="24"/>
        </w:rPr>
        <w:t>19</w:t>
      </w:r>
    </w:p>
    <w:p w14:paraId="1FA22D24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tbl>
      <w:tblPr>
        <w:tblW w:w="10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0"/>
        <w:gridCol w:w="847"/>
        <w:gridCol w:w="141"/>
        <w:gridCol w:w="1765"/>
        <w:gridCol w:w="225"/>
        <w:gridCol w:w="2899"/>
        <w:gridCol w:w="129"/>
        <w:gridCol w:w="4357"/>
        <w:gridCol w:w="8"/>
      </w:tblGrid>
      <w:tr w:rsidR="00723569" w:rsidRPr="00723569" w14:paraId="3BE439DD" w14:textId="77777777" w:rsidTr="002D3299">
        <w:trPr>
          <w:gridAfter w:val="1"/>
          <w:wAfter w:w="7" w:type="dxa"/>
          <w:trHeight w:val="731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431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9BB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3569">
              <w:rPr>
                <w:b/>
                <w:bCs/>
                <w:sz w:val="24"/>
                <w:szCs w:val="24"/>
              </w:rPr>
              <w:t>Объем межбюджетных трансфертов бюджету Староювалинского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2023 год и плановый период 2024 и 2025 года</w:t>
            </w:r>
          </w:p>
        </w:tc>
      </w:tr>
      <w:tr w:rsidR="00723569" w:rsidRPr="00723569" w14:paraId="54482FD5" w14:textId="77777777" w:rsidTr="002D3299">
        <w:trPr>
          <w:gridAfter w:val="1"/>
          <w:wAfter w:w="8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A089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8C06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9D5D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FB28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723569" w:rsidRPr="00723569" w14:paraId="05E95896" w14:textId="77777777" w:rsidTr="002D3299">
        <w:trPr>
          <w:gridBefore w:val="1"/>
          <w:wBefore w:w="141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D36B" w14:textId="77777777" w:rsidR="00723569" w:rsidRPr="00723569" w:rsidRDefault="00723569" w:rsidP="00723569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B64B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2FF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E775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                         (</w:t>
            </w:r>
            <w:proofErr w:type="spellStart"/>
            <w:r w:rsidRPr="00723569">
              <w:rPr>
                <w:sz w:val="24"/>
                <w:szCs w:val="24"/>
              </w:rPr>
              <w:t>тыс.руб</w:t>
            </w:r>
            <w:proofErr w:type="spellEnd"/>
            <w:r w:rsidRPr="00723569">
              <w:rPr>
                <w:sz w:val="24"/>
                <w:szCs w:val="24"/>
              </w:rPr>
              <w:t>.)</w:t>
            </w:r>
          </w:p>
        </w:tc>
      </w:tr>
    </w:tbl>
    <w:p w14:paraId="63F82751" w14:textId="77777777" w:rsidR="00723569" w:rsidRPr="00723569" w:rsidRDefault="00723569" w:rsidP="00723569">
      <w:pPr>
        <w:ind w:firstLine="0"/>
        <w:rPr>
          <w:sz w:val="22"/>
          <w:szCs w:val="22"/>
        </w:rPr>
      </w:pPr>
    </w:p>
    <w:tbl>
      <w:tblPr>
        <w:tblW w:w="10266" w:type="dxa"/>
        <w:tblInd w:w="-318" w:type="dxa"/>
        <w:tblLook w:val="04A0" w:firstRow="1" w:lastRow="0" w:firstColumn="1" w:lastColumn="0" w:noHBand="0" w:noVBand="1"/>
      </w:tblPr>
      <w:tblGrid>
        <w:gridCol w:w="1145"/>
        <w:gridCol w:w="2257"/>
        <w:gridCol w:w="2421"/>
        <w:gridCol w:w="1677"/>
        <w:gridCol w:w="1409"/>
        <w:gridCol w:w="1357"/>
      </w:tblGrid>
      <w:tr w:rsidR="00723569" w:rsidRPr="00723569" w14:paraId="3EBD0524" w14:textId="77777777" w:rsidTr="002D3299">
        <w:trPr>
          <w:trHeight w:val="9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A70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код </w:t>
            </w:r>
          </w:p>
          <w:p w14:paraId="74ADE69F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главного </w:t>
            </w: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админи</w:t>
            </w:r>
            <w:proofErr w:type="spellEnd"/>
          </w:p>
          <w:p w14:paraId="4E755D18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стратора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AF6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FA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40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2023 год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BC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2024 год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C7E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2025 год </w:t>
            </w:r>
          </w:p>
        </w:tc>
      </w:tr>
      <w:tr w:rsidR="00723569" w:rsidRPr="00723569" w14:paraId="77D2C9C0" w14:textId="77777777" w:rsidTr="002D3299">
        <w:trPr>
          <w:trHeight w:val="34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7F9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C9C1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B2F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DB3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D9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13A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</w:tr>
      <w:tr w:rsidR="00723569" w:rsidRPr="00723569" w14:paraId="07F4AF13" w14:textId="77777777" w:rsidTr="001C6A74">
        <w:trPr>
          <w:trHeight w:val="60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6F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B51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2.00.00.00.0.00.0.000 0.0.0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DE10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B46" w14:textId="3EA8C782" w:rsidR="00723569" w:rsidRPr="00723569" w:rsidRDefault="001C6A74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17728,009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9FA4" w14:textId="273B9138" w:rsidR="00723569" w:rsidRPr="00723569" w:rsidRDefault="001C6A74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2DCC" w14:textId="09FCF62D" w:rsidR="00723569" w:rsidRPr="00723569" w:rsidRDefault="001C6A74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6FD49C" w14:textId="77777777" w:rsidTr="001C6A74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5B6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E9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7124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656" w14:textId="4B87F9E6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17728,009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6D49" w14:textId="3A8AD3F5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706" w14:textId="7AF22AF4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BC8D36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FEF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6C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4B9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9FE1" w14:textId="35FB7F49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728C" w14:textId="0C4EEF9C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4FC8" w14:textId="4B4AF03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7312,077</w:t>
            </w:r>
          </w:p>
        </w:tc>
      </w:tr>
      <w:tr w:rsidR="001C6A74" w:rsidRPr="00723569" w14:paraId="721FB11D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D7C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B53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853F8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0B63" w14:textId="5696ED16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BAF2" w14:textId="448080F3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9D05" w14:textId="28545FAD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7312,077</w:t>
            </w:r>
          </w:p>
        </w:tc>
      </w:tr>
      <w:tr w:rsidR="001C6A74" w:rsidRPr="00723569" w14:paraId="47FD80EA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915" w14:textId="55E45DA5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688C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5C8205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94D3DF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00468B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1EF58" w14:textId="3690D320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A5BD" w14:textId="0DDD7B7E" w:rsidR="001C6A74" w:rsidRPr="001C6A74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1EE" w14:textId="6EB1969F" w:rsidR="001C6A74" w:rsidRPr="001C6A74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363,300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FC5" w14:textId="4854F4DC" w:rsidR="001C6A74" w:rsidRPr="001C6A74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76E8" w14:textId="25DF73A8" w:rsidR="001C6A74" w:rsidRPr="001C6A74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393,900</w:t>
            </w:r>
          </w:p>
        </w:tc>
      </w:tr>
      <w:tr w:rsidR="001C6A74" w:rsidRPr="00723569" w14:paraId="5D882452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938" w14:textId="39E18DAE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29A6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B8C2F" w14:textId="008ABBC9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2C0E5" w14:textId="32BEF7D8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36F8ED" w14:textId="4EF885AC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CEEB4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CD0EF" w14:textId="3DDDE0D5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847A1" w14:textId="04072B9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1C6A74">
              <w:rPr>
                <w:sz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70F" w14:textId="1C63FB73" w:rsidR="001C6A74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363,300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AD70" w14:textId="42B237F4" w:rsidR="001C6A74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3FF" w14:textId="4A1968ED" w:rsidR="001C6A74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393,900</w:t>
            </w:r>
          </w:p>
        </w:tc>
      </w:tr>
      <w:tr w:rsidR="001C6A74" w:rsidRPr="00723569" w14:paraId="14F1FE41" w14:textId="77777777" w:rsidTr="001C6A74">
        <w:trPr>
          <w:trHeight w:val="4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FB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C2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2.02.04.00.0.00.0.000 1.5.1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FE3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79F6" w14:textId="63F757D3" w:rsidR="001C6A74" w:rsidRPr="00723569" w:rsidRDefault="00D43AA5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10186,052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ABAF" w14:textId="002DE022" w:rsidR="001C6A74" w:rsidRPr="00723569" w:rsidRDefault="00D43AA5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1043,041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1FD5" w14:textId="63AA1275" w:rsidR="001C6A74" w:rsidRPr="00723569" w:rsidRDefault="00D43AA5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946,098</w:t>
            </w:r>
          </w:p>
        </w:tc>
      </w:tr>
      <w:tr w:rsidR="001C6A74" w:rsidRPr="00723569" w14:paraId="572F4B3A" w14:textId="77777777" w:rsidTr="002D3299">
        <w:trPr>
          <w:trHeight w:val="193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F3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562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79BB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</w:t>
            </w:r>
            <w:r w:rsidRPr="00723569">
              <w:rPr>
                <w:sz w:val="20"/>
              </w:rPr>
              <w:lastRenderedPageBreak/>
              <w:t>дорожной деятельности      в соответствии с законодательством РФ из областного бюджета (содержание автомобильных дорог по принятому соглашению)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858" w14:textId="36CAE541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290,259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EE4B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812C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</w:tr>
      <w:tr w:rsidR="001C6A74" w:rsidRPr="00723569" w14:paraId="3BB45568" w14:textId="77777777" w:rsidTr="002D3299">
        <w:trPr>
          <w:trHeight w:val="186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C8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CC9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93FD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C40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6D5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370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</w:tr>
      <w:tr w:rsidR="001C6A74" w:rsidRPr="00723569" w14:paraId="297E07B6" w14:textId="77777777" w:rsidTr="002D3299">
        <w:trPr>
          <w:trHeight w:val="355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8D5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C2E3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816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на </w:t>
            </w:r>
            <w:proofErr w:type="spellStart"/>
            <w:r w:rsidRPr="00723569">
              <w:rPr>
                <w:sz w:val="20"/>
              </w:rPr>
              <w:t>софинансирование</w:t>
            </w:r>
            <w:proofErr w:type="spellEnd"/>
            <w:r w:rsidRPr="00723569">
              <w:rPr>
                <w:sz w:val="20"/>
              </w:rPr>
              <w:t xml:space="preserve"> расходов по  оказанию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19F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9B22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2DEF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</w:tr>
      <w:tr w:rsidR="001C6A74" w:rsidRPr="00723569" w14:paraId="0C9E6962" w14:textId="77777777" w:rsidTr="002D3299">
        <w:trPr>
          <w:trHeight w:val="355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87F6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A97C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A79B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A993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D22BA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0780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</w:p>
        </w:tc>
      </w:tr>
      <w:tr w:rsidR="001C6A74" w:rsidRPr="00723569" w14:paraId="08B66A34" w14:textId="77777777" w:rsidTr="001C6A74">
        <w:trPr>
          <w:trHeight w:val="6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B72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572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DF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</w:t>
            </w:r>
            <w:proofErr w:type="spellStart"/>
            <w:r w:rsidRPr="00723569">
              <w:rPr>
                <w:sz w:val="20"/>
              </w:rPr>
              <w:t>нв</w:t>
            </w:r>
            <w:proofErr w:type="spellEnd"/>
            <w:r w:rsidRPr="00723569">
              <w:rPr>
                <w:sz w:val="20"/>
              </w:rPr>
              <w:t xml:space="preserve"> форме дотации на поддержку мер по обеспечению сбалансированности бюджетов сельских поселений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2069" w14:textId="2365357A" w:rsidR="001C6A74" w:rsidRPr="00723569" w:rsidRDefault="00D43AA5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9288,649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E56" w14:textId="57403FE4" w:rsidR="001C6A74" w:rsidRPr="00723569" w:rsidRDefault="00D43AA5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373,483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0C2F" w14:textId="74AC7A14" w:rsidR="001C6A74" w:rsidRPr="00723569" w:rsidRDefault="00D43AA5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276,540</w:t>
            </w:r>
          </w:p>
        </w:tc>
      </w:tr>
    </w:tbl>
    <w:p w14:paraId="1E82B75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17C025A7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1712F1D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2E29554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2B8AA22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163961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481017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422034C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7E555DF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3</w:t>
      </w:r>
    </w:p>
    <w:p w14:paraId="641C2EFD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28439E17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514ADB3" w14:textId="5FA75E2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proofErr w:type="gramStart"/>
      <w:r w:rsidR="00D43AA5">
        <w:rPr>
          <w:sz w:val="24"/>
          <w:szCs w:val="24"/>
        </w:rPr>
        <w:t>06</w:t>
      </w:r>
      <w:r w:rsidRPr="00177104">
        <w:rPr>
          <w:sz w:val="24"/>
          <w:szCs w:val="24"/>
        </w:rPr>
        <w:t>.03.202</w:t>
      </w:r>
      <w:r w:rsidR="00D43AA5">
        <w:rPr>
          <w:sz w:val="24"/>
          <w:szCs w:val="24"/>
        </w:rPr>
        <w:t>3</w:t>
      </w:r>
      <w:r w:rsidRPr="00177104">
        <w:rPr>
          <w:sz w:val="24"/>
          <w:szCs w:val="24"/>
        </w:rPr>
        <w:t xml:space="preserve">  №</w:t>
      </w:r>
      <w:proofErr w:type="gramEnd"/>
      <w:r w:rsidR="00CB6477">
        <w:rPr>
          <w:sz w:val="24"/>
          <w:szCs w:val="24"/>
        </w:rPr>
        <w:t>19</w:t>
      </w:r>
    </w:p>
    <w:p w14:paraId="45588198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F708EB0" w14:textId="77777777" w:rsidR="00177104" w:rsidRPr="00177104" w:rsidRDefault="00177104" w:rsidP="00177104">
      <w:pPr>
        <w:ind w:firstLine="0"/>
      </w:pPr>
    </w:p>
    <w:p w14:paraId="4C1EFA69" w14:textId="77777777" w:rsidR="00177104" w:rsidRPr="00177104" w:rsidRDefault="00177104" w:rsidP="00177104">
      <w:pPr>
        <w:ind w:firstLine="0"/>
      </w:pPr>
    </w:p>
    <w:tbl>
      <w:tblPr>
        <w:tblW w:w="9820" w:type="dxa"/>
        <w:tblInd w:w="-318" w:type="dxa"/>
        <w:tblLook w:val="04A0" w:firstRow="1" w:lastRow="0" w:firstColumn="1" w:lastColumn="0" w:noHBand="0" w:noVBand="1"/>
      </w:tblPr>
      <w:tblGrid>
        <w:gridCol w:w="4184"/>
        <w:gridCol w:w="1844"/>
        <w:gridCol w:w="1789"/>
        <w:gridCol w:w="2003"/>
      </w:tblGrid>
      <w:tr w:rsidR="00177104" w:rsidRPr="00177104" w14:paraId="5C65F6E8" w14:textId="77777777" w:rsidTr="00033BB7">
        <w:trPr>
          <w:trHeight w:val="362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6D6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Источники финансирования дефицита</w:t>
            </w:r>
          </w:p>
        </w:tc>
      </w:tr>
      <w:tr w:rsidR="00177104" w:rsidRPr="00177104" w14:paraId="6AF3B21E" w14:textId="77777777" w:rsidTr="00033BB7">
        <w:trPr>
          <w:trHeight w:val="609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05DC" w14:textId="1D4BB7DF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бюджета Староювалинского сельского поселения  на 202</w:t>
            </w:r>
            <w:r w:rsidR="00D43AA5">
              <w:rPr>
                <w:b/>
                <w:bCs/>
                <w:sz w:val="28"/>
                <w:szCs w:val="28"/>
              </w:rPr>
              <w:t>3</w:t>
            </w:r>
            <w:r w:rsidRPr="00177104">
              <w:rPr>
                <w:b/>
                <w:bCs/>
                <w:sz w:val="28"/>
                <w:szCs w:val="28"/>
              </w:rPr>
              <w:t>год и плановый период 202</w:t>
            </w:r>
            <w:r w:rsidR="00D43AA5">
              <w:rPr>
                <w:b/>
                <w:bCs/>
                <w:sz w:val="28"/>
                <w:szCs w:val="28"/>
              </w:rPr>
              <w:t>4</w:t>
            </w:r>
            <w:r w:rsidRPr="00177104">
              <w:rPr>
                <w:b/>
                <w:bCs/>
                <w:sz w:val="28"/>
                <w:szCs w:val="28"/>
              </w:rPr>
              <w:t xml:space="preserve"> и 202</w:t>
            </w:r>
            <w:r w:rsidR="00D43AA5">
              <w:rPr>
                <w:b/>
                <w:bCs/>
                <w:sz w:val="28"/>
                <w:szCs w:val="28"/>
              </w:rPr>
              <w:t>5</w:t>
            </w:r>
            <w:r w:rsidRPr="00177104">
              <w:rPr>
                <w:b/>
                <w:bCs/>
                <w:sz w:val="28"/>
                <w:szCs w:val="28"/>
              </w:rPr>
              <w:t>года</w:t>
            </w:r>
          </w:p>
        </w:tc>
      </w:tr>
      <w:tr w:rsidR="00177104" w:rsidRPr="00177104" w14:paraId="6D2ABB8D" w14:textId="77777777" w:rsidTr="00D43AA5">
        <w:trPr>
          <w:trHeight w:val="159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2A0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1AA4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DAD9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856F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</w:tr>
      <w:tr w:rsidR="00177104" w:rsidRPr="00177104" w14:paraId="069FA228" w14:textId="77777777" w:rsidTr="00D43AA5">
        <w:trPr>
          <w:trHeight w:val="304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1453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A709E" w14:textId="4A4D40AA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4DA3" w14:textId="738A7904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6A29" w14:textId="225178A1" w:rsidR="00177104" w:rsidRPr="00177104" w:rsidRDefault="00D43AA5" w:rsidP="00177104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</w:tr>
      <w:tr w:rsidR="00177104" w:rsidRPr="00177104" w14:paraId="52386266" w14:textId="77777777" w:rsidTr="00D43AA5">
        <w:trPr>
          <w:trHeight w:val="623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45E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797" w14:textId="10ACDACD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3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399" w14:textId="44E45792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4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2F5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Сумма </w:t>
            </w:r>
          </w:p>
          <w:p w14:paraId="06219AB2" w14:textId="358C0C26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202</w:t>
            </w:r>
            <w:r w:rsidR="00D43AA5">
              <w:rPr>
                <w:sz w:val="28"/>
                <w:szCs w:val="28"/>
              </w:rPr>
              <w:t>5</w:t>
            </w:r>
            <w:r w:rsidRPr="00177104">
              <w:rPr>
                <w:sz w:val="28"/>
                <w:szCs w:val="28"/>
              </w:rPr>
              <w:t>год</w:t>
            </w:r>
          </w:p>
        </w:tc>
      </w:tr>
      <w:tr w:rsidR="00177104" w:rsidRPr="00177104" w14:paraId="2EFC06E7" w14:textId="77777777" w:rsidTr="00D43AA5">
        <w:trPr>
          <w:trHeight w:val="1203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4AF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Изменение остатков средств  на счетах по учету средств местного бюджета в течение соответствующего финансового года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169" w14:textId="1BA326C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221,713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F24E" w14:textId="0A51868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693C" w14:textId="15FFC55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  <w:tr w:rsidR="00D43AA5" w:rsidRPr="00177104" w14:paraId="42B339F6" w14:textId="77777777" w:rsidTr="00D43AA5">
        <w:trPr>
          <w:trHeight w:val="362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92C" w14:textId="77777777" w:rsidR="00D43AA5" w:rsidRPr="00177104" w:rsidRDefault="00D43AA5" w:rsidP="00D43AA5">
            <w:pPr>
              <w:ind w:firstLine="0"/>
              <w:jc w:val="right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ИТОГО: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EADF" w14:textId="7F0E24F8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221,713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6E90" w14:textId="5CAD3B26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6667" w14:textId="7CC300C9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</w:tbl>
    <w:p w14:paraId="70C36336" w14:textId="77777777" w:rsidR="00177104" w:rsidRPr="00177104" w:rsidRDefault="00177104" w:rsidP="00177104">
      <w:pPr>
        <w:ind w:firstLine="0"/>
      </w:pPr>
    </w:p>
    <w:p w14:paraId="12C20E73" w14:textId="77777777" w:rsidR="00177104" w:rsidRPr="00177104" w:rsidRDefault="00177104" w:rsidP="00177104">
      <w:pPr>
        <w:ind w:firstLine="0"/>
      </w:pPr>
    </w:p>
    <w:p w14:paraId="39B100C2" w14:textId="77777777" w:rsidR="00177104" w:rsidRPr="00177104" w:rsidRDefault="00177104" w:rsidP="00177104">
      <w:pPr>
        <w:ind w:firstLine="0"/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72"/>
        <w:gridCol w:w="681"/>
        <w:gridCol w:w="64"/>
        <w:gridCol w:w="672"/>
        <w:gridCol w:w="388"/>
        <w:gridCol w:w="372"/>
        <w:gridCol w:w="170"/>
        <w:gridCol w:w="954"/>
        <w:gridCol w:w="279"/>
        <w:gridCol w:w="501"/>
        <w:gridCol w:w="775"/>
        <w:gridCol w:w="1276"/>
      </w:tblGrid>
      <w:tr w:rsidR="00177104" w:rsidRPr="00177104" w14:paraId="75452A1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A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6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E74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993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18D3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Приложение 6</w:t>
            </w:r>
          </w:p>
        </w:tc>
      </w:tr>
      <w:tr w:rsidR="00177104" w:rsidRPr="00177104" w14:paraId="1C7A7EF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CE6F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7D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DCC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5EF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E4B4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к решению Совета</w:t>
            </w:r>
          </w:p>
        </w:tc>
      </w:tr>
      <w:tr w:rsidR="00177104" w:rsidRPr="00177104" w14:paraId="52CD3A10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B98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49E9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5AD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CDB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C1DF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Староювалинского сельского поселения</w:t>
            </w:r>
          </w:p>
        </w:tc>
      </w:tr>
      <w:tr w:rsidR="00177104" w:rsidRPr="00177104" w14:paraId="670F7CA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5E8B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AF1A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193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2EB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F396" w14:textId="70F95261" w:rsidR="00177104" w:rsidRPr="00177104" w:rsidRDefault="00177104" w:rsidP="00CB6477">
            <w:pPr>
              <w:ind w:firstLine="0"/>
              <w:jc w:val="center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 xml:space="preserve"> От </w:t>
            </w:r>
            <w:r w:rsidR="00723569">
              <w:rPr>
                <w:sz w:val="24"/>
                <w:szCs w:val="24"/>
              </w:rPr>
              <w:t>06.03</w:t>
            </w:r>
            <w:r w:rsidRPr="00177104">
              <w:rPr>
                <w:sz w:val="24"/>
                <w:szCs w:val="24"/>
              </w:rPr>
              <w:t>.202</w:t>
            </w:r>
            <w:r w:rsidR="00723569">
              <w:rPr>
                <w:sz w:val="24"/>
                <w:szCs w:val="24"/>
              </w:rPr>
              <w:t>3</w:t>
            </w:r>
            <w:r w:rsidRPr="00177104">
              <w:rPr>
                <w:sz w:val="24"/>
                <w:szCs w:val="24"/>
              </w:rPr>
              <w:t xml:space="preserve"> № </w:t>
            </w:r>
            <w:r w:rsidR="00CB6477">
              <w:rPr>
                <w:sz w:val="24"/>
                <w:szCs w:val="24"/>
              </w:rPr>
              <w:t>19</w:t>
            </w:r>
            <w:bookmarkStart w:id="0" w:name="_GoBack"/>
            <w:bookmarkEnd w:id="0"/>
          </w:p>
        </w:tc>
      </w:tr>
      <w:tr w:rsidR="00177104" w:rsidRPr="00177104" w14:paraId="7A9BF7D4" w14:textId="77777777" w:rsidTr="00723569">
        <w:trPr>
          <w:gridBefore w:val="1"/>
          <w:wBefore w:w="567" w:type="dxa"/>
          <w:trHeight w:val="25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3272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165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8954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3C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49F6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446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77104" w:rsidRPr="00177104" w14:paraId="52A5F33F" w14:textId="77777777" w:rsidTr="00723569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81DE" w14:textId="48EA075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177104">
              <w:rPr>
                <w:b/>
                <w:bCs/>
                <w:szCs w:val="26"/>
              </w:rPr>
              <w:t>Распределение бюджетных ассигнований по разделам, подразделам, целевым статьям, группам и подгруппам видов  расходов классификации расходов бюджета в ведомственной структуре расходов Староювалинского сельского поселения на 202</w:t>
            </w:r>
            <w:r w:rsidR="00723569">
              <w:rPr>
                <w:b/>
                <w:bCs/>
                <w:szCs w:val="26"/>
              </w:rPr>
              <w:t>3</w:t>
            </w:r>
            <w:r w:rsidRPr="00177104">
              <w:rPr>
                <w:b/>
                <w:bCs/>
                <w:szCs w:val="26"/>
              </w:rPr>
              <w:t xml:space="preserve"> год и плановый период 202</w:t>
            </w:r>
            <w:r w:rsidR="00723569">
              <w:rPr>
                <w:b/>
                <w:bCs/>
                <w:szCs w:val="26"/>
              </w:rPr>
              <w:t>4</w:t>
            </w:r>
            <w:r w:rsidRPr="00177104">
              <w:rPr>
                <w:b/>
                <w:bCs/>
                <w:szCs w:val="26"/>
              </w:rPr>
              <w:t xml:space="preserve"> и 202</w:t>
            </w:r>
            <w:r w:rsidR="00723569">
              <w:rPr>
                <w:b/>
                <w:bCs/>
                <w:szCs w:val="26"/>
              </w:rPr>
              <w:t>5</w:t>
            </w:r>
            <w:r w:rsidRPr="00177104">
              <w:rPr>
                <w:b/>
                <w:bCs/>
                <w:szCs w:val="26"/>
              </w:rPr>
              <w:t xml:space="preserve"> года</w:t>
            </w:r>
          </w:p>
        </w:tc>
      </w:tr>
      <w:tr w:rsidR="00177104" w:rsidRPr="00177104" w14:paraId="068EA2A3" w14:textId="77777777" w:rsidTr="007235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A4F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CB0B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56BC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604E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3C2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64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443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CB" w14:textId="09F91C9B" w:rsidR="00177104" w:rsidRPr="00177104" w:rsidRDefault="00723569" w:rsidP="00177104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Тыс.</w:t>
            </w:r>
            <w:r w:rsidR="00177104" w:rsidRPr="00177104">
              <w:rPr>
                <w:rFonts w:ascii="Arial" w:hAnsi="Arial" w:cs="Arial"/>
                <w:sz w:val="17"/>
                <w:szCs w:val="17"/>
              </w:rPr>
              <w:t>руб</w:t>
            </w:r>
            <w:proofErr w:type="spellEnd"/>
            <w:r w:rsidR="00177104" w:rsidRPr="00177104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29781A7A" w14:textId="77777777" w:rsidR="00177104" w:rsidRPr="00177104" w:rsidRDefault="00177104" w:rsidP="00177104">
      <w:pPr>
        <w:ind w:left="6372" w:firstLine="708"/>
        <w:rPr>
          <w:sz w:val="22"/>
          <w:szCs w:val="22"/>
        </w:rPr>
      </w:pPr>
    </w:p>
    <w:tbl>
      <w:tblPr>
        <w:tblW w:w="10889" w:type="dxa"/>
        <w:tblInd w:w="-998" w:type="dxa"/>
        <w:tblLook w:val="04A0" w:firstRow="1" w:lastRow="0" w:firstColumn="1" w:lastColumn="0" w:noHBand="0" w:noVBand="1"/>
      </w:tblPr>
      <w:tblGrid>
        <w:gridCol w:w="3206"/>
        <w:gridCol w:w="796"/>
        <w:gridCol w:w="836"/>
        <w:gridCol w:w="1124"/>
        <w:gridCol w:w="734"/>
        <w:gridCol w:w="1417"/>
        <w:gridCol w:w="1359"/>
        <w:gridCol w:w="1417"/>
      </w:tblGrid>
      <w:tr w:rsidR="002D3299" w:rsidRPr="002D3299" w14:paraId="117A9F5E" w14:textId="77777777" w:rsidTr="002D3299">
        <w:trPr>
          <w:trHeight w:val="4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7BE0" w14:textId="77777777" w:rsidR="002D3299" w:rsidRPr="002D3299" w:rsidRDefault="002D3299" w:rsidP="002D3299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2D3299">
              <w:rPr>
                <w:b/>
                <w:bCs/>
                <w:sz w:val="17"/>
                <w:szCs w:val="17"/>
              </w:rPr>
              <w:t>Наименование КВСР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F5DF" w14:textId="77777777" w:rsidR="002D3299" w:rsidRPr="002D3299" w:rsidRDefault="002D3299" w:rsidP="002D3299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2D3299">
              <w:rPr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6061" w14:textId="77777777" w:rsidR="002D3299" w:rsidRPr="002D3299" w:rsidRDefault="002D3299" w:rsidP="002D3299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2D3299">
              <w:rPr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2017" w14:textId="77777777" w:rsidR="002D3299" w:rsidRPr="002D3299" w:rsidRDefault="002D3299" w:rsidP="002D3299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2D3299">
              <w:rPr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C455" w14:textId="77777777" w:rsidR="002D3299" w:rsidRPr="002D3299" w:rsidRDefault="002D3299" w:rsidP="002D3299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2D3299">
              <w:rPr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D0A4" w14:textId="77777777" w:rsidR="002D3299" w:rsidRPr="002D3299" w:rsidRDefault="002D3299" w:rsidP="002D3299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2D3299">
              <w:rPr>
                <w:b/>
                <w:bCs/>
                <w:sz w:val="17"/>
                <w:szCs w:val="17"/>
              </w:rPr>
              <w:t>Ассигнования ПБС 2023 год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E7CE" w14:textId="77777777" w:rsidR="002D3299" w:rsidRPr="002D3299" w:rsidRDefault="002D3299" w:rsidP="002D3299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2D3299">
              <w:rPr>
                <w:b/>
                <w:bCs/>
                <w:sz w:val="17"/>
                <w:szCs w:val="17"/>
              </w:rPr>
              <w:t>Ассигнования ПБС 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78E5" w14:textId="77777777" w:rsidR="002D3299" w:rsidRPr="002D3299" w:rsidRDefault="002D3299" w:rsidP="002D3299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2D3299">
              <w:rPr>
                <w:b/>
                <w:bCs/>
                <w:sz w:val="17"/>
                <w:szCs w:val="17"/>
              </w:rPr>
              <w:t>Ассигнования ПБС 2025 год</w:t>
            </w:r>
          </w:p>
        </w:tc>
      </w:tr>
      <w:tr w:rsidR="002D3299" w:rsidRPr="002D3299" w14:paraId="5D841D49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9924" w14:textId="77777777" w:rsidR="002D3299" w:rsidRPr="002D3299" w:rsidRDefault="002D3299" w:rsidP="002D3299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Староювалинского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B233" w14:textId="77777777" w:rsidR="002D3299" w:rsidRPr="002D3299" w:rsidRDefault="002D3299" w:rsidP="002D3299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2A3E" w14:textId="77777777" w:rsidR="002D3299" w:rsidRPr="002D3299" w:rsidRDefault="002D3299" w:rsidP="002D3299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4C97" w14:textId="77777777" w:rsidR="002D3299" w:rsidRPr="002D3299" w:rsidRDefault="002D3299" w:rsidP="002D3299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FBF2" w14:textId="77777777" w:rsidR="002D3299" w:rsidRPr="002D3299" w:rsidRDefault="002D3299" w:rsidP="002D3299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4A81" w14:textId="4A87C64D" w:rsidR="002D3299" w:rsidRPr="002D3299" w:rsidRDefault="00B94690" w:rsidP="002D3299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21 930,972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1DAA" w14:textId="77777777" w:rsidR="002D3299" w:rsidRPr="002D3299" w:rsidRDefault="002D3299" w:rsidP="002D3299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12 983,491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E4B0" w14:textId="77777777" w:rsidR="002D3299" w:rsidRPr="002D3299" w:rsidRDefault="002D3299" w:rsidP="002D3299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13 097,191</w:t>
            </w:r>
          </w:p>
        </w:tc>
      </w:tr>
      <w:tr w:rsidR="002D3299" w:rsidRPr="002D3299" w14:paraId="2B0B38B9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6258" w14:textId="77777777" w:rsidR="002D3299" w:rsidRPr="002D3299" w:rsidRDefault="002D3299" w:rsidP="002D3299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A83B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A63F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64F3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A29B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F676" w14:textId="23977AE7" w:rsidR="002D3299" w:rsidRPr="002D3299" w:rsidRDefault="00B94690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5 722,090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0B1F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80A6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</w:tr>
      <w:tr w:rsidR="002D3299" w:rsidRPr="002D3299" w14:paraId="0E38DBE4" w14:textId="77777777" w:rsidTr="002D3299">
        <w:trPr>
          <w:trHeight w:val="13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D191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A900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5278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ADE6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E0A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82ED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87E7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8D5C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</w:tr>
      <w:tr w:rsidR="002D3299" w:rsidRPr="002D3299" w14:paraId="127E8E67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68A9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E306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4FE6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E1A0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0020000000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A460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A40F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9B3A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00B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2D3299" w:rsidRPr="002D3299" w14:paraId="76AF2460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CD20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17F3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7827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56D3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8A6E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9D7D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A43F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C493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2D3299" w:rsidRPr="002D3299" w14:paraId="0E72B35B" w14:textId="77777777" w:rsidTr="002D3299">
        <w:trPr>
          <w:trHeight w:val="18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6312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8E7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5EC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88D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F29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FA6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E9D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13C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2D3299" w:rsidRPr="002D3299" w14:paraId="23F7D0C7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597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E96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B18:E19"/>
            <w:bookmarkStart w:id="2" w:name="RANGE!B18"/>
            <w:bookmarkEnd w:id="1"/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  <w:bookmarkEnd w:id="2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CC5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2C6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3C9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55A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AC6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CE5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2D3299" w:rsidRPr="002D3299" w14:paraId="4B832C13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39F5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59C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DED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C24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18A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6B6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12C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42C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</w:tr>
      <w:tr w:rsidR="002D3299" w:rsidRPr="002D3299" w14:paraId="2C047CDB" w14:textId="77777777" w:rsidTr="002D3299">
        <w:trPr>
          <w:trHeight w:val="13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AB3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47A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AFF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415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742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226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1EB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F19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</w:tr>
      <w:tr w:rsidR="002D3299" w:rsidRPr="002D3299" w14:paraId="66D910B8" w14:textId="77777777" w:rsidTr="002D3299">
        <w:trPr>
          <w:trHeight w:val="67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A47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567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339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3D4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3A9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871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EA2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CD3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2D3299" w:rsidRPr="002D3299" w14:paraId="77626DA5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5D34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5F1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E9D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1B1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409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7E4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389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28C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2D3299" w:rsidRPr="002D3299" w14:paraId="0721CED8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449C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DD4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C70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65E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D8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3DC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DBC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1F8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</w:tr>
      <w:tr w:rsidR="002D3299" w:rsidRPr="002D3299" w14:paraId="5EEB8C80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D750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DD4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802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65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455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62D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C9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ED5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</w:tr>
      <w:tr w:rsidR="002D3299" w:rsidRPr="002D3299" w14:paraId="70E6FA13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F44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F3B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2AE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647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EC5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E89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E5A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A22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2D3299" w:rsidRPr="002D3299" w14:paraId="498881C5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9C6B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95E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A16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AD6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085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A27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72E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959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2D3299" w:rsidRPr="002D3299" w14:paraId="419E1823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3A16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177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EFE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F35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632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273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29B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293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</w:tr>
      <w:tr w:rsidR="002D3299" w:rsidRPr="002D3299" w14:paraId="5AF8BC56" w14:textId="77777777" w:rsidTr="002D3299">
        <w:trPr>
          <w:trHeight w:val="90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E0A9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AD74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10DC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9F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94F6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15A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2751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5586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2D3299" w:rsidRPr="002D3299" w14:paraId="2B20DE27" w14:textId="77777777" w:rsidTr="002D3299">
        <w:trPr>
          <w:trHeight w:val="18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1419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C94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FD4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DED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D72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149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BBE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031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2D3299" w:rsidRPr="002D3299" w14:paraId="66D82EE2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529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1FB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585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F51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43A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F7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858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38A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2D3299" w:rsidRPr="002D3299" w14:paraId="121F9AFA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8F5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8E8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475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63B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3E0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496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59A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D4E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</w:tr>
      <w:tr w:rsidR="002D3299" w:rsidRPr="002D3299" w14:paraId="5CCE2A0F" w14:textId="77777777" w:rsidTr="002D3299">
        <w:trPr>
          <w:trHeight w:val="13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1720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0A3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561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B1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F04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EED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C11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37D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</w:tr>
      <w:tr w:rsidR="002D3299" w:rsidRPr="002D3299" w14:paraId="6C138773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92F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E3F5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E66C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B4D3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B23C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6863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6778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47B3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2D3299" w:rsidRPr="002D3299" w14:paraId="77D292CA" w14:textId="77777777" w:rsidTr="002D3299">
        <w:trPr>
          <w:trHeight w:val="112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367F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7961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76D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33E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3974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0AFA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1220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58C1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2D3299" w:rsidRPr="002D3299" w14:paraId="2CDD3CE7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55C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49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DC5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CE2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163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2AD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808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8FA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2D3299" w:rsidRPr="002D3299" w14:paraId="6A565793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37D8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2FB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359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4E2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A6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997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EDA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338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2D3299" w:rsidRPr="002D3299" w14:paraId="1B0048B7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AD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F36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A2F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EB8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EDD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243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C97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D8D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2D3299" w:rsidRPr="002D3299" w14:paraId="1406D809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5165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8362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0B76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84EF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A136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6D08" w14:textId="00B3C8A6" w:rsidR="002D3299" w:rsidRPr="002D3299" w:rsidRDefault="00B94690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139,189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B2A3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CBD0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</w:tr>
      <w:tr w:rsidR="002D3299" w:rsidRPr="002D3299" w14:paraId="6A762D56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9334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2C1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9EBD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829D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A597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628E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AD1E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0EF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2D3299" w:rsidRPr="002D3299" w14:paraId="08CD911B" w14:textId="77777777" w:rsidTr="002D3299">
        <w:trPr>
          <w:trHeight w:val="18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3626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3DF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6D9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28C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DAC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AE6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826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933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2D3299" w:rsidRPr="002D3299" w14:paraId="6C0D3F1A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7068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171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372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9C2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5A9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307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33F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9D0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2D3299" w:rsidRPr="002D3299" w14:paraId="5137051A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CAAB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F6A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900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201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3F9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5BE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4A8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7A2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</w:tr>
      <w:tr w:rsidR="002D3299" w:rsidRPr="002D3299" w14:paraId="3184304F" w14:textId="77777777" w:rsidTr="002D3299">
        <w:trPr>
          <w:trHeight w:val="112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8A5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FC6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0DD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550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032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7EF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232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D7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</w:tr>
      <w:tr w:rsidR="00B94690" w:rsidRPr="002D3299" w14:paraId="554091CE" w14:textId="77777777" w:rsidTr="00B94690">
        <w:trPr>
          <w:trHeight w:val="59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D78C" w14:textId="4A00E3C9" w:rsidR="00B94690" w:rsidRPr="002D3299" w:rsidRDefault="00B94690" w:rsidP="00B94690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BD59" w14:textId="1F2F7960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CE9B" w14:textId="7B502C2B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F0E3" w14:textId="4DBB54B9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39D6" w14:textId="26AE14A6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ACDF" w14:textId="0F7D53C1" w:rsidR="00B94690" w:rsidRPr="002D3299" w:rsidRDefault="00B94690" w:rsidP="00B94690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</w:t>
            </w: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B0AA" w14:textId="60AF44CB" w:rsidR="00B94690" w:rsidRPr="002D3299" w:rsidRDefault="00B94690" w:rsidP="00B94690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58CE" w14:textId="3EEF086C" w:rsidR="00B94690" w:rsidRPr="002D3299" w:rsidRDefault="00B94690" w:rsidP="00B94690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94690" w:rsidRPr="002D3299" w14:paraId="3315312C" w14:textId="77777777" w:rsidTr="00B94690">
        <w:trPr>
          <w:trHeight w:val="556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0CD5" w14:textId="633F5397" w:rsidR="00B94690" w:rsidRPr="002D3299" w:rsidRDefault="00B94690" w:rsidP="00B94690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4D34" w14:textId="0F76A36C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8740" w14:textId="5568185C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8767" w14:textId="157B6F1F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5C7F" w14:textId="3B62A8BE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6B6D" w14:textId="643A36AD" w:rsidR="00B94690" w:rsidRPr="002D3299" w:rsidRDefault="00B94690" w:rsidP="00B94690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</w:t>
            </w: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EEAC" w14:textId="671A61A4" w:rsidR="00B94690" w:rsidRPr="002D3299" w:rsidRDefault="00B94690" w:rsidP="00B94690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E731" w14:textId="7A20B62D" w:rsidR="00B94690" w:rsidRPr="002D3299" w:rsidRDefault="00B94690" w:rsidP="00B94690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94690" w:rsidRPr="002D3299" w14:paraId="152F6186" w14:textId="77777777" w:rsidTr="00B94690">
        <w:trPr>
          <w:trHeight w:val="40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2DFB" w14:textId="53F9E83D" w:rsidR="00B94690" w:rsidRPr="002D3299" w:rsidRDefault="00B94690" w:rsidP="00B94690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DA96" w14:textId="354F4ACC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959E" w14:textId="3DF53765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A22B" w14:textId="035AFBE1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284F" w14:textId="547DA694" w:rsidR="00B94690" w:rsidRPr="002D3299" w:rsidRDefault="00B94690" w:rsidP="00B94690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2CA1" w14:textId="54062934" w:rsidR="00B94690" w:rsidRPr="002D3299" w:rsidRDefault="00B94690" w:rsidP="00B94690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</w:t>
            </w:r>
            <w:r w:rsidRPr="00982FB0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CC5E" w14:textId="1CB87D05" w:rsidR="00B94690" w:rsidRPr="002D3299" w:rsidRDefault="00B94690" w:rsidP="00B94690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0E9D" w14:textId="6CA0E847" w:rsidR="00B94690" w:rsidRPr="002D3299" w:rsidRDefault="00B94690" w:rsidP="00B94690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82FB0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D3299" w:rsidRPr="002D3299" w14:paraId="60B6EF23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06C4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Взнос в Ассоциацию муниципальных образований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4C4B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B0D6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E88B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FE6E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84F3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209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112F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2D3299" w:rsidRPr="002D3299" w14:paraId="46CEA3E0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EFB6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011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BA3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5DA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789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A65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835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86B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2D3299" w:rsidRPr="002D3299" w14:paraId="646904D7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B074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111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1C4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F0B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F2D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AC6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B40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246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2D3299" w:rsidRPr="002D3299" w14:paraId="21238CEC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974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68B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EEA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82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5D8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0D6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208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E17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</w:tr>
      <w:tr w:rsidR="002D3299" w:rsidRPr="002D3299" w14:paraId="087B94EA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EDA8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4183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259D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EEE0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BE27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892D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47,652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673A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FAC7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2D3299" w:rsidRPr="002D3299" w14:paraId="69A4D199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88C9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"Повышение общественной безопасности в Кожевниковском районе на 2019-2023 годы"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4E33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E9CB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06D6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FD68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6B6D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CF9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5746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15F5193F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B1F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5DB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469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EF0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619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CDD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ACF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3CD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7AE53485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3E6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0DC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F6A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DFE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563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2F0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540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19C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06D1F800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BFD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4A5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C94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17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7951000000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D5C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212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44,511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469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CBE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2D3299" w:rsidRPr="002D3299" w14:paraId="343490F3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49F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A035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F49B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D8F7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62D5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5CD1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BD28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6B7F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2D3299" w:rsidRPr="002D3299" w14:paraId="68A45249" w14:textId="77777777" w:rsidTr="002D3299">
        <w:trPr>
          <w:trHeight w:val="112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7B63" w14:textId="77777777" w:rsidR="002D3299" w:rsidRPr="002D3299" w:rsidRDefault="002D3299" w:rsidP="002D3299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7F40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7E83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2D45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AD6C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DDBA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0C12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1723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2D3299" w:rsidRPr="002D3299" w14:paraId="4C0F8A27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99AF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75E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535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56C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A54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68F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BE7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8D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2D3299" w:rsidRPr="002D3299" w14:paraId="46A01CB6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D489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417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61A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210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15E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875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5D5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DB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2D3299" w:rsidRPr="002D3299" w14:paraId="116CF27B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5FAB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D12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A6B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CE0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7953016000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F5A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109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38A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594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</w:tr>
      <w:tr w:rsidR="002D3299" w:rsidRPr="002D3299" w14:paraId="70FA2407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0B90" w14:textId="77777777" w:rsidR="002D3299" w:rsidRPr="002D3299" w:rsidRDefault="002D3299" w:rsidP="002D3299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539A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0EF0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FEC7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0037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3BC9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66E3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D646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2D3299" w:rsidRPr="002D3299" w14:paraId="72C6B5F2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1043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AD96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25C4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949D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1EA8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E1C8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8BD4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F324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2D3299" w:rsidRPr="002D3299" w14:paraId="3154EA16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E725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5561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230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DDF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5ACB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0692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ED4C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69C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2D3299" w:rsidRPr="002D3299" w14:paraId="2D939C97" w14:textId="77777777" w:rsidTr="002D3299">
        <w:trPr>
          <w:trHeight w:val="18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0BF6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982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34C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DF5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915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080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C29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E57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2D3299" w:rsidRPr="002D3299" w14:paraId="405C0999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1ED5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79E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EA1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27C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2E4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0E9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9F6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5B1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2D3299" w:rsidRPr="002D3299" w14:paraId="10AE672B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0BAC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9E3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E6C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B7C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D0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91D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CD8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7C4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</w:tr>
      <w:tr w:rsidR="002D3299" w:rsidRPr="002D3299" w14:paraId="1C5576DF" w14:textId="77777777" w:rsidTr="002D3299">
        <w:trPr>
          <w:trHeight w:val="13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9917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D13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C86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C7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D64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7ED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CD6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9C9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</w:tr>
      <w:tr w:rsidR="002D3299" w:rsidRPr="002D3299" w14:paraId="4B237CBA" w14:textId="77777777" w:rsidTr="002D3299">
        <w:trPr>
          <w:trHeight w:val="67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01F6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EFA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460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0D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25C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74C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759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164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2D3299" w:rsidRPr="002D3299" w14:paraId="353E7F3B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BF9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E8E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CDD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AED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19A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708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137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160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2D3299" w:rsidRPr="002D3299" w14:paraId="5EAC9617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C3D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CF6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4FC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48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881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852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AB2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22,900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933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36,600</w:t>
            </w:r>
          </w:p>
        </w:tc>
      </w:tr>
      <w:tr w:rsidR="002D3299" w:rsidRPr="002D3299" w14:paraId="2DE114AB" w14:textId="77777777" w:rsidTr="002D3299">
        <w:trPr>
          <w:trHeight w:val="67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E1A6" w14:textId="77777777" w:rsidR="002D3299" w:rsidRPr="002D3299" w:rsidRDefault="002D3299" w:rsidP="002D3299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695C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AFE9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4E0B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204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AB02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5778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9E70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</w:tr>
      <w:tr w:rsidR="002D3299" w:rsidRPr="002D3299" w14:paraId="3BD4E2FB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9FC4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EC28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9F15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DFB1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4E6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0652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60E9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C4C7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2D3299" w:rsidRPr="002D3299" w14:paraId="64CF0F7F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851B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596A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140C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D059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C4D1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61A3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90A5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C909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2D3299" w:rsidRPr="002D3299" w14:paraId="3DD78108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61EF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161E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653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476E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987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BF8B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69F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D469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2D3299" w:rsidRPr="002D3299" w14:paraId="21511878" w14:textId="77777777" w:rsidTr="002D3299">
        <w:trPr>
          <w:trHeight w:val="13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F54A" w14:textId="77777777" w:rsidR="002D3299" w:rsidRPr="002D3299" w:rsidRDefault="002D3299" w:rsidP="002D3299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г.г</w:t>
            </w:r>
            <w:proofErr w:type="spellEnd"/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."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C224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CA00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43A2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6B66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2830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5DEE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88C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2D3299" w:rsidRPr="002D3299" w14:paraId="31374D89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839E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1DE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5C5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AC5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F9B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FFC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544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3A5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2D3299" w:rsidRPr="002D3299" w14:paraId="460FC411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40FC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D09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66C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BB4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40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C52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C09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1CB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2D3299" w:rsidRPr="002D3299" w14:paraId="59CD9874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A3D4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EC3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9DB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683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7953073000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DD4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B77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A6D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88A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</w:tr>
      <w:tr w:rsidR="002D3299" w:rsidRPr="002D3299" w14:paraId="509E0B5C" w14:textId="77777777" w:rsidTr="002D3299">
        <w:trPr>
          <w:trHeight w:val="67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AE8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CE49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7E7E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758D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6A87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A1BE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B05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D88B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2D3299" w:rsidRPr="002D3299" w14:paraId="17D568E4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B178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3BC3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624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5812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461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4EE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1A09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997F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2D3299" w:rsidRPr="002D3299" w14:paraId="37E67386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BECE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C5B8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F86F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BD4C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F9EE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F9D4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EFBE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0892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2D3299" w:rsidRPr="002D3299" w14:paraId="253BA815" w14:textId="77777777" w:rsidTr="002D3299">
        <w:trPr>
          <w:trHeight w:val="202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B525" w14:textId="77777777" w:rsidR="002D3299" w:rsidRPr="002D3299" w:rsidRDefault="002D3299" w:rsidP="002D3299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21A3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31D9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1E30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E70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5E9B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1176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BBB3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2D3299" w:rsidRPr="002D3299" w14:paraId="6BC7149E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F03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405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7F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022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C32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642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A30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176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2D3299" w:rsidRPr="002D3299" w14:paraId="109C3A78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E19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4E5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4C0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A21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AA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A1F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622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B7A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2D3299" w:rsidRPr="002D3299" w14:paraId="5D41D55E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B4EE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F62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6BB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501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E29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93D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E9F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246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</w:tr>
      <w:tr w:rsidR="002D3299" w:rsidRPr="002D3299" w14:paraId="350F6BFD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4F57" w14:textId="77777777" w:rsidR="002D3299" w:rsidRPr="002D3299" w:rsidRDefault="002D3299" w:rsidP="002D3299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8E6E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D2EC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9416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622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FB4A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10 487,316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FD8E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2 581,558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08DA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2 681,558</w:t>
            </w:r>
          </w:p>
        </w:tc>
      </w:tr>
      <w:tr w:rsidR="002D3299" w:rsidRPr="002D3299" w14:paraId="40877B28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85C1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0378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01F1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2AE1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D9A6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7BF5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6 086,316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7138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2 576,558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E10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2 676,558</w:t>
            </w:r>
          </w:p>
        </w:tc>
      </w:tr>
      <w:tr w:rsidR="002D3299" w:rsidRPr="002D3299" w14:paraId="46793734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8460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1E5C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6DD7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905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657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97C5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4A3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FE51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3F387B66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8E33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F8DE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3B49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22CE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1820000000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1706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0C85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2983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6AFE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5E88AE13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CBE6" w14:textId="77777777" w:rsidR="002D3299" w:rsidRPr="002D3299" w:rsidRDefault="002D3299" w:rsidP="002D3299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1A36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5393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EC99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1828400000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53EB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29E6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39FD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8C28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6C2CC57E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FD0C" w14:textId="77777777" w:rsidR="002D3299" w:rsidRPr="002D3299" w:rsidRDefault="002D3299" w:rsidP="002D3299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8FA6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86D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1E43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C0D0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88D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8CA9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F527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48700F21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6D96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BBE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7CE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A5C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806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048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9A7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F9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6EDBBB5C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4C5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856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D9A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A3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543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DA6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86C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6F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22C4B148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A7C3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E10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50E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CC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29B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51D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3 248,158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5E1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1A7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2D3299" w:rsidRPr="002D3299" w14:paraId="681D0584" w14:textId="77777777" w:rsidTr="002D3299">
        <w:trPr>
          <w:trHeight w:val="67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D92A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2170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7EDC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881B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208A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38D5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1 048,158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2709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4E13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</w:tr>
      <w:tr w:rsidR="002D3299" w:rsidRPr="002D3299" w14:paraId="7B876135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9842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E6C1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5E98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B6F2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57EE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FC3C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5B2C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6480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2D3299" w:rsidRPr="002D3299" w14:paraId="5BE5AAFB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1EE0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2B2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3E5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CB9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2A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5E2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C47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582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2D3299" w:rsidRPr="002D3299" w14:paraId="7DF2E9D4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3EB8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E30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04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D82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36A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47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859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0B0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2D3299" w:rsidRPr="002D3299" w14:paraId="79CC0434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70BC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CCE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072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03F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C9D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26A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925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B38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</w:tr>
      <w:tr w:rsidR="002D3299" w:rsidRPr="002D3299" w14:paraId="1BCD8DF2" w14:textId="77777777" w:rsidTr="002D3299">
        <w:trPr>
          <w:trHeight w:val="202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27A4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605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16AF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FB62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C735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DF3F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470F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ECC2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2D3299" w:rsidRPr="002D3299" w14:paraId="107B74E3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2A9F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E7F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85D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DF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44E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11C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61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FE8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2D3299" w:rsidRPr="002D3299" w14:paraId="71697112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D4E5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4A6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486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5C4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C0C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0C4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AB6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8EE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2D3299" w:rsidRPr="002D3299" w14:paraId="1CFD4E15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C1B9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DA4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C52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CC9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7952100001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07F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2B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290,059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4EE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6AC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</w:tr>
      <w:tr w:rsidR="002D3299" w:rsidRPr="002D3299" w14:paraId="04299249" w14:textId="77777777" w:rsidTr="002D3299">
        <w:trPr>
          <w:trHeight w:val="90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4F06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963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AD80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B582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03EF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BB26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170,955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53AE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20DD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3D284F38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9F62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5A8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C46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C20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E7E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575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170,955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80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6C5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078C0261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F17B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E93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455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EA5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7C8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CD3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170,955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A65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94D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7D7821C1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09E6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7B0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419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91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B99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A87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170,955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F7A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CFB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2D3299" w:rsidRPr="002D3299" w14:paraId="565EFFCD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EDBE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329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B1C2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61ED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A414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6B15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D9F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FB07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2D3299" w:rsidRPr="002D3299" w14:paraId="45468D04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786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904F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FC1E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E76E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73AE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927C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6255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510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2D3299" w:rsidRPr="002D3299" w14:paraId="2E08F889" w14:textId="77777777" w:rsidTr="002D3299">
        <w:trPr>
          <w:trHeight w:val="13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A300" w14:textId="77777777" w:rsidR="002D3299" w:rsidRPr="002D3299" w:rsidRDefault="002D3299" w:rsidP="002D3299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1AF5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E852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57EC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D32C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2209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B86B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B22C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2D3299" w:rsidRPr="002D3299" w14:paraId="7F8ED290" w14:textId="77777777" w:rsidTr="002D3299">
        <w:trPr>
          <w:trHeight w:val="202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5C3D" w14:textId="77777777" w:rsidR="002D3299" w:rsidRPr="002D3299" w:rsidRDefault="002D3299" w:rsidP="002D3299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5A0A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0F39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AC29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9268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A71A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6C16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4116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2D3299" w:rsidRPr="002D3299" w14:paraId="74233D3C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DBF8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841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861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772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CA1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D9C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C0C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F30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2D3299" w:rsidRPr="002D3299" w14:paraId="10520B3E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18C4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D55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748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E1F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9DC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3F4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3C8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9CF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2D3299" w:rsidRPr="002D3299" w14:paraId="2FA86D5F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11D5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D6B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2F7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44F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BC4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D5F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1 790,000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682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1 927,000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B70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2 027,000</w:t>
            </w:r>
          </w:p>
        </w:tc>
      </w:tr>
      <w:tr w:rsidR="002D3299" w:rsidRPr="002D3299" w14:paraId="5F9EEDF3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A994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8B54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D308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B89D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4FA7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93CF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4 396,000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3362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FF82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5B04E7D7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674E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07FC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10B5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D881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A44E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1D34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17B3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16A1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60B5BD2D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CA3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транспортной и коммуникационной инфраструктуры в Томской области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8AE2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C8A2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C219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0B5B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6678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DD36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55BA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6BE1D73D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43E3" w14:textId="77777777" w:rsidR="002D3299" w:rsidRPr="002D3299" w:rsidRDefault="002D3299" w:rsidP="002D3299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"Обеспечение доступа населения Томской области к современным услугам связи"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1B73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FA0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8EA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1818900000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000B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60F7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BBB2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7EF1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745D6B71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2A62" w14:textId="77777777" w:rsidR="002D3299" w:rsidRPr="002D3299" w:rsidRDefault="002D3299" w:rsidP="002D3299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8BF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0462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D189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3582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93AC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DFFD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0B9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0072372E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DC6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18B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F34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1AB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F1D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6A0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16E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FC1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3A24AA4E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DC2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4F1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4C4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CDC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76B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881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DD1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D4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439A76E8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492E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313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099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585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1818940970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F3A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127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4 000,000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E26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4E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03D63" w:rsidRPr="002D3299" w14:paraId="657B29FA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7335" w14:textId="5D4FBB22" w:rsidR="00E03D63" w:rsidRPr="002D3299" w:rsidRDefault="00E03D63" w:rsidP="00E03D6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7253" w14:textId="4269ECBD" w:rsidR="00E03D63" w:rsidRPr="002D3299" w:rsidRDefault="00E03D63" w:rsidP="00E03D6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AB39" w14:textId="7FC741E7" w:rsidR="00E03D63" w:rsidRPr="002D3299" w:rsidRDefault="00E03D63" w:rsidP="00E03D6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9813" w14:textId="7C5D4DB1" w:rsidR="00E03D63" w:rsidRPr="002D3299" w:rsidRDefault="00E03D63" w:rsidP="00E03D6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0018" w14:textId="5054EB5E" w:rsidR="00E03D63" w:rsidRPr="002D3299" w:rsidRDefault="00E03D63" w:rsidP="00E03D6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87D7" w14:textId="77777777" w:rsidR="00E03D63" w:rsidRPr="002D3299" w:rsidRDefault="00E03D63" w:rsidP="00E03D6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04E4" w14:textId="77777777" w:rsidR="00E03D63" w:rsidRPr="002D3299" w:rsidRDefault="00E03D63" w:rsidP="00E03D6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8B19" w14:textId="77777777" w:rsidR="00E03D63" w:rsidRPr="002D3299" w:rsidRDefault="00E03D63" w:rsidP="00E03D6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03D63" w:rsidRPr="002D3299" w14:paraId="177F815C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4B3D" w14:textId="0B2E4245" w:rsidR="00E03D63" w:rsidRPr="002D3299" w:rsidRDefault="00E03D63" w:rsidP="00E03D6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обеспечение жителей отдаленных населенных пунктов Томской области услугами связи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40D2" w14:textId="09250463" w:rsidR="00E03D63" w:rsidRPr="002D3299" w:rsidRDefault="00E03D63" w:rsidP="00E03D6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9413" w14:textId="0B332A4D" w:rsidR="00E03D63" w:rsidRPr="002D3299" w:rsidRDefault="00E03D63" w:rsidP="00E03D6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8A4C" w14:textId="728177F3" w:rsidR="00E03D63" w:rsidRPr="002D3299" w:rsidRDefault="00E03D63" w:rsidP="00E03D6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66F2" w14:textId="12D2652A" w:rsidR="00E03D63" w:rsidRPr="002D3299" w:rsidRDefault="00E03D63" w:rsidP="00E03D6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0384" w14:textId="77777777" w:rsidR="00E03D63" w:rsidRPr="002D3299" w:rsidRDefault="00E03D63" w:rsidP="00E03D6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C23C" w14:textId="77777777" w:rsidR="00E03D63" w:rsidRPr="002D3299" w:rsidRDefault="00E03D63" w:rsidP="00E03D6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4532" w14:textId="77777777" w:rsidR="00E03D63" w:rsidRPr="002D3299" w:rsidRDefault="00E03D63" w:rsidP="00E03D6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03D63" w:rsidRPr="002D3299" w14:paraId="5082C8AC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5302" w14:textId="3A5487A8" w:rsidR="00E03D63" w:rsidRPr="002D3299" w:rsidRDefault="00E03D63" w:rsidP="00E03D6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2A20" w14:textId="0B6118E0" w:rsidR="00E03D63" w:rsidRPr="002D3299" w:rsidRDefault="00E03D63" w:rsidP="00E03D6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E285" w14:textId="5F2A8750" w:rsidR="00E03D63" w:rsidRPr="002D3299" w:rsidRDefault="00E03D63" w:rsidP="00E03D6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DA70" w14:textId="7E0D3E4A" w:rsidR="00E03D63" w:rsidRPr="002D3299" w:rsidRDefault="00E03D63" w:rsidP="00E03D6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D786" w14:textId="04B445C8" w:rsidR="00E03D63" w:rsidRPr="002D3299" w:rsidRDefault="00E03D63" w:rsidP="00E03D6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B8B" w14:textId="77777777" w:rsidR="00E03D63" w:rsidRPr="002D3299" w:rsidRDefault="00E03D63" w:rsidP="00E03D6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A180" w14:textId="77777777" w:rsidR="00E03D63" w:rsidRPr="002D3299" w:rsidRDefault="00E03D63" w:rsidP="00E03D6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259" w14:textId="77777777" w:rsidR="00E03D63" w:rsidRPr="002D3299" w:rsidRDefault="00E03D63" w:rsidP="00E03D6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03D63" w:rsidRPr="002D3299" w14:paraId="7C55D30E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4E3E" w14:textId="124DB642" w:rsidR="00E03D63" w:rsidRPr="002D3299" w:rsidRDefault="00E03D63" w:rsidP="00E03D6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F9C" w14:textId="58FEA832" w:rsidR="00E03D63" w:rsidRPr="002D3299" w:rsidRDefault="00E03D63" w:rsidP="00E03D6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4A68" w14:textId="30107CD2" w:rsidR="00E03D63" w:rsidRPr="002D3299" w:rsidRDefault="00E03D63" w:rsidP="00E03D6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3D3D" w14:textId="7A9E4C1D" w:rsidR="00E03D63" w:rsidRPr="002D3299" w:rsidRDefault="00E03D63" w:rsidP="00E03D6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359C" w14:textId="5C16E68A" w:rsidR="00E03D63" w:rsidRPr="002D3299" w:rsidRDefault="00E03D63" w:rsidP="00E03D6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839A" w14:textId="77777777" w:rsidR="00E03D63" w:rsidRPr="002D3299" w:rsidRDefault="00E03D63" w:rsidP="00E03D6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944C" w14:textId="77777777" w:rsidR="00E03D63" w:rsidRPr="002D3299" w:rsidRDefault="00E03D63" w:rsidP="00E03D6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E9EB" w14:textId="77777777" w:rsidR="00E03D63" w:rsidRPr="002D3299" w:rsidRDefault="00E03D63" w:rsidP="00E03D6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03D63" w:rsidRPr="002D3299" w14:paraId="03988D14" w14:textId="77777777" w:rsidTr="00C7523A">
        <w:trPr>
          <w:trHeight w:val="90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B581" w14:textId="4474321D" w:rsidR="00E03D63" w:rsidRPr="002D3299" w:rsidRDefault="00E03D63" w:rsidP="00E03D6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BB41" w14:textId="5583CE2E" w:rsidR="00E03D63" w:rsidRPr="002D3299" w:rsidRDefault="00E03D63" w:rsidP="00E03D6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7897" w14:textId="094D8646" w:rsidR="00E03D63" w:rsidRPr="002D3299" w:rsidRDefault="00E03D63" w:rsidP="00E03D6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19BC" w14:textId="65381698" w:rsidR="00E03D63" w:rsidRPr="002D3299" w:rsidRDefault="00E03D63" w:rsidP="00E03D6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79521S0970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3C2E" w14:textId="0CDA4C5D" w:rsidR="00E03D63" w:rsidRPr="002D3299" w:rsidRDefault="00E03D63" w:rsidP="00E03D6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865B" w14:textId="0E001819" w:rsidR="00E03D63" w:rsidRPr="00E03D63" w:rsidRDefault="00E03D63" w:rsidP="00E03D6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</w:t>
            </w:r>
            <w:r w:rsidRPr="00E03D63">
              <w:rPr>
                <w:rFonts w:ascii="Arial CYR" w:hAnsi="Arial CYR" w:cs="Arial CYR"/>
                <w:sz w:val="16"/>
                <w:szCs w:val="16"/>
              </w:rPr>
              <w:t>396,000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1C22" w14:textId="77777777" w:rsidR="00E03D63" w:rsidRPr="00E03D63" w:rsidRDefault="00E03D63" w:rsidP="00E03D6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03D6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44B3" w14:textId="77777777" w:rsidR="00E03D63" w:rsidRPr="00E03D63" w:rsidRDefault="00E03D63" w:rsidP="00E03D6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03D6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2D3299" w:rsidRPr="002D3299" w14:paraId="52908B82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264A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AC12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D114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E25B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7AB9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F7DA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4EB9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D198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2BF8F00E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EB86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Программы муниципальных образований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195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1300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B767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9A13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9276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89C1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7AE1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5E675E32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10DF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EEF1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424E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915D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D42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59F6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1C2B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6362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3A261E97" w14:textId="77777777" w:rsidTr="002D3299">
        <w:trPr>
          <w:trHeight w:val="31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9BD3" w14:textId="77777777" w:rsidR="002D3299" w:rsidRPr="002D3299" w:rsidRDefault="002D3299" w:rsidP="002D3299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CA91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D924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2A52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961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5CB3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E3D1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A9E1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7D45069B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5873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2C8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62A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B8C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36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721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88A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BC7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7FFF7531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5F4B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AB2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722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153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DC5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A4A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C3E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67D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7654EE3E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E8D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51E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B25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2F2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02C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6AE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EFB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509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2D3299" w:rsidRPr="002D3299" w14:paraId="0B92DC98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AE5F" w14:textId="77777777" w:rsidR="002D3299" w:rsidRPr="002D3299" w:rsidRDefault="002D3299" w:rsidP="002D3299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3113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9971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617C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BF4B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3A5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1 594,701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3ACA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138E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</w:tr>
      <w:tr w:rsidR="002D3299" w:rsidRPr="002D3299" w14:paraId="31549686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7AED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A96A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471C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E3D4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E9CD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1046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2D1D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89A7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33169625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57C4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BFC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5E96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7A0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6112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B30D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C672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39E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7CC28D1D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E9CE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279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24E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2DA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059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FB8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07B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CE9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5174242C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8C3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1AF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C73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F72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63E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2D4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8B2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38C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413F4C0D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80BA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A1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462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2A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13A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A81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E1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DBD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2D3299" w:rsidRPr="002D3299" w14:paraId="2329F468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681D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EEC3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7A98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E532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900B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F0F3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9D40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8D93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4717479B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EF82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0AC5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F869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D3F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CCCE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A0B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2C1C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E5EC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570E12A4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D9FA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2F66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4540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A95A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BA56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4A84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5231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EA08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0D4CD0D4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0055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A62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07E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F0D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76F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B0E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741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F71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68F355F8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1ED2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34E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813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328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37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859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848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E4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2C59F343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0A2C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163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533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210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7D3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4EC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17,509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AEB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53F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2D3299" w:rsidRPr="002D3299" w14:paraId="0F39BE26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2497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60C3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039D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71A8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08C7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B6D3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1 572,192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9226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78F3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</w:tr>
      <w:tr w:rsidR="002D3299" w:rsidRPr="002D3299" w14:paraId="2A6B2129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704D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122B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A715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9197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3A35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A965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4CA1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742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2D3299" w:rsidRPr="002D3299" w14:paraId="771A247C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FAAF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EEC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350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A36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B00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695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DB7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2E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2D3299" w:rsidRPr="002D3299" w14:paraId="2283967F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B0D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20D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771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2E5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344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EAA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C8F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592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2D3299" w:rsidRPr="002D3299" w14:paraId="120D6303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51BE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A41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E2E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E4F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67B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BF3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272,313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EA4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DB9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</w:tr>
      <w:tr w:rsidR="002D3299" w:rsidRPr="002D3299" w14:paraId="05D3E2BF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292E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A14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EDC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A6D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2F4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52B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611,444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135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0C6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</w:tr>
      <w:tr w:rsidR="002D3299" w:rsidRPr="002D3299" w14:paraId="6C238B1A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7661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B8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B781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CDAB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F20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1A97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F755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67F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2D3299" w:rsidRPr="002D3299" w14:paraId="3055B6BE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67F2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805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344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15A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98A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1F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063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01A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2D3299" w:rsidRPr="002D3299" w14:paraId="340F149E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64A6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150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E73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06D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3CF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3AD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BCF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848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2D3299" w:rsidRPr="002D3299" w14:paraId="596EFD30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BD60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ECC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A2F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E64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233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8EC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94A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B5A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</w:tr>
      <w:tr w:rsidR="002D3299" w:rsidRPr="002D3299" w14:paraId="77B8C293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0583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3BB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E679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879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CC8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5B3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36B5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C8C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2D3299" w:rsidRPr="002D3299" w14:paraId="10DEA6DB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78B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D85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859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938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5E5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ABA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4E1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222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2D3299" w:rsidRPr="002D3299" w14:paraId="38A617D9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E8F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0C0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15E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2E2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B72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83E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E16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E9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2D3299" w:rsidRPr="002D3299" w14:paraId="12FC2524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BF5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435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C09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B7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E80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700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45F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AA0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</w:tr>
      <w:tr w:rsidR="002D3299" w:rsidRPr="002D3299" w14:paraId="65662065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91F1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CFC6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B746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B1D3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CABC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7B65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9727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7542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2D3299" w:rsidRPr="002D3299" w14:paraId="71485585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9E1B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C5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8B5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EA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C3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0FB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352E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DAB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2D3299" w:rsidRPr="002D3299" w14:paraId="2EDB4D3C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C95F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3DA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A23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CA5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FB1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786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00D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55F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2D3299" w:rsidRPr="002D3299" w14:paraId="3779E572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C27A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875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868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707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380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6AB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BAC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A0F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</w:tr>
      <w:tr w:rsidR="002D3299" w:rsidRPr="002D3299" w14:paraId="45E989AE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056D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1D95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C80D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7C47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9CAA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FCAD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469,980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474C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0F44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1341F875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BA38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C04C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082A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03F4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7951200000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9987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D3D8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CC6D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4BF6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3ABCF740" w14:textId="77777777" w:rsidTr="002D3299">
        <w:trPr>
          <w:trHeight w:val="112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5D0B" w14:textId="77777777" w:rsidR="002D3299" w:rsidRPr="002D3299" w:rsidRDefault="002D3299" w:rsidP="002D3299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6635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D8B9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E00B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A743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A80F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1573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9FE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3E3E9113" w14:textId="77777777" w:rsidTr="002D3299">
        <w:trPr>
          <w:trHeight w:val="112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3201" w14:textId="77777777" w:rsidR="002D3299" w:rsidRPr="002D3299" w:rsidRDefault="002D3299" w:rsidP="002D3299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благоустройство территории кладбища в д. Новая Ювала Кожевниковского района Томской области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55D0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D35E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AFF1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E85" w14:textId="77777777" w:rsidR="002D3299" w:rsidRPr="002D3299" w:rsidRDefault="002D3299" w:rsidP="002D3299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A01D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A10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841F" w14:textId="77777777" w:rsidR="002D3299" w:rsidRPr="002D3299" w:rsidRDefault="002D3299" w:rsidP="002D3299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4BFD97E5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4A77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726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861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9C3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60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976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9D6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88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6982E729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18C3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D24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99D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C7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C57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D80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3DF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FF4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1171D324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FBB7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83E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233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DCF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79512S1103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ADB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219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304,980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C0A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7B5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2D3299" w:rsidRPr="002D3299" w14:paraId="0E32192D" w14:textId="77777777" w:rsidTr="002D3299">
        <w:trPr>
          <w:trHeight w:val="67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C792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0E6B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0BAB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6F12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D81D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8A75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165,000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6DA3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CD3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1617C96A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83C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43A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A0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DD6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C7D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032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DC8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7D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0EA4022F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B237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9F2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82D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416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06D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854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165,000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9AB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0E5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1B992931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86F0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721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B79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E55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B8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B37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165,000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CBD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1C9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2D3299" w:rsidRPr="002D3299" w14:paraId="186DD97C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04F5" w14:textId="77777777" w:rsidR="002D3299" w:rsidRPr="002D3299" w:rsidRDefault="002D3299" w:rsidP="002D3299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01C5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C972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DCF2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3B82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ACFD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39AE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4E5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38FF4BD6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19ED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758F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CE55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757D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F162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268E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D9ED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FF62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1C74CB33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2689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2EC9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A6C5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8D90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76A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B000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B874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2CC9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3FD1233A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3580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3E67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B329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F926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F029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2811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DF7A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3A37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26A4C6C9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3A57" w14:textId="77777777" w:rsidR="002D3299" w:rsidRPr="002D3299" w:rsidRDefault="002D3299" w:rsidP="002D3299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0661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8ADC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E8AB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E4A6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B050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B824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1712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25366EFD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DE2C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F21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7C7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C49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CCA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10A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5FE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6E2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2BEE25A6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B69A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11D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C53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B3E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BED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5B9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F5B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2C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5ABA5A51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B7B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372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4AC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80F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7953013000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96D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52B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D87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45B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2D3299" w:rsidRPr="002D3299" w14:paraId="3FEA3B23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B14A" w14:textId="77777777" w:rsidR="002D3299" w:rsidRPr="002D3299" w:rsidRDefault="002D3299" w:rsidP="002D3299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1E3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8851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3D66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782D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3594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3 614,922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69CC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9AB1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</w:tr>
      <w:tr w:rsidR="002D3299" w:rsidRPr="002D3299" w14:paraId="2A439A4E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8875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A2B5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C80F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93CE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340E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DE59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3 609,922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A6F8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3923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2D3299" w:rsidRPr="002D3299" w14:paraId="60007DEE" w14:textId="77777777" w:rsidTr="002D3299">
        <w:trPr>
          <w:trHeight w:val="18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6AB7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DA2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E4C1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B11A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2F5B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61BD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8BE4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89F5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2D3299" w:rsidRPr="002D3299" w14:paraId="0FE6ED4A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EC1B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76B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191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02D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8FA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02D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A22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02D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2D3299" w:rsidRPr="002D3299" w14:paraId="476FBD0D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FB0A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693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B18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8C7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C96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979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2D3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6B7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2D3299" w:rsidRPr="002D3299" w14:paraId="498D318C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6920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BC7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811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05C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920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28D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9A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20F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</w:tr>
      <w:tr w:rsidR="002D3299" w:rsidRPr="002D3299" w14:paraId="0B66A2A5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A512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7BE2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467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5539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270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DE82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09AE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13C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6340B2AF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5640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Кожевниковского района на 2021-2026 годы"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CBF0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853D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40D7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3D1D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668A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9047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CCF6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1F93473B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E20E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FDF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CBA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F1D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BA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F56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B32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BC8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460AC424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55E8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9D5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05F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B0E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04B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3A1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6AB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A66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2D3299" w:rsidRPr="002D3299" w14:paraId="1F895332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632F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E3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695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479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023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C9F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64B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A5F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2D3299" w:rsidRPr="002D3299" w14:paraId="08D99FB6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63CD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A9FC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DB6C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A4E4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6C77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B619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9EA5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02CF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3F9414DF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ACC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E7F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EAD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25B4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3DF0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E7F9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F61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7B8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65B7943E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7F90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74E8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A798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5EB7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83FF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AE99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D8B4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6947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0B9669DF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0B5A" w14:textId="77777777" w:rsidR="002D3299" w:rsidRPr="002D3299" w:rsidRDefault="002D3299" w:rsidP="002D3299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в Староювалинском сельском поселении на 2021-2025 годы"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6D11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D1D5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BC1B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4F05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4C49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3B5A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B354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65B2B5E7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4703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FE0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3E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EE9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3D2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643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E09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594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7467CF9F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4DF7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B78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664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90C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C88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EF4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5EA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B05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5E083404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F4AE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A30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525C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4ED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7953014000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698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DD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839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E79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2D3299" w:rsidRPr="002D3299" w14:paraId="72AA9DB3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513" w14:textId="77777777" w:rsidR="002D3299" w:rsidRPr="002D3299" w:rsidRDefault="002D3299" w:rsidP="002D3299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220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91CB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ED1D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5F9B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90A2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49BB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4B3A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2D3299" w:rsidRPr="002D3299" w14:paraId="61B7BA68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CD9F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0E54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5D85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937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D65F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116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6529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AA43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2D3299" w:rsidRPr="002D3299" w14:paraId="45C1717F" w14:textId="77777777" w:rsidTr="002D3299">
        <w:trPr>
          <w:trHeight w:val="472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2177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AB7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013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1E1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2655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4C71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626B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74C4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2D3299" w:rsidRPr="002D3299" w14:paraId="04E838B5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FD5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A5A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2C2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5D6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5A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F87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9C5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9F3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2D3299" w:rsidRPr="002D3299" w14:paraId="4EFCEFCF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39EA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AEC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1FC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939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1B1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F22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9F7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2A8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2D3299" w:rsidRPr="002D3299" w14:paraId="1F17C14E" w14:textId="77777777" w:rsidTr="002D3299">
        <w:trPr>
          <w:trHeight w:val="90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C5D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D92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EBD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B5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C84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1FA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93F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7BC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2D3299" w:rsidRPr="002D3299" w14:paraId="191E048D" w14:textId="77777777" w:rsidTr="002D3299">
        <w:trPr>
          <w:trHeight w:val="4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A287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030B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62FC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3AE8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BC90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9177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6210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153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2D3299" w:rsidRPr="002D3299" w14:paraId="69A7D3CB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5164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3DB2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3B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D69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4A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1ED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1BF1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89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2D3299" w:rsidRPr="002D3299" w14:paraId="2B6A9CB9" w14:textId="77777777" w:rsidTr="002D3299">
        <w:trPr>
          <w:trHeight w:val="6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98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963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B67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F8C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8B97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05C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BE8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9C0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2D3299" w:rsidRPr="002D3299" w14:paraId="68E7EF5F" w14:textId="77777777" w:rsidTr="002D3299">
        <w:trPr>
          <w:trHeight w:val="90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396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EAB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E37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7A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50586S0710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82E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690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0EBA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B470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2D3299" w:rsidRPr="002D3299" w14:paraId="1F08DDB2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02AE" w14:textId="77777777" w:rsidR="002D3299" w:rsidRPr="002D3299" w:rsidRDefault="002D3299" w:rsidP="002D3299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87A7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0595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EE4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61E5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6BB3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A63D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67CC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3E0C33DB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AE50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F2D4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7899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474A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ED8C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03E0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976B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C535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77CDA119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3BD6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746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8B2F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6125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7E77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73A6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7AB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E616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40E03697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2462" w14:textId="77777777" w:rsidR="002D3299" w:rsidRPr="002D3299" w:rsidRDefault="002D3299" w:rsidP="002D3299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9772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D411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059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8695" w14:textId="77777777" w:rsidR="002D3299" w:rsidRPr="002D3299" w:rsidRDefault="002D3299" w:rsidP="002D3299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016E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CA2D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0BDE" w14:textId="77777777" w:rsidR="002D3299" w:rsidRPr="002D3299" w:rsidRDefault="002D3299" w:rsidP="002D3299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5934C8E1" w14:textId="77777777" w:rsidTr="002D3299">
        <w:trPr>
          <w:trHeight w:val="9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0AC1" w14:textId="77777777" w:rsidR="002D3299" w:rsidRPr="002D3299" w:rsidRDefault="002D3299" w:rsidP="002D3299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E63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AF8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171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7B42" w14:textId="77777777" w:rsidR="002D3299" w:rsidRPr="002D3299" w:rsidRDefault="002D3299" w:rsidP="002D3299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5717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C51A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55AE" w14:textId="77777777" w:rsidR="002D3299" w:rsidRPr="002D3299" w:rsidRDefault="002D3299" w:rsidP="002D3299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364F8C39" w14:textId="77777777" w:rsidTr="002D3299">
        <w:trPr>
          <w:trHeight w:val="18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4351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63A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CBD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B5D9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A8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ECD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7BC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628D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40A7E334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27BF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9756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ACFD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2B5F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9D9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D85C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4332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C61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2D3299" w:rsidRPr="002D3299" w14:paraId="4AA41B23" w14:textId="77777777" w:rsidTr="002D3299">
        <w:trPr>
          <w:trHeight w:val="112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17F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lastRenderedPageBreak/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ED13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2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341E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1EEB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E3CF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25C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6297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2D3299" w:rsidRPr="002D3299" w14:paraId="2D6FF80C" w14:textId="77777777" w:rsidTr="002D3299">
        <w:trPr>
          <w:trHeight w:val="90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F738" w14:textId="77777777" w:rsidR="002D3299" w:rsidRPr="002D3299" w:rsidRDefault="002D3299" w:rsidP="002D3299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C93B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483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2BC0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4FD3" w14:textId="77777777" w:rsidR="002D3299" w:rsidRPr="002D3299" w:rsidRDefault="002D3299" w:rsidP="002D3299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1ADC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2F28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E514" w14:textId="77777777" w:rsidR="002D3299" w:rsidRPr="002D3299" w:rsidRDefault="002D3299" w:rsidP="002D3299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2D3299" w:rsidRPr="002D3299" w14:paraId="70B71030" w14:textId="77777777" w:rsidTr="002D3299">
        <w:trPr>
          <w:trHeight w:val="4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BEA6" w14:textId="77777777" w:rsidR="002D3299" w:rsidRPr="002D3299" w:rsidRDefault="002D3299" w:rsidP="002D3299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BB6C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0543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ABE3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076B" w14:textId="77777777" w:rsidR="002D3299" w:rsidRPr="002D3299" w:rsidRDefault="002D3299" w:rsidP="002D3299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798C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DC5B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697F" w14:textId="77777777" w:rsidR="002D3299" w:rsidRPr="002D3299" w:rsidRDefault="002D3299" w:rsidP="002D3299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2D3299" w:rsidRPr="002D3299" w14:paraId="1B8A1839" w14:textId="77777777" w:rsidTr="002D3299">
        <w:trPr>
          <w:trHeight w:val="18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0696" w14:textId="77777777" w:rsidR="002D3299" w:rsidRPr="002D3299" w:rsidRDefault="002D3299" w:rsidP="002D3299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79CB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174C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7B14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826" w14:textId="77777777" w:rsidR="002D3299" w:rsidRPr="002D3299" w:rsidRDefault="002D3299" w:rsidP="002D3299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0106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3E5C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40F1" w14:textId="77777777" w:rsidR="002D3299" w:rsidRPr="002D3299" w:rsidRDefault="002D3299" w:rsidP="002D3299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2D3299" w:rsidRPr="002D3299" w14:paraId="23371B37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ECD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CBE0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1C34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C9D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F38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0E9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456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623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2D3299" w:rsidRPr="002D3299" w14:paraId="2D73C409" w14:textId="77777777" w:rsidTr="002D3299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DAE9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E388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857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F9E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A8B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9594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167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F348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2D3299" w:rsidRPr="002D3299" w14:paraId="6A438DDD" w14:textId="77777777" w:rsidTr="002D3299">
        <w:trPr>
          <w:trHeight w:val="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4D8F" w14:textId="77777777" w:rsidR="002D3299" w:rsidRPr="002D3299" w:rsidRDefault="002D3299" w:rsidP="002D3299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3AF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2125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A01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DFBA" w14:textId="77777777" w:rsidR="002D3299" w:rsidRPr="002D3299" w:rsidRDefault="002D3299" w:rsidP="002D3299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DAD5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E563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CFCB" w14:textId="77777777" w:rsidR="002D3299" w:rsidRPr="002D3299" w:rsidRDefault="002D3299" w:rsidP="002D3299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2D3299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</w:tr>
    </w:tbl>
    <w:p w14:paraId="7F9C9475" w14:textId="77777777" w:rsidR="00177104" w:rsidRPr="00177104" w:rsidRDefault="00177104" w:rsidP="00177104">
      <w:pPr>
        <w:ind w:firstLine="0"/>
      </w:pPr>
    </w:p>
    <w:sectPr w:rsidR="00177104" w:rsidRPr="0017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E82"/>
    <w:multiLevelType w:val="hybridMultilevel"/>
    <w:tmpl w:val="B31A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D57"/>
    <w:multiLevelType w:val="singleLevel"/>
    <w:tmpl w:val="7F963F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340F67"/>
    <w:multiLevelType w:val="singleLevel"/>
    <w:tmpl w:val="4E6268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612A07"/>
    <w:multiLevelType w:val="hybridMultilevel"/>
    <w:tmpl w:val="4EA6AC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C6CAB"/>
    <w:multiLevelType w:val="hybridMultilevel"/>
    <w:tmpl w:val="2710D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60D85"/>
    <w:multiLevelType w:val="hybridMultilevel"/>
    <w:tmpl w:val="70AE2322"/>
    <w:lvl w:ilvl="0" w:tplc="249E450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BFA"/>
    <w:multiLevelType w:val="hybridMultilevel"/>
    <w:tmpl w:val="76E47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9052A"/>
    <w:multiLevelType w:val="hybridMultilevel"/>
    <w:tmpl w:val="04B60ADA"/>
    <w:lvl w:ilvl="0" w:tplc="2E804A4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9C41F8F"/>
    <w:multiLevelType w:val="hybridMultilevel"/>
    <w:tmpl w:val="7C74F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B1A632E"/>
    <w:multiLevelType w:val="hybridMultilevel"/>
    <w:tmpl w:val="65725B88"/>
    <w:lvl w:ilvl="0" w:tplc="8C1CACE6">
      <w:start w:val="2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 w15:restartNumberingAfterBreak="0">
    <w:nsid w:val="1B250EDA"/>
    <w:multiLevelType w:val="hybridMultilevel"/>
    <w:tmpl w:val="3592A9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9167A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7D71B8F"/>
    <w:multiLevelType w:val="hybridMultilevel"/>
    <w:tmpl w:val="90800902"/>
    <w:lvl w:ilvl="0" w:tplc="6FB61D8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A1A7168"/>
    <w:multiLevelType w:val="hybridMultilevel"/>
    <w:tmpl w:val="DCD2F812"/>
    <w:lvl w:ilvl="0" w:tplc="60E2584C">
      <w:start w:val="1"/>
      <w:numFmt w:val="decimal"/>
      <w:lvlText w:val="%1)"/>
      <w:lvlJc w:val="left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2BEB23D0"/>
    <w:multiLevelType w:val="hybridMultilevel"/>
    <w:tmpl w:val="2A322962"/>
    <w:lvl w:ilvl="0" w:tplc="B2FC04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2C2E1A49"/>
    <w:multiLevelType w:val="hybridMultilevel"/>
    <w:tmpl w:val="6FDA69FC"/>
    <w:lvl w:ilvl="0" w:tplc="BF88726E">
      <w:start w:val="17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02A7EFE"/>
    <w:multiLevelType w:val="hybridMultilevel"/>
    <w:tmpl w:val="0324FCC4"/>
    <w:lvl w:ilvl="0" w:tplc="899A71E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7E7A2C"/>
    <w:multiLevelType w:val="hybridMultilevel"/>
    <w:tmpl w:val="C4BC0D6C"/>
    <w:lvl w:ilvl="0" w:tplc="67B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F0E24"/>
    <w:multiLevelType w:val="hybridMultilevel"/>
    <w:tmpl w:val="1FB26794"/>
    <w:lvl w:ilvl="0" w:tplc="78FAAA2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216682"/>
    <w:multiLevelType w:val="hybridMultilevel"/>
    <w:tmpl w:val="27321BC4"/>
    <w:lvl w:ilvl="0" w:tplc="16D086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F529D"/>
    <w:multiLevelType w:val="hybridMultilevel"/>
    <w:tmpl w:val="CFF0D748"/>
    <w:lvl w:ilvl="0" w:tplc="0419000F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3681D38"/>
    <w:multiLevelType w:val="hybridMultilevel"/>
    <w:tmpl w:val="BBD805A6"/>
    <w:lvl w:ilvl="0" w:tplc="CEF653DE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4B62D64"/>
    <w:multiLevelType w:val="hybridMultilevel"/>
    <w:tmpl w:val="6D28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67D86"/>
    <w:multiLevelType w:val="hybridMultilevel"/>
    <w:tmpl w:val="19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46CD"/>
    <w:multiLevelType w:val="hybridMultilevel"/>
    <w:tmpl w:val="CF66091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431B5"/>
    <w:multiLevelType w:val="hybridMultilevel"/>
    <w:tmpl w:val="F2A2B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B1614B"/>
    <w:multiLevelType w:val="hybridMultilevel"/>
    <w:tmpl w:val="8856C3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684D49"/>
    <w:multiLevelType w:val="hybridMultilevel"/>
    <w:tmpl w:val="64BE4FEA"/>
    <w:lvl w:ilvl="0" w:tplc="142E74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AA8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2A77A7"/>
    <w:multiLevelType w:val="hybridMultilevel"/>
    <w:tmpl w:val="D15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42F1"/>
    <w:multiLevelType w:val="hybridMultilevel"/>
    <w:tmpl w:val="ED768548"/>
    <w:lvl w:ilvl="0" w:tplc="ADD8D0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F7962"/>
    <w:multiLevelType w:val="singleLevel"/>
    <w:tmpl w:val="D714B2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0" w15:restartNumberingAfterBreak="0">
    <w:nsid w:val="5EA64EAB"/>
    <w:multiLevelType w:val="singleLevel"/>
    <w:tmpl w:val="A3A6A0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F2D7EF2"/>
    <w:multiLevelType w:val="hybridMultilevel"/>
    <w:tmpl w:val="09E4D5E8"/>
    <w:lvl w:ilvl="0" w:tplc="D22C90A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20E0218"/>
    <w:multiLevelType w:val="hybridMultilevel"/>
    <w:tmpl w:val="B28C4D12"/>
    <w:lvl w:ilvl="0" w:tplc="AF606742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 w15:restartNumberingAfterBreak="0">
    <w:nsid w:val="63D3681D"/>
    <w:multiLevelType w:val="hybridMultilevel"/>
    <w:tmpl w:val="7F56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523F2"/>
    <w:multiLevelType w:val="hybridMultilevel"/>
    <w:tmpl w:val="3FCC0612"/>
    <w:lvl w:ilvl="0" w:tplc="6544632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5" w15:restartNumberingAfterBreak="0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28454F"/>
    <w:multiLevelType w:val="hybridMultilevel"/>
    <w:tmpl w:val="43B2719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28"/>
  </w:num>
  <w:num w:numId="5">
    <w:abstractNumId w:val="17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26"/>
  </w:num>
  <w:num w:numId="11">
    <w:abstractNumId w:val="6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</w:num>
  <w:num w:numId="15">
    <w:abstractNumId w:val="9"/>
  </w:num>
  <w:num w:numId="16">
    <w:abstractNumId w:val="34"/>
  </w:num>
  <w:num w:numId="17">
    <w:abstractNumId w:val="10"/>
  </w:num>
  <w:num w:numId="18">
    <w:abstractNumId w:val="11"/>
  </w:num>
  <w:num w:numId="19">
    <w:abstractNumId w:val="14"/>
  </w:num>
  <w:num w:numId="20">
    <w:abstractNumId w:val="7"/>
  </w:num>
  <w:num w:numId="21">
    <w:abstractNumId w:val="36"/>
  </w:num>
  <w:num w:numId="22">
    <w:abstractNumId w:val="4"/>
  </w:num>
  <w:num w:numId="23">
    <w:abstractNumId w:val="3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23"/>
  </w:num>
  <w:num w:numId="29">
    <w:abstractNumId w:val="31"/>
  </w:num>
  <w:num w:numId="30">
    <w:abstractNumId w:val="16"/>
  </w:num>
  <w:num w:numId="31">
    <w:abstractNumId w:val="0"/>
  </w:num>
  <w:num w:numId="32">
    <w:abstractNumId w:val="27"/>
  </w:num>
  <w:num w:numId="33">
    <w:abstractNumId w:val="30"/>
  </w:num>
  <w:num w:numId="34">
    <w:abstractNumId w:val="25"/>
  </w:num>
  <w:num w:numId="35">
    <w:abstractNumId w:val="22"/>
  </w:num>
  <w:num w:numId="36">
    <w:abstractNumId w:val="1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E"/>
    <w:rsid w:val="00033BB7"/>
    <w:rsid w:val="00177104"/>
    <w:rsid w:val="001B78EE"/>
    <w:rsid w:val="001C6A74"/>
    <w:rsid w:val="00294665"/>
    <w:rsid w:val="002D3299"/>
    <w:rsid w:val="005E3E84"/>
    <w:rsid w:val="00723569"/>
    <w:rsid w:val="009345D6"/>
    <w:rsid w:val="00B94690"/>
    <w:rsid w:val="00BC3B56"/>
    <w:rsid w:val="00C650EB"/>
    <w:rsid w:val="00CA1FF1"/>
    <w:rsid w:val="00CB6477"/>
    <w:rsid w:val="00D43AA5"/>
    <w:rsid w:val="00E03D63"/>
    <w:rsid w:val="00E67064"/>
    <w:rsid w:val="00EC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A0E"/>
  <w15:chartTrackingRefBased/>
  <w15:docId w15:val="{BC8E6908-02A2-4048-AED5-FA0ACC6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CB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104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7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77104"/>
    <w:pPr>
      <w:spacing w:before="240" w:after="60"/>
      <w:ind w:firstLine="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771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7710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EC65CB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3">
    <w:name w:val="Hyperlink"/>
    <w:uiPriority w:val="99"/>
    <w:unhideWhenUsed/>
    <w:rsid w:val="00EC6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71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71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71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771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177104"/>
  </w:style>
  <w:style w:type="paragraph" w:styleId="a4">
    <w:name w:val="Body Text"/>
    <w:basedOn w:val="a"/>
    <w:next w:val="a"/>
    <w:link w:val="a5"/>
    <w:rsid w:val="00177104"/>
    <w:pPr>
      <w:ind w:firstLine="0"/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177104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rsid w:val="0017710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7">
    <w:name w:val="Верхний колонтитул Знак"/>
    <w:basedOn w:val="a0"/>
    <w:link w:val="a6"/>
    <w:rsid w:val="0017710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8">
    <w:name w:val="footer"/>
    <w:basedOn w:val="a"/>
    <w:link w:val="a9"/>
    <w:rsid w:val="0017710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7710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page number"/>
    <w:basedOn w:val="a0"/>
    <w:rsid w:val="00177104"/>
  </w:style>
  <w:style w:type="paragraph" w:styleId="ab">
    <w:name w:val="caption"/>
    <w:basedOn w:val="a"/>
    <w:next w:val="a"/>
    <w:qFormat/>
    <w:rsid w:val="00177104"/>
    <w:pPr>
      <w:jc w:val="center"/>
    </w:pPr>
    <w:rPr>
      <w:b/>
      <w:sz w:val="28"/>
    </w:rPr>
  </w:style>
  <w:style w:type="paragraph" w:styleId="ac">
    <w:name w:val="Block Text"/>
    <w:basedOn w:val="a"/>
    <w:rsid w:val="00177104"/>
    <w:pPr>
      <w:ind w:left="-600" w:right="-763" w:firstLine="0"/>
      <w:jc w:val="both"/>
    </w:pPr>
    <w:rPr>
      <w:sz w:val="28"/>
    </w:rPr>
  </w:style>
  <w:style w:type="paragraph" w:customStyle="1" w:styleId="ad">
    <w:name w:val="Обращение"/>
    <w:basedOn w:val="a"/>
    <w:next w:val="a"/>
    <w:rsid w:val="00177104"/>
    <w:pPr>
      <w:spacing w:before="240" w:after="120"/>
      <w:ind w:firstLine="0"/>
      <w:jc w:val="center"/>
    </w:pPr>
    <w:rPr>
      <w:b/>
    </w:rPr>
  </w:style>
  <w:style w:type="paragraph" w:customStyle="1" w:styleId="ae">
    <w:name w:val="Адресные реквизиты"/>
    <w:basedOn w:val="a4"/>
    <w:next w:val="a4"/>
    <w:rsid w:val="00177104"/>
    <w:pPr>
      <w:jc w:val="left"/>
    </w:pPr>
    <w:rPr>
      <w:sz w:val="16"/>
    </w:rPr>
  </w:style>
  <w:style w:type="paragraph" w:customStyle="1" w:styleId="af">
    <w:name w:val="Адресат"/>
    <w:basedOn w:val="a"/>
    <w:rsid w:val="00177104"/>
    <w:pPr>
      <w:spacing w:before="120"/>
      <w:ind w:firstLine="0"/>
    </w:pPr>
    <w:rPr>
      <w:b/>
    </w:rPr>
  </w:style>
  <w:style w:type="paragraph" w:styleId="21">
    <w:name w:val="Body Text 2"/>
    <w:basedOn w:val="a"/>
    <w:link w:val="22"/>
    <w:rsid w:val="00177104"/>
    <w:pPr>
      <w:ind w:firstLine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77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710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177104"/>
    <w:pPr>
      <w:spacing w:line="360" w:lineRule="auto"/>
      <w:jc w:val="both"/>
    </w:pPr>
    <w:rPr>
      <w:color w:val="000000"/>
    </w:rPr>
  </w:style>
  <w:style w:type="character" w:customStyle="1" w:styleId="af3">
    <w:name w:val="Основной текст с отступом Знак"/>
    <w:basedOn w:val="a0"/>
    <w:link w:val="af2"/>
    <w:rsid w:val="001771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177104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177104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177104"/>
    <w:pPr>
      <w:spacing w:line="360" w:lineRule="auto"/>
      <w:ind w:firstLine="561"/>
      <w:jc w:val="both"/>
    </w:pPr>
    <w:rPr>
      <w:sz w:val="28"/>
      <w:szCs w:val="26"/>
    </w:rPr>
  </w:style>
  <w:style w:type="character" w:customStyle="1" w:styleId="30">
    <w:name w:val="Основной текст с отступом 3 Знак"/>
    <w:basedOn w:val="a0"/>
    <w:link w:val="3"/>
    <w:rsid w:val="00177104"/>
    <w:rPr>
      <w:rFonts w:ascii="Times New Roman" w:eastAsia="Times New Roman" w:hAnsi="Times New Roman" w:cs="Times New Roman"/>
      <w:sz w:val="28"/>
      <w:szCs w:val="26"/>
      <w:lang w:eastAsia="ru-RU"/>
    </w:rPr>
  </w:style>
  <w:style w:type="table" w:styleId="af4">
    <w:name w:val="Table Grid"/>
    <w:basedOn w:val="a1"/>
    <w:rsid w:val="00177104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paragraph" w:styleId="31">
    <w:name w:val="Body Text 3"/>
    <w:basedOn w:val="a"/>
    <w:link w:val="32"/>
    <w:rsid w:val="00177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71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6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77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177104"/>
    <w:pPr>
      <w:ind w:firstLine="0"/>
      <w:jc w:val="center"/>
    </w:pPr>
    <w:rPr>
      <w:b/>
      <w:sz w:val="28"/>
    </w:rPr>
  </w:style>
  <w:style w:type="character" w:customStyle="1" w:styleId="af8">
    <w:name w:val="Заголовок Знак"/>
    <w:basedOn w:val="a0"/>
    <w:link w:val="af7"/>
    <w:rsid w:val="001771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реквизитПодпись"/>
    <w:basedOn w:val="a"/>
    <w:rsid w:val="00177104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ConsPlusCell">
    <w:name w:val="ConsPlusCell"/>
    <w:rsid w:val="0017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unhideWhenUsed/>
    <w:rsid w:val="00177104"/>
    <w:rPr>
      <w:color w:val="800080"/>
      <w:u w:val="single"/>
    </w:rPr>
  </w:style>
  <w:style w:type="paragraph" w:customStyle="1" w:styleId="msonormal0">
    <w:name w:val="msonormal"/>
    <w:basedOn w:val="a"/>
    <w:rsid w:val="00177104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7"/>
      <w:szCs w:val="17"/>
    </w:rPr>
  </w:style>
  <w:style w:type="numbering" w:customStyle="1" w:styleId="110">
    <w:name w:val="Нет списка11"/>
    <w:next w:val="a2"/>
    <w:uiPriority w:val="99"/>
    <w:semiHidden/>
    <w:unhideWhenUsed/>
    <w:rsid w:val="00177104"/>
  </w:style>
  <w:style w:type="paragraph" w:customStyle="1" w:styleId="xl72">
    <w:name w:val="xl7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25">
    <w:name w:val="Нет списка2"/>
    <w:next w:val="a2"/>
    <w:uiPriority w:val="99"/>
    <w:semiHidden/>
    <w:rsid w:val="00177104"/>
  </w:style>
  <w:style w:type="paragraph" w:styleId="afb">
    <w:name w:val="No Spacing"/>
    <w:basedOn w:val="a"/>
    <w:link w:val="afc"/>
    <w:qFormat/>
    <w:rsid w:val="00177104"/>
    <w:pPr>
      <w:ind w:firstLine="0"/>
    </w:pPr>
    <w:rPr>
      <w:rFonts w:ascii="Calibri" w:eastAsia="Calibri" w:hAnsi="Calibri"/>
      <w:sz w:val="32"/>
      <w:lang w:val="en-US" w:eastAsia="x-none"/>
    </w:rPr>
  </w:style>
  <w:style w:type="character" w:customStyle="1" w:styleId="afc">
    <w:name w:val="Без интервала Знак"/>
    <w:link w:val="afb"/>
    <w:locked/>
    <w:rsid w:val="00177104"/>
    <w:rPr>
      <w:rFonts w:ascii="Calibri" w:eastAsia="Calibri" w:hAnsi="Calibri" w:cs="Times New Roman"/>
      <w:sz w:val="32"/>
      <w:szCs w:val="20"/>
      <w:lang w:val="en-US" w:eastAsia="x-none"/>
    </w:rPr>
  </w:style>
  <w:style w:type="paragraph" w:customStyle="1" w:styleId="font5">
    <w:name w:val="font5"/>
    <w:basedOn w:val="a"/>
    <w:rsid w:val="00177104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4">
    <w:name w:val="xl8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7">
    <w:name w:val="xl97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103">
    <w:name w:val="xl10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104">
    <w:name w:val="xl10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9">
    <w:name w:val="xl109"/>
    <w:basedOn w:val="a"/>
    <w:rsid w:val="00177104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17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3">
    <w:name w:val="xl113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7">
    <w:name w:val="xl117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8">
    <w:name w:val="xl11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numbering" w:customStyle="1" w:styleId="33">
    <w:name w:val="Нет списка3"/>
    <w:next w:val="a2"/>
    <w:uiPriority w:val="99"/>
    <w:semiHidden/>
    <w:rsid w:val="00177104"/>
  </w:style>
  <w:style w:type="paragraph" w:customStyle="1" w:styleId="xl63">
    <w:name w:val="xl6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styleId="afd">
    <w:name w:val="List Paragraph"/>
    <w:basedOn w:val="a"/>
    <w:uiPriority w:val="34"/>
    <w:qFormat/>
    <w:rsid w:val="00CB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B6B4-4E96-4978-99C7-6A0537BB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16</Pages>
  <Words>5015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2023-03-06T02:22:00Z</dcterms:created>
  <dcterms:modified xsi:type="dcterms:W3CDTF">2023-03-09T02:51:00Z</dcterms:modified>
</cp:coreProperties>
</file>