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63" w:rsidRDefault="00580863" w:rsidP="002C3A9F">
      <w:pPr>
        <w:shd w:val="clear" w:color="auto" w:fill="FFFFFF"/>
        <w:spacing w:line="274" w:lineRule="exact"/>
        <w:ind w:right="2534"/>
      </w:pPr>
    </w:p>
    <w:p w:rsidR="002C3A9F" w:rsidRPr="005505D4" w:rsidRDefault="002C3A9F" w:rsidP="002C3A9F">
      <w:pPr>
        <w:jc w:val="center"/>
      </w:pPr>
      <w:r w:rsidRPr="005505D4">
        <w:t>МУНИЦИПАЛЬНОЕ ОБРАЗОВАНИЕ</w:t>
      </w:r>
    </w:p>
    <w:p w:rsidR="002C3A9F" w:rsidRPr="005505D4" w:rsidRDefault="002C3A9F" w:rsidP="002C3A9F">
      <w:pPr>
        <w:jc w:val="center"/>
      </w:pPr>
      <w:r w:rsidRPr="005505D4">
        <w:t>СТАРОЮВАЛИНСКОЕ СЕЛЬСКОЕ ПОСЕЛЕНИЕ</w:t>
      </w:r>
    </w:p>
    <w:p w:rsidR="002C3A9F" w:rsidRPr="005505D4" w:rsidRDefault="002C3A9F" w:rsidP="002C3A9F">
      <w:pPr>
        <w:jc w:val="center"/>
      </w:pPr>
      <w:r w:rsidRPr="005505D4">
        <w:t>АДМИНИСТРАЦИЯ СТАРОЮВАЛИНСКОГО СЕЛЬСКОГО ПОСЕЛЕНИЯ</w:t>
      </w:r>
    </w:p>
    <w:p w:rsidR="002C3A9F" w:rsidRPr="005505D4" w:rsidRDefault="002C3A9F" w:rsidP="002C3A9F">
      <w:pPr>
        <w:rPr>
          <w:sz w:val="20"/>
          <w:szCs w:val="20"/>
        </w:rPr>
      </w:pPr>
      <w:r w:rsidRPr="005505D4">
        <w:rPr>
          <w:sz w:val="20"/>
          <w:szCs w:val="20"/>
        </w:rPr>
        <w:t xml:space="preserve">                                                             </w:t>
      </w:r>
    </w:p>
    <w:p w:rsidR="002C3A9F" w:rsidRPr="005505D4" w:rsidRDefault="002C3A9F" w:rsidP="002C3A9F">
      <w:pPr>
        <w:rPr>
          <w:sz w:val="20"/>
          <w:szCs w:val="20"/>
        </w:rPr>
      </w:pPr>
    </w:p>
    <w:p w:rsidR="002C3A9F" w:rsidRPr="005505D4" w:rsidRDefault="002C3A9F" w:rsidP="002C3A9F">
      <w:pPr>
        <w:rPr>
          <w:szCs w:val="20"/>
        </w:rPr>
      </w:pPr>
      <w:r w:rsidRPr="005505D4">
        <w:rPr>
          <w:sz w:val="20"/>
          <w:szCs w:val="20"/>
        </w:rPr>
        <w:t xml:space="preserve">                                                                    </w:t>
      </w:r>
      <w:r w:rsidRPr="005505D4">
        <w:rPr>
          <w:szCs w:val="20"/>
        </w:rPr>
        <w:t xml:space="preserve">ПОСТАНОВЛЕНИЕ  </w:t>
      </w:r>
    </w:p>
    <w:p w:rsidR="002C3A9F" w:rsidRPr="00956AF1" w:rsidRDefault="002C3A9F" w:rsidP="002C3A9F">
      <w:pPr>
        <w:rPr>
          <w:szCs w:val="20"/>
        </w:rPr>
      </w:pPr>
    </w:p>
    <w:p w:rsidR="002C3A9F" w:rsidRPr="003C6D0A" w:rsidRDefault="00FB406A" w:rsidP="002C3A9F">
      <w:pPr>
        <w:jc w:val="center"/>
        <w:rPr>
          <w:sz w:val="20"/>
          <w:szCs w:val="20"/>
        </w:rPr>
      </w:pPr>
      <w:r>
        <w:t>07</w:t>
      </w:r>
      <w:r w:rsidR="008023BA">
        <w:t>.</w:t>
      </w:r>
      <w:r>
        <w:t>07</w:t>
      </w:r>
      <w:r w:rsidR="008023BA">
        <w:t>.20</w:t>
      </w:r>
      <w:r w:rsidR="00F954D2">
        <w:t>2</w:t>
      </w:r>
      <w:r w:rsidR="00136E69">
        <w:t>3</w:t>
      </w:r>
      <w:r w:rsidR="008023BA">
        <w:t xml:space="preserve"> г.</w:t>
      </w:r>
      <w:r w:rsidR="002C3A9F" w:rsidRPr="00956AF1">
        <w:t xml:space="preserve">                                                                                                            №</w:t>
      </w:r>
      <w:r w:rsidR="002C3A9F" w:rsidRPr="004215AD">
        <w:t xml:space="preserve"> </w:t>
      </w:r>
      <w:r w:rsidR="007C5450">
        <w:t>77</w:t>
      </w:r>
      <w:bookmarkStart w:id="0" w:name="_GoBack"/>
      <w:bookmarkEnd w:id="0"/>
      <w:r w:rsidR="002C3A9F" w:rsidRPr="003C6D0A">
        <w:rPr>
          <w:sz w:val="20"/>
          <w:szCs w:val="20"/>
        </w:rPr>
        <w:t xml:space="preserve">          </w:t>
      </w:r>
      <w:r w:rsidR="002C3A9F">
        <w:rPr>
          <w:sz w:val="20"/>
          <w:szCs w:val="20"/>
        </w:rPr>
        <w:t xml:space="preserve">                      </w:t>
      </w:r>
      <w:r w:rsidR="002C3A9F" w:rsidRPr="003C6D0A">
        <w:rPr>
          <w:sz w:val="20"/>
          <w:szCs w:val="20"/>
        </w:rPr>
        <w:t xml:space="preserve">   с.</w:t>
      </w:r>
      <w:r w:rsidR="00E07E38">
        <w:rPr>
          <w:sz w:val="20"/>
          <w:szCs w:val="20"/>
        </w:rPr>
        <w:t xml:space="preserve">  Старая </w:t>
      </w:r>
      <w:r w:rsidR="00136E69">
        <w:rPr>
          <w:sz w:val="20"/>
          <w:szCs w:val="20"/>
        </w:rPr>
        <w:t>Ювала Кожевниковского</w:t>
      </w:r>
      <w:r w:rsidR="002C3A9F" w:rsidRPr="003C6D0A">
        <w:rPr>
          <w:sz w:val="20"/>
          <w:szCs w:val="20"/>
        </w:rPr>
        <w:t xml:space="preserve"> </w:t>
      </w:r>
      <w:r w:rsidR="00136E69" w:rsidRPr="003C6D0A">
        <w:rPr>
          <w:sz w:val="20"/>
          <w:szCs w:val="20"/>
        </w:rPr>
        <w:t>район</w:t>
      </w:r>
      <w:r w:rsidR="00136E69">
        <w:rPr>
          <w:sz w:val="20"/>
          <w:szCs w:val="20"/>
        </w:rPr>
        <w:t>а Томской</w:t>
      </w:r>
      <w:r w:rsidR="00E07E38">
        <w:rPr>
          <w:sz w:val="20"/>
          <w:szCs w:val="20"/>
        </w:rPr>
        <w:t xml:space="preserve">  </w:t>
      </w:r>
      <w:r w:rsidR="002C3A9F" w:rsidRPr="003C6D0A">
        <w:rPr>
          <w:sz w:val="20"/>
          <w:szCs w:val="20"/>
        </w:rPr>
        <w:t xml:space="preserve"> об</w:t>
      </w:r>
      <w:r w:rsidR="00E07E38">
        <w:rPr>
          <w:sz w:val="20"/>
          <w:szCs w:val="20"/>
        </w:rPr>
        <w:t>ласти</w:t>
      </w:r>
    </w:p>
    <w:p w:rsidR="002C3A9F" w:rsidRPr="003C6D0A" w:rsidRDefault="002C3A9F" w:rsidP="002C3A9F">
      <w:pPr>
        <w:rPr>
          <w:bCs/>
          <w:sz w:val="20"/>
          <w:szCs w:val="20"/>
        </w:rPr>
      </w:pPr>
    </w:p>
    <w:p w:rsidR="002C3A9F" w:rsidRDefault="002C3A9F" w:rsidP="002C3A9F">
      <w:pPr>
        <w:rPr>
          <w:bCs/>
          <w:szCs w:val="28"/>
        </w:rPr>
      </w:pPr>
    </w:p>
    <w:p w:rsidR="00B70BBF" w:rsidRDefault="00B70BBF" w:rsidP="00B70BBF">
      <w:pPr>
        <w:jc w:val="center"/>
      </w:pPr>
      <w:r>
        <w:t>О внесении изменений в постановление администрации</w:t>
      </w:r>
    </w:p>
    <w:p w:rsidR="00B70BBF" w:rsidRDefault="00B70BBF" w:rsidP="00B70BBF">
      <w:pPr>
        <w:jc w:val="center"/>
      </w:pPr>
      <w:r>
        <w:t>Староювалинского сельского поселения от 28.01.2019   № 12</w:t>
      </w:r>
    </w:p>
    <w:p w:rsidR="007C5450" w:rsidRDefault="007C5450" w:rsidP="00B70BBF">
      <w:pPr>
        <w:jc w:val="center"/>
      </w:pPr>
    </w:p>
    <w:p w:rsidR="007C5450" w:rsidRDefault="007C5450" w:rsidP="00B70BBF">
      <w:pPr>
        <w:shd w:val="clear" w:color="auto" w:fill="FFFFFF"/>
        <w:spacing w:before="266"/>
        <w:ind w:left="7" w:right="-1" w:firstLine="702"/>
        <w:jc w:val="both"/>
        <w:rPr>
          <w:bCs/>
          <w:szCs w:val="20"/>
        </w:rPr>
      </w:pPr>
      <w:r>
        <w:rPr>
          <w:bCs/>
          <w:szCs w:val="20"/>
        </w:rPr>
        <w:t>В</w:t>
      </w:r>
      <w:r w:rsidR="00B70BBF" w:rsidRPr="00B70BBF">
        <w:rPr>
          <w:bCs/>
          <w:szCs w:val="20"/>
        </w:rPr>
        <w:t xml:space="preserve"> целях приведения в соответствие с действующим законодательством, </w:t>
      </w:r>
    </w:p>
    <w:p w:rsidR="002C3A9F" w:rsidRDefault="002C3A9F" w:rsidP="00B70BBF">
      <w:pPr>
        <w:shd w:val="clear" w:color="auto" w:fill="FFFFFF"/>
        <w:spacing w:before="266"/>
        <w:ind w:left="7" w:right="-1" w:firstLine="702"/>
        <w:jc w:val="both"/>
        <w:rPr>
          <w:spacing w:val="-4"/>
        </w:rPr>
      </w:pPr>
      <w:r>
        <w:rPr>
          <w:spacing w:val="-4"/>
        </w:rPr>
        <w:t>ПОСТАНОВЛЯЮ:</w:t>
      </w:r>
    </w:p>
    <w:p w:rsidR="002C3A9F" w:rsidRDefault="002C3A9F" w:rsidP="005505D4">
      <w:pPr>
        <w:ind w:firstLine="708"/>
        <w:jc w:val="both"/>
      </w:pPr>
      <w:r>
        <w:t xml:space="preserve">1. </w:t>
      </w:r>
      <w:r w:rsidR="00B70BBF" w:rsidRPr="00B70BBF">
        <w:t>В пункте 1.2 Положения о комиссии (уполномоченного органа) по рассмотрению заявок, принятия решений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отходов на территории Староювалинского сельского поселения, утвержденном постановление администрации Староювалинского сельского поселения от  28.01.2019   № 12, слова «СанПиН 42-128-4690-88. Санитарные правила содержания территорий населенных мест» заменить словами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R="0052337E" w:rsidRDefault="002C3A9F" w:rsidP="004215AD">
      <w:pPr>
        <w:pStyle w:val="a9"/>
        <w:spacing w:before="0" w:beforeAutospacing="0" w:after="0" w:afterAutospacing="0"/>
        <w:ind w:firstLine="709"/>
        <w:jc w:val="both"/>
      </w:pPr>
      <w:r>
        <w:t>2</w:t>
      </w:r>
      <w:r w:rsidR="0052337E" w:rsidRPr="0052337E">
        <w:t xml:space="preserve"> </w:t>
      </w:r>
      <w:r w:rsidR="0052337E">
        <w:t>Обнародовать настоящее постан</w:t>
      </w:r>
      <w:r w:rsidR="004215AD">
        <w:t xml:space="preserve">овление в установленном Уставом </w:t>
      </w:r>
      <w:r w:rsidR="0052337E">
        <w:t>Староювалинск</w:t>
      </w:r>
      <w:r w:rsidR="000F45D9">
        <w:t>ого сельского поселения порядке</w:t>
      </w:r>
      <w:r w:rsidR="0052337E">
        <w:t xml:space="preserve"> и разместить на официальном сайте Администрации Староювалинского сельского поселения в сети Интернет </w:t>
      </w:r>
      <w:r w:rsidR="000F45D9">
        <w:t>по адресу – http://www.uvala.ru.</w:t>
      </w:r>
    </w:p>
    <w:p w:rsidR="002C3A9F" w:rsidRDefault="0052337E" w:rsidP="00136E69">
      <w:pPr>
        <w:pStyle w:val="a9"/>
        <w:spacing w:before="0" w:beforeAutospacing="0" w:after="0" w:afterAutospacing="0"/>
        <w:ind w:firstLine="709"/>
      </w:pPr>
      <w:r>
        <w:t xml:space="preserve">3. Настоящее постановление вступает в силу со дня его обнародования. </w:t>
      </w:r>
    </w:p>
    <w:p w:rsidR="002C3A9F" w:rsidRDefault="002C3A9F" w:rsidP="00E07E38">
      <w:pPr>
        <w:ind w:right="458"/>
        <w:jc w:val="both"/>
        <w:rPr>
          <w:bCs/>
          <w:szCs w:val="20"/>
        </w:rPr>
      </w:pPr>
    </w:p>
    <w:p w:rsidR="00CA186E" w:rsidRDefault="00CA186E" w:rsidP="00E07E38">
      <w:pPr>
        <w:ind w:right="458"/>
        <w:jc w:val="both"/>
        <w:rPr>
          <w:bCs/>
          <w:szCs w:val="20"/>
        </w:rPr>
      </w:pPr>
    </w:p>
    <w:p w:rsidR="00CA186E" w:rsidRDefault="00CA186E" w:rsidP="00E07E38">
      <w:pPr>
        <w:ind w:right="458"/>
        <w:jc w:val="both"/>
        <w:rPr>
          <w:bCs/>
          <w:szCs w:val="20"/>
        </w:rPr>
      </w:pPr>
    </w:p>
    <w:p w:rsidR="002C3A9F" w:rsidRDefault="002C3A9F" w:rsidP="002C3A9F">
      <w:pPr>
        <w:rPr>
          <w:bCs/>
          <w:szCs w:val="20"/>
        </w:rPr>
      </w:pPr>
      <w:r>
        <w:rPr>
          <w:bCs/>
          <w:szCs w:val="20"/>
        </w:rPr>
        <w:t xml:space="preserve">  Глава   поселения                                                                                             </w:t>
      </w:r>
      <w:r w:rsidR="00956AF1">
        <w:rPr>
          <w:bCs/>
          <w:szCs w:val="20"/>
        </w:rPr>
        <w:t>Т.В.</w:t>
      </w:r>
      <w:r w:rsidR="00136E69">
        <w:rPr>
          <w:bCs/>
          <w:szCs w:val="20"/>
        </w:rPr>
        <w:t xml:space="preserve"> </w:t>
      </w:r>
      <w:r w:rsidR="00956AF1">
        <w:rPr>
          <w:bCs/>
          <w:szCs w:val="20"/>
        </w:rPr>
        <w:t>Архипова</w:t>
      </w:r>
      <w:r>
        <w:rPr>
          <w:bCs/>
          <w:szCs w:val="20"/>
        </w:rPr>
        <w:t xml:space="preserve">                                        </w:t>
      </w:r>
    </w:p>
    <w:p w:rsidR="002C3A9F" w:rsidRDefault="002C3A9F" w:rsidP="002C3A9F">
      <w:pPr>
        <w:rPr>
          <w:bCs/>
          <w:szCs w:val="20"/>
        </w:rPr>
      </w:pPr>
    </w:p>
    <w:p w:rsidR="002C3A9F" w:rsidRPr="002C3A9F" w:rsidRDefault="002C3A9F" w:rsidP="002C3A9F">
      <w:pPr>
        <w:rPr>
          <w:bCs/>
          <w:szCs w:val="20"/>
        </w:rPr>
      </w:pPr>
    </w:p>
    <w:p w:rsidR="002C3A9F" w:rsidRDefault="002C3A9F" w:rsidP="002C3A9F">
      <w:pPr>
        <w:rPr>
          <w:bCs/>
          <w:szCs w:val="20"/>
        </w:rPr>
      </w:pPr>
    </w:p>
    <w:p w:rsidR="00304BAA" w:rsidRDefault="00304BAA" w:rsidP="002C3A9F">
      <w:pPr>
        <w:rPr>
          <w:bCs/>
          <w:szCs w:val="20"/>
        </w:rPr>
      </w:pPr>
    </w:p>
    <w:p w:rsidR="002C3A9F" w:rsidRPr="00B70BBF" w:rsidRDefault="00B70BBF" w:rsidP="002C3A9F">
      <w:pPr>
        <w:rPr>
          <w:bCs/>
          <w:szCs w:val="20"/>
        </w:rPr>
      </w:pPr>
      <w:r>
        <w:rPr>
          <w:bCs/>
          <w:szCs w:val="20"/>
        </w:rPr>
        <w:t xml:space="preserve"> </w:t>
      </w:r>
      <w:r w:rsidR="00136E69">
        <w:rPr>
          <w:bCs/>
          <w:sz w:val="20"/>
          <w:szCs w:val="20"/>
        </w:rPr>
        <w:t>Н.М. Новикова</w:t>
      </w:r>
    </w:p>
    <w:p w:rsidR="002C3A9F" w:rsidRDefault="002C3A9F" w:rsidP="002C3A9F">
      <w:pPr>
        <w:rPr>
          <w:bCs/>
          <w:sz w:val="20"/>
          <w:szCs w:val="20"/>
        </w:rPr>
      </w:pPr>
      <w:r w:rsidRPr="00B05409">
        <w:rPr>
          <w:bCs/>
          <w:sz w:val="20"/>
          <w:szCs w:val="20"/>
        </w:rPr>
        <w:t>41-</w:t>
      </w:r>
      <w:r>
        <w:rPr>
          <w:bCs/>
          <w:sz w:val="20"/>
          <w:szCs w:val="20"/>
        </w:rPr>
        <w:t>162</w:t>
      </w:r>
      <w:r w:rsidR="00956AF1">
        <w:rPr>
          <w:bCs/>
          <w:sz w:val="20"/>
          <w:szCs w:val="20"/>
        </w:rPr>
        <w:t xml:space="preserve">, </w:t>
      </w:r>
      <w:r w:rsidR="00956AF1">
        <w:rPr>
          <w:bCs/>
          <w:sz w:val="20"/>
          <w:szCs w:val="20"/>
          <w:lang w:val="en-US"/>
        </w:rPr>
        <w:t>yuvala</w:t>
      </w:r>
      <w:r w:rsidR="00956AF1" w:rsidRPr="00956AF1">
        <w:rPr>
          <w:bCs/>
          <w:sz w:val="20"/>
          <w:szCs w:val="20"/>
        </w:rPr>
        <w:t>@</w:t>
      </w:r>
      <w:r w:rsidR="00956AF1">
        <w:rPr>
          <w:bCs/>
          <w:sz w:val="20"/>
          <w:szCs w:val="20"/>
          <w:lang w:val="en-US"/>
        </w:rPr>
        <w:t>mail</w:t>
      </w:r>
      <w:r w:rsidR="00956AF1" w:rsidRPr="00956AF1">
        <w:rPr>
          <w:bCs/>
          <w:sz w:val="20"/>
          <w:szCs w:val="20"/>
        </w:rPr>
        <w:t>.</w:t>
      </w:r>
      <w:r w:rsidR="00956AF1">
        <w:rPr>
          <w:bCs/>
          <w:sz w:val="20"/>
          <w:szCs w:val="20"/>
          <w:lang w:val="en-US"/>
        </w:rPr>
        <w:t>ru</w:t>
      </w:r>
    </w:p>
    <w:p w:rsidR="002C3A9F" w:rsidRDefault="002C3A9F" w:rsidP="002C3A9F">
      <w:pPr>
        <w:rPr>
          <w:bCs/>
          <w:sz w:val="20"/>
          <w:szCs w:val="20"/>
        </w:rPr>
      </w:pPr>
    </w:p>
    <w:p w:rsidR="002C3A9F" w:rsidRDefault="002C3A9F" w:rsidP="002C3A9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В дело № ________</w:t>
      </w:r>
    </w:p>
    <w:p w:rsidR="002C3A9F" w:rsidRPr="00B56DB2" w:rsidRDefault="002C3A9F" w:rsidP="002C3A9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«       »_______</w:t>
      </w:r>
      <w:r w:rsidR="00F954D2">
        <w:rPr>
          <w:bCs/>
          <w:sz w:val="20"/>
          <w:szCs w:val="20"/>
        </w:rPr>
        <w:t>202</w:t>
      </w:r>
      <w:r w:rsidR="00136E69">
        <w:rPr>
          <w:bCs/>
          <w:sz w:val="20"/>
          <w:szCs w:val="20"/>
        </w:rPr>
        <w:t>3</w:t>
      </w:r>
    </w:p>
    <w:p w:rsidR="005505D4" w:rsidRPr="00B70BBF" w:rsidRDefault="002C3A9F" w:rsidP="00B70BB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________ </w:t>
      </w:r>
      <w:r w:rsidR="00CA186E">
        <w:rPr>
          <w:bCs/>
          <w:sz w:val="20"/>
          <w:szCs w:val="20"/>
        </w:rPr>
        <w:t>А.Н.</w:t>
      </w:r>
      <w:r w:rsidR="00136E69">
        <w:rPr>
          <w:bCs/>
          <w:sz w:val="20"/>
          <w:szCs w:val="20"/>
        </w:rPr>
        <w:t xml:space="preserve"> </w:t>
      </w:r>
      <w:r w:rsidR="00CA186E">
        <w:rPr>
          <w:bCs/>
          <w:sz w:val="20"/>
          <w:szCs w:val="20"/>
        </w:rPr>
        <w:t>Чернова</w:t>
      </w:r>
    </w:p>
    <w:sectPr w:rsidR="005505D4" w:rsidRPr="00B70BBF" w:rsidSect="005505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D2C" w:rsidRDefault="000C0D2C">
      <w:r>
        <w:separator/>
      </w:r>
    </w:p>
  </w:endnote>
  <w:endnote w:type="continuationSeparator" w:id="0">
    <w:p w:rsidR="000C0D2C" w:rsidRDefault="000C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D2C" w:rsidRDefault="000C0D2C">
      <w:r>
        <w:separator/>
      </w:r>
    </w:p>
  </w:footnote>
  <w:footnote w:type="continuationSeparator" w:id="0">
    <w:p w:rsidR="000C0D2C" w:rsidRDefault="000C0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83FF2"/>
    <w:multiLevelType w:val="hybridMultilevel"/>
    <w:tmpl w:val="F052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02387"/>
    <w:multiLevelType w:val="hybridMultilevel"/>
    <w:tmpl w:val="23A6E262"/>
    <w:lvl w:ilvl="0" w:tplc="34AAC1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15"/>
    <w:rsid w:val="00013C2D"/>
    <w:rsid w:val="00025018"/>
    <w:rsid w:val="00033706"/>
    <w:rsid w:val="0003553E"/>
    <w:rsid w:val="00042C1F"/>
    <w:rsid w:val="0005241B"/>
    <w:rsid w:val="00055CEA"/>
    <w:rsid w:val="00070632"/>
    <w:rsid w:val="00071B46"/>
    <w:rsid w:val="000736C1"/>
    <w:rsid w:val="00075115"/>
    <w:rsid w:val="000C0D2C"/>
    <w:rsid w:val="000D1799"/>
    <w:rsid w:val="000D6715"/>
    <w:rsid w:val="000F45D9"/>
    <w:rsid w:val="00112E9B"/>
    <w:rsid w:val="00136E69"/>
    <w:rsid w:val="00144F5A"/>
    <w:rsid w:val="001672D6"/>
    <w:rsid w:val="00173ECD"/>
    <w:rsid w:val="00181BEC"/>
    <w:rsid w:val="001F1137"/>
    <w:rsid w:val="001F3DAE"/>
    <w:rsid w:val="002013B8"/>
    <w:rsid w:val="00225C8C"/>
    <w:rsid w:val="00232172"/>
    <w:rsid w:val="0024309E"/>
    <w:rsid w:val="00254BD0"/>
    <w:rsid w:val="0027425A"/>
    <w:rsid w:val="00276E84"/>
    <w:rsid w:val="00280DBE"/>
    <w:rsid w:val="00282252"/>
    <w:rsid w:val="00285B3D"/>
    <w:rsid w:val="00287E8D"/>
    <w:rsid w:val="002A1864"/>
    <w:rsid w:val="002B62C4"/>
    <w:rsid w:val="002C2526"/>
    <w:rsid w:val="002C3A9F"/>
    <w:rsid w:val="002E661E"/>
    <w:rsid w:val="002F6944"/>
    <w:rsid w:val="00304BAA"/>
    <w:rsid w:val="00321296"/>
    <w:rsid w:val="00325F00"/>
    <w:rsid w:val="00334986"/>
    <w:rsid w:val="003558C6"/>
    <w:rsid w:val="00357E9C"/>
    <w:rsid w:val="003605FD"/>
    <w:rsid w:val="00384DBF"/>
    <w:rsid w:val="00391412"/>
    <w:rsid w:val="003938AD"/>
    <w:rsid w:val="003B0E02"/>
    <w:rsid w:val="003C552D"/>
    <w:rsid w:val="003D38DB"/>
    <w:rsid w:val="003E5BA9"/>
    <w:rsid w:val="00413DD6"/>
    <w:rsid w:val="004215AD"/>
    <w:rsid w:val="004720F7"/>
    <w:rsid w:val="004923A0"/>
    <w:rsid w:val="00493422"/>
    <w:rsid w:val="00493887"/>
    <w:rsid w:val="00497784"/>
    <w:rsid w:val="004978C5"/>
    <w:rsid w:val="004A6B0B"/>
    <w:rsid w:val="004B7D63"/>
    <w:rsid w:val="004C6CD4"/>
    <w:rsid w:val="004D0059"/>
    <w:rsid w:val="004E02CF"/>
    <w:rsid w:val="004F36B7"/>
    <w:rsid w:val="00510842"/>
    <w:rsid w:val="00511FD6"/>
    <w:rsid w:val="0052337E"/>
    <w:rsid w:val="005251BF"/>
    <w:rsid w:val="00526CE5"/>
    <w:rsid w:val="005505D4"/>
    <w:rsid w:val="00553399"/>
    <w:rsid w:val="00557C7D"/>
    <w:rsid w:val="00580863"/>
    <w:rsid w:val="00586A37"/>
    <w:rsid w:val="005C7A29"/>
    <w:rsid w:val="005D39F4"/>
    <w:rsid w:val="005E75F7"/>
    <w:rsid w:val="005F7BFA"/>
    <w:rsid w:val="00637692"/>
    <w:rsid w:val="0064014A"/>
    <w:rsid w:val="0066642E"/>
    <w:rsid w:val="00676959"/>
    <w:rsid w:val="006A2AF9"/>
    <w:rsid w:val="006B05A3"/>
    <w:rsid w:val="006E7BF0"/>
    <w:rsid w:val="006F1208"/>
    <w:rsid w:val="006F7C05"/>
    <w:rsid w:val="00722CDA"/>
    <w:rsid w:val="00724E62"/>
    <w:rsid w:val="00741369"/>
    <w:rsid w:val="007416D3"/>
    <w:rsid w:val="00745C93"/>
    <w:rsid w:val="00746F0B"/>
    <w:rsid w:val="00757556"/>
    <w:rsid w:val="00765F77"/>
    <w:rsid w:val="00770C0C"/>
    <w:rsid w:val="0077272E"/>
    <w:rsid w:val="00775EAB"/>
    <w:rsid w:val="00782880"/>
    <w:rsid w:val="007851E1"/>
    <w:rsid w:val="00796B4B"/>
    <w:rsid w:val="007A01C9"/>
    <w:rsid w:val="007A7361"/>
    <w:rsid w:val="007B6E13"/>
    <w:rsid w:val="007C238B"/>
    <w:rsid w:val="007C5450"/>
    <w:rsid w:val="007E44B2"/>
    <w:rsid w:val="008023BA"/>
    <w:rsid w:val="008041CE"/>
    <w:rsid w:val="00811915"/>
    <w:rsid w:val="00820971"/>
    <w:rsid w:val="008408CC"/>
    <w:rsid w:val="00842FD0"/>
    <w:rsid w:val="00862DB5"/>
    <w:rsid w:val="008B070B"/>
    <w:rsid w:val="008D1652"/>
    <w:rsid w:val="008F1802"/>
    <w:rsid w:val="00911BF6"/>
    <w:rsid w:val="0091227E"/>
    <w:rsid w:val="0091326B"/>
    <w:rsid w:val="00913E63"/>
    <w:rsid w:val="00923F5F"/>
    <w:rsid w:val="00932B2A"/>
    <w:rsid w:val="0094480E"/>
    <w:rsid w:val="009451C2"/>
    <w:rsid w:val="00955A95"/>
    <w:rsid w:val="00956AF1"/>
    <w:rsid w:val="00962FCB"/>
    <w:rsid w:val="00963909"/>
    <w:rsid w:val="009679C5"/>
    <w:rsid w:val="00971EB4"/>
    <w:rsid w:val="009833F1"/>
    <w:rsid w:val="009835B6"/>
    <w:rsid w:val="009E2823"/>
    <w:rsid w:val="009F16E0"/>
    <w:rsid w:val="00A1317F"/>
    <w:rsid w:val="00A269B4"/>
    <w:rsid w:val="00A557FF"/>
    <w:rsid w:val="00A81051"/>
    <w:rsid w:val="00AC19D4"/>
    <w:rsid w:val="00AF2F25"/>
    <w:rsid w:val="00B114A8"/>
    <w:rsid w:val="00B43126"/>
    <w:rsid w:val="00B45F90"/>
    <w:rsid w:val="00B474C6"/>
    <w:rsid w:val="00B56DB2"/>
    <w:rsid w:val="00B60571"/>
    <w:rsid w:val="00B60ED7"/>
    <w:rsid w:val="00B70BBF"/>
    <w:rsid w:val="00B7664A"/>
    <w:rsid w:val="00BB2DC1"/>
    <w:rsid w:val="00BD563A"/>
    <w:rsid w:val="00C24ADB"/>
    <w:rsid w:val="00C308D9"/>
    <w:rsid w:val="00C31CCB"/>
    <w:rsid w:val="00C35F0D"/>
    <w:rsid w:val="00C722D1"/>
    <w:rsid w:val="00C72CD9"/>
    <w:rsid w:val="00C75993"/>
    <w:rsid w:val="00C87AB1"/>
    <w:rsid w:val="00CA0D67"/>
    <w:rsid w:val="00CA186E"/>
    <w:rsid w:val="00CA61C7"/>
    <w:rsid w:val="00CB358E"/>
    <w:rsid w:val="00CB3878"/>
    <w:rsid w:val="00CC6188"/>
    <w:rsid w:val="00CD75D1"/>
    <w:rsid w:val="00CF4CF1"/>
    <w:rsid w:val="00D20E6C"/>
    <w:rsid w:val="00D22963"/>
    <w:rsid w:val="00D31952"/>
    <w:rsid w:val="00D35519"/>
    <w:rsid w:val="00D4627F"/>
    <w:rsid w:val="00D53AF7"/>
    <w:rsid w:val="00D65A63"/>
    <w:rsid w:val="00D74551"/>
    <w:rsid w:val="00D874CF"/>
    <w:rsid w:val="00DA136F"/>
    <w:rsid w:val="00DC12DB"/>
    <w:rsid w:val="00DC7A2D"/>
    <w:rsid w:val="00E048FC"/>
    <w:rsid w:val="00E07E38"/>
    <w:rsid w:val="00E177AF"/>
    <w:rsid w:val="00E35070"/>
    <w:rsid w:val="00E43A8C"/>
    <w:rsid w:val="00E43CDD"/>
    <w:rsid w:val="00E52B7E"/>
    <w:rsid w:val="00E544EF"/>
    <w:rsid w:val="00E611B9"/>
    <w:rsid w:val="00E71E70"/>
    <w:rsid w:val="00E761BD"/>
    <w:rsid w:val="00E76B28"/>
    <w:rsid w:val="00E87839"/>
    <w:rsid w:val="00EB5E24"/>
    <w:rsid w:val="00EC1B36"/>
    <w:rsid w:val="00EC6639"/>
    <w:rsid w:val="00ED0B2E"/>
    <w:rsid w:val="00EE538C"/>
    <w:rsid w:val="00EF22E2"/>
    <w:rsid w:val="00EF400C"/>
    <w:rsid w:val="00EF7585"/>
    <w:rsid w:val="00EF7B43"/>
    <w:rsid w:val="00F26ED8"/>
    <w:rsid w:val="00F43C40"/>
    <w:rsid w:val="00F67633"/>
    <w:rsid w:val="00F85C5B"/>
    <w:rsid w:val="00F9510C"/>
    <w:rsid w:val="00F954D2"/>
    <w:rsid w:val="00F969BE"/>
    <w:rsid w:val="00F97E05"/>
    <w:rsid w:val="00FA059E"/>
    <w:rsid w:val="00FB05AB"/>
    <w:rsid w:val="00FB406A"/>
    <w:rsid w:val="00FB4C0C"/>
    <w:rsid w:val="00FD4B65"/>
    <w:rsid w:val="00FE5794"/>
    <w:rsid w:val="00FF06F2"/>
    <w:rsid w:val="00FF0981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F8672"/>
  <w15:docId w15:val="{AE561FA4-E1E3-4A06-B636-645ACEE7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969BE"/>
    <w:pPr>
      <w:jc w:val="center"/>
    </w:pPr>
    <w:rPr>
      <w:b/>
      <w:sz w:val="28"/>
      <w:szCs w:val="20"/>
    </w:rPr>
  </w:style>
  <w:style w:type="paragraph" w:customStyle="1" w:styleId="a4">
    <w:name w:val="реквизитПодпись"/>
    <w:basedOn w:val="a"/>
    <w:rsid w:val="00F969BE"/>
    <w:pPr>
      <w:tabs>
        <w:tab w:val="left" w:pos="6804"/>
      </w:tabs>
      <w:spacing w:before="360"/>
    </w:pPr>
    <w:rPr>
      <w:szCs w:val="20"/>
    </w:rPr>
  </w:style>
  <w:style w:type="character" w:styleId="a5">
    <w:name w:val="Hyperlink"/>
    <w:basedOn w:val="a0"/>
    <w:rsid w:val="007C238B"/>
    <w:rPr>
      <w:color w:val="0000FF"/>
      <w:u w:val="single"/>
    </w:rPr>
  </w:style>
  <w:style w:type="table" w:styleId="a6">
    <w:name w:val="Table Grid"/>
    <w:basedOn w:val="a1"/>
    <w:rsid w:val="00CF4C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0706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7063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2337E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4215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1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4215AD"/>
  </w:style>
  <w:style w:type="character" w:customStyle="1" w:styleId="ConsPlusNormal0">
    <w:name w:val="ConsPlusNormal Знак"/>
    <w:basedOn w:val="a0"/>
    <w:link w:val="ConsPlusNormal"/>
    <w:locked/>
    <w:rsid w:val="004215AD"/>
    <w:rPr>
      <w:rFonts w:ascii="Arial" w:hAnsi="Arial" w:cs="Arial"/>
    </w:rPr>
  </w:style>
  <w:style w:type="paragraph" w:styleId="ab">
    <w:name w:val="footer"/>
    <w:basedOn w:val="a"/>
    <w:link w:val="ac"/>
    <w:rsid w:val="004215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215AD"/>
    <w:rPr>
      <w:sz w:val="24"/>
      <w:szCs w:val="24"/>
    </w:rPr>
  </w:style>
  <w:style w:type="character" w:customStyle="1" w:styleId="blk">
    <w:name w:val="blk"/>
    <w:basedOn w:val="a0"/>
    <w:rsid w:val="005505D4"/>
  </w:style>
  <w:style w:type="paragraph" w:customStyle="1" w:styleId="ConsPlusTitle">
    <w:name w:val="ConsPlusTitle"/>
    <w:rsid w:val="005505D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">
    <w:name w:val="f"/>
    <w:basedOn w:val="a0"/>
    <w:rsid w:val="00550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Microsoft</Company>
  <LinksUpToDate>false</LinksUpToDate>
  <CharactersWithSpaces>2142</CharactersWithSpaces>
  <SharedDoc>false</SharedDoc>
  <HLinks>
    <vt:vector size="6" baseType="variant">
      <vt:variant>
        <vt:i4>196625</vt:i4>
      </vt:variant>
      <vt:variant>
        <vt:i4>0</vt:i4>
      </vt:variant>
      <vt:variant>
        <vt:i4>0</vt:i4>
      </vt:variant>
      <vt:variant>
        <vt:i4>5</vt:i4>
      </vt:variant>
      <vt:variant>
        <vt:lpwstr>http://www.uvala.ru/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user</dc:creator>
  <cp:keywords/>
  <dc:description/>
  <cp:lastModifiedBy>Пользователь</cp:lastModifiedBy>
  <cp:revision>4</cp:revision>
  <cp:lastPrinted>2023-07-07T03:20:00Z</cp:lastPrinted>
  <dcterms:created xsi:type="dcterms:W3CDTF">2023-07-07T02:42:00Z</dcterms:created>
  <dcterms:modified xsi:type="dcterms:W3CDTF">2023-07-07T03:20:00Z</dcterms:modified>
</cp:coreProperties>
</file>