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МУНИЦИПАЛЬНОЕ ОБРАЗОВАНИЕ</w:t>
      </w:r>
    </w:p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>СТАРОЮВАЛИНСКОЕ СЕЛЬСКОЕ ПОСЕЛЕНИЕ</w:t>
      </w:r>
    </w:p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>СОВЕТ СТАРОЮВАЛИНСКОГО СЕЛЬСКОГО ПОСЕЛЕНИЯ</w:t>
      </w:r>
    </w:p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47007" w:rsidRPr="00B47007" w:rsidRDefault="007C564A" w:rsidP="00B4700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РЕШЕНИЕ</w:t>
      </w:r>
    </w:p>
    <w:p w:rsidR="00B47007" w:rsidRPr="00B47007" w:rsidRDefault="002E1AEA" w:rsidP="00B47007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21.09</w:t>
      </w:r>
      <w:r w:rsidR="00B47007"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.2023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40</w:t>
      </w:r>
    </w:p>
    <w:p w:rsidR="00B47007" w:rsidRDefault="00B47007" w:rsidP="00B47007">
      <w:pPr>
        <w:pStyle w:val="normalweb"/>
        <w:spacing w:before="0" w:beforeAutospacing="0" w:after="0" w:afterAutospacing="0"/>
        <w:jc w:val="center"/>
      </w:pPr>
    </w:p>
    <w:p w:rsidR="002E1AEA" w:rsidRDefault="002E1AEA" w:rsidP="002E1AEA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>с.  Старая Ювала Кожевниковского района Томской области</w:t>
      </w:r>
    </w:p>
    <w:p w:rsidR="002E1AEA" w:rsidRDefault="002E1AEA" w:rsidP="00B47007">
      <w:pPr>
        <w:pStyle w:val="normalweb"/>
        <w:spacing w:before="0" w:beforeAutospacing="0" w:after="0" w:afterAutospacing="0"/>
        <w:jc w:val="center"/>
      </w:pPr>
    </w:p>
    <w:p w:rsidR="002E1AEA" w:rsidRPr="00B47007" w:rsidRDefault="002E1AEA" w:rsidP="00B47007">
      <w:pPr>
        <w:pStyle w:val="normalweb"/>
        <w:spacing w:before="0" w:beforeAutospacing="0" w:after="0" w:afterAutospacing="0"/>
        <w:jc w:val="center"/>
      </w:pPr>
    </w:p>
    <w:p w:rsidR="00BA446A" w:rsidRDefault="00B47007" w:rsidP="002E1AEA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47007">
        <w:rPr>
          <w:rFonts w:ascii="Times New Roman" w:hAnsi="Times New Roman" w:cs="Times New Roman"/>
          <w:sz w:val="24"/>
          <w:szCs w:val="24"/>
        </w:rPr>
        <w:t>Об утверждении Положения о порядке передачи в муниципальную собственность муниципального образования «Староювалинское сельское поселение» Кожевниковского района Томской области жилых помещени</w:t>
      </w:r>
      <w:r>
        <w:rPr>
          <w:rFonts w:ascii="Times New Roman" w:hAnsi="Times New Roman" w:cs="Times New Roman"/>
          <w:sz w:val="24"/>
          <w:szCs w:val="24"/>
        </w:rPr>
        <w:t>й, приватизированных гражданами</w:t>
      </w:r>
    </w:p>
    <w:p w:rsidR="00B47007" w:rsidRDefault="00B47007" w:rsidP="002E1AEA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47007" w:rsidRPr="00B47007" w:rsidRDefault="00B47007" w:rsidP="002E1AEA">
      <w:pPr>
        <w:pStyle w:val="consplusnormal"/>
        <w:spacing w:before="0" w:beforeAutospacing="0" w:after="0" w:afterAutospacing="0"/>
        <w:ind w:firstLine="284"/>
        <w:jc w:val="both"/>
      </w:pPr>
      <w:r w:rsidRPr="00B47007">
        <w:t>В соответствии со статьей 9.1 Зако</w:t>
      </w:r>
      <w:r w:rsidR="007C564A">
        <w:t xml:space="preserve">на Российской Федерации от 04 июля </w:t>
      </w:r>
      <w:r w:rsidRPr="00B47007">
        <w:t xml:space="preserve">1991 N 1541-1 "О приватизации жилищного фонда в Российской Федерации", статьей </w:t>
      </w:r>
      <w:r w:rsidR="007C564A">
        <w:t xml:space="preserve">20 Федерального закона от 29 декабря </w:t>
      </w:r>
      <w:r w:rsidRPr="00B47007">
        <w:t>2004 N 189-ФЗ "О введении в действие Жилищного кодекса Российской Федерации", руководствуясь Федера</w:t>
      </w:r>
      <w:r w:rsidR="007C564A">
        <w:t xml:space="preserve">льным законом от 06 октября </w:t>
      </w:r>
      <w:r w:rsidRPr="00B47007">
        <w:t xml:space="preserve">2003 N 131-ФЗ "Об общих принципах организации местного самоуправления в Российской Федерации", руководствуясь Уставом Староювалинского сельского поселения, </w:t>
      </w:r>
    </w:p>
    <w:p w:rsidR="00B47007" w:rsidRPr="00B47007" w:rsidRDefault="00B47007" w:rsidP="002E1A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007" w:rsidRPr="00B47007" w:rsidRDefault="00B47007" w:rsidP="002E1A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Староювалинского сельского поселения решил:</w:t>
      </w:r>
    </w:p>
    <w:p w:rsidR="00B47007" w:rsidRDefault="00B47007" w:rsidP="002E1AE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47007">
        <w:rPr>
          <w:rFonts w:ascii="Times New Roman" w:hAnsi="Times New Roman" w:cs="Times New Roman"/>
          <w:sz w:val="24"/>
          <w:szCs w:val="24"/>
        </w:rPr>
        <w:t>Утвердить Положение о порядке передачи в муниципальную собственность муниципального образования «Староювалинское сельское поселение» Кожевниковского района Томской области жилых помещений, приватизированных гражданами, согласно приложению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7007" w:rsidRPr="00B47007" w:rsidRDefault="00B47007" w:rsidP="002E1AE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47007">
        <w:rPr>
          <w:rFonts w:ascii="Times New Roman" w:hAnsi="Times New Roman" w:cs="Times New Roman"/>
          <w:sz w:val="24"/>
          <w:szCs w:val="24"/>
        </w:rPr>
        <w:t>Обнародовать настоящее решение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в информационно-телекоммуникационной сети «Интернет» по адресу: http://www.uvala.ru.</w:t>
      </w:r>
    </w:p>
    <w:p w:rsidR="00B47007" w:rsidRDefault="00B47007" w:rsidP="002E1AE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7007">
        <w:rPr>
          <w:rFonts w:ascii="Times New Roman" w:hAnsi="Times New Roman" w:cs="Times New Roman"/>
          <w:sz w:val="24"/>
          <w:szCs w:val="24"/>
        </w:rPr>
        <w:t>Настоящее решение вступает в силу с даты обнародования.</w:t>
      </w:r>
    </w:p>
    <w:p w:rsidR="007C564A" w:rsidRDefault="007C564A" w:rsidP="002E1AE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C564A">
        <w:rPr>
          <w:rFonts w:ascii="Times New Roman" w:hAnsi="Times New Roman" w:cs="Times New Roman"/>
          <w:sz w:val="24"/>
          <w:szCs w:val="24"/>
        </w:rPr>
        <w:t>Контроль за исполнением Решения возложить на Председателя Совета.</w:t>
      </w:r>
    </w:p>
    <w:p w:rsidR="00B47007" w:rsidRDefault="00B47007" w:rsidP="00B470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007" w:rsidRDefault="00B47007" w:rsidP="00B470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007" w:rsidRPr="00B47007" w:rsidRDefault="00B47007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</w:t>
      </w:r>
    </w:p>
    <w:p w:rsidR="00B47007" w:rsidRPr="00B47007" w:rsidRDefault="00B47007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Староювалинского сельского поселения</w:t>
      </w:r>
      <w:r w:rsidRPr="00B47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В.Ф. Васильева</w:t>
      </w:r>
    </w:p>
    <w:p w:rsidR="00B47007" w:rsidRPr="00B47007" w:rsidRDefault="00B47007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007" w:rsidRDefault="00B47007" w:rsidP="00B4700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Староювалинского сельского поселения                                                 Т.В. Архипова</w:t>
      </w:r>
    </w:p>
    <w:p w:rsidR="00B47007" w:rsidRDefault="00B47007" w:rsidP="00B4700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007" w:rsidRDefault="00B4700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47007" w:rsidRPr="00B47007" w:rsidRDefault="00B47007" w:rsidP="00B47007">
      <w:pPr>
        <w:tabs>
          <w:tab w:val="left" w:pos="70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B47007" w:rsidRPr="00B47007" w:rsidRDefault="00B47007" w:rsidP="002E1AEA">
      <w:pPr>
        <w:tabs>
          <w:tab w:val="left" w:pos="70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Староювалинского</w:t>
      </w:r>
    </w:p>
    <w:p w:rsidR="00B47007" w:rsidRDefault="00B47007" w:rsidP="002E1AEA">
      <w:pPr>
        <w:tabs>
          <w:tab w:val="left" w:pos="70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2E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1AEA">
        <w:rPr>
          <w:rFonts w:ascii="Times New Roman" w:eastAsia="Times New Roman" w:hAnsi="Times New Roman" w:cs="Times New Roman"/>
          <w:sz w:val="24"/>
          <w:szCs w:val="24"/>
          <w:lang w:eastAsia="ru-RU"/>
        </w:rPr>
        <w:t>21.09</w:t>
      </w:r>
      <w:r w:rsidRPr="00B4700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7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E1AEA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B47007" w:rsidRDefault="00B47007" w:rsidP="00B4700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007" w:rsidRPr="00B47007" w:rsidRDefault="00B47007" w:rsidP="00B47007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007" w:rsidRPr="00B47007" w:rsidRDefault="00B47007" w:rsidP="00B47007">
      <w:pPr>
        <w:keepNext/>
        <w:suppressAutoHyphens/>
        <w:overflowPunct w:val="0"/>
        <w:autoSpaceDE w:val="0"/>
        <w:autoSpaceDN w:val="0"/>
        <w:spacing w:before="240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ПОЛОЖЕНИЕ</w:t>
      </w:r>
    </w:p>
    <w:p w:rsidR="00B47007" w:rsidRPr="00B47007" w:rsidRDefault="00B47007" w:rsidP="00B47007">
      <w:pPr>
        <w:keepNext/>
        <w:suppressAutoHyphens/>
        <w:overflowPunct w:val="0"/>
        <w:autoSpaceDE w:val="0"/>
        <w:autoSpaceDN w:val="0"/>
        <w:spacing w:before="240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О ПОРЯДКЕ ПЕРЕДАЧИ В МУНИЦИПАЛЬНУЮ СОБСТВЕННОСТЬ</w:t>
      </w:r>
    </w:p>
    <w:p w:rsidR="00B47007" w:rsidRPr="00B47007" w:rsidRDefault="00B47007" w:rsidP="00B4700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МУНИЦИПАЛЬНОГО ОБРАЗОВАНИЯ «СТАРОЮВАЛИНСКОЕ СЕЛЬСКОЕ ПОСЕЛЕНИЕ» </w:t>
      </w:r>
      <w:r w:rsidRPr="00B47007">
        <w:rPr>
          <w:rFonts w:ascii="Times New Roman" w:eastAsia="Times New Roman" w:hAnsi="Times New Roman" w:cs="Times New Roman"/>
          <w:b/>
          <w:bCs/>
          <w:kern w:val="3"/>
          <w:sz w:val="24"/>
          <w:lang w:eastAsia="ru-RU"/>
        </w:rPr>
        <w:t>КОЖЕВНИКОВСКОГО РАЙОНА ТОМСКОЙ ОБЛАСТИ</w:t>
      </w:r>
      <w:r w:rsidRPr="00B4700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 </w:t>
      </w:r>
    </w:p>
    <w:p w:rsidR="00B47007" w:rsidRPr="00B47007" w:rsidRDefault="00B47007" w:rsidP="00B4700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bCs/>
          <w:kern w:val="3"/>
          <w:sz w:val="24"/>
          <w:lang w:eastAsia="ru-RU"/>
        </w:rPr>
        <w:t>ЖИЛЫХ ПОМЕЩЕНИЙ, ПРИВАТИЗИРОВАННЫХ ГРАЖДАНАМИ</w:t>
      </w:r>
    </w:p>
    <w:p w:rsidR="00B47007" w:rsidRPr="00B47007" w:rsidRDefault="00B47007" w:rsidP="00B47007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1. Общие положения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1.1. Настоящее Положение о порядке передачи в муниципальную собственность муниципального образования «Староювалинское сельское поселение» Кожевниковского района Томской области жилых помещений, приватизированных гражданами (далее - Положение), устанавливает порядок передачи гражданами Российской Федерации приватизированных ими жилых помещений в муниципальную собственность муниципального образования «Староювалинское сельское поселение» Кожевниковского района Томской области.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1.2. Граждане Российской Федерации, приватизировавшие жилые помещения муниципального жилищного фонда «Староювалинское  сельское поселение» Кожевниковского района Томской области (далее - приватизированные жилые помещения), являющиеся для них единственным местом постоянного проживания, вправе передать принадлежащие им на праве собственности и свободные от обязательств жилые помещения в муниципальную собственность муниципального образования «Староювалинское  сельское поселение» Кожевниковского района Томской области (далее - муниципальная собственность).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1.3. Администрация муниципального образования «Староювалинское  сельское поселение» Кожевниковского района Томской области (далее - Администрация) обязана в срок не позднее трех месяцев со дня обращения граждан, указанных в пункте 2 настоящего Положения, с заявлением о передаче приватизированного жилого помещения в муниципальную собственность (далее - заявление) (приложение N 1 к настоящему Положению) принять указанное жилое помещение в муниципальную собственность и заключить с этими гражданами договор социального найма данного жилого помещения, в порядке, установленном действующим законодательством.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1.4. Передача приватизированного жилого помещения в муниципальную собственность осуществляется безвозмездно на основании договора о передаче приватизированного жилого помещения в муниципальную собственность (примерная форма указанного договора установлена в приложении N 2 к настоящему Положению) и акта приема-передачи (приложение N 3 к настоящему Положению), являющегося неотъемлемой частью данного договора. Предметом Договора о передаче приватизированного жилого помещения в муниципальную собственность является жилое помещение: жилой дом, квартира, комната.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1.5. В соответствии с настоящим Положением в муниципальную собственность могут быть переданы исключительно жилые помещения, приобретенные гражданами в собственность в порядке приватизации.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1.6. В муниципальную собственность могут быть переданы только жилые помещения, свободные от обязательств. Для целей настоящего Положения не свободными от обязательств и не подлежащими передаче в муниципальную собственность признаются жилые помещения: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1) в отношении которых имеются ограничения (обременения): залог (ипотека), арест (запрещение), прочие ограничения (обременения), зарегистрированные в установленном порядке в Едином государственном реестре недвижимости;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2) являющиеся предметом спора, рассматриваемого судом.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1.7. Не подлежат передаче в муниципальную собственность жилые помещения: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1) в которых после заключения договора передачи жилого помещения в собственность граждан и проведения государственной регистрации права собственности граждан был произведен переход права собственности на жилое помещение (доли в праве собственности на жилое помещение) к гражданину (гражданам), не являющимся стороной договора передачи жилого помещения в собственность гражданина (граждан) в порядке приватизации;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2) в которых после заключения договора передачи жилого помещения в собственность граждан и проведения государственной регистрации права собственности граждан собственниками были произведены самовольные переустройство и (или) перепланировка либо реконструкция, не оформленные в установленном законом порядке;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3) которые после заключения договора передачи жилого помещения в собственность граждан и проведения государственной регистрации права собственности граждан переведены собственниками в нежилые помещения в порядке, установленном </w:t>
      </w:r>
      <w:hyperlink r:id="rId6" w:history="1">
        <w:r w:rsidRPr="00B47007">
          <w:rPr>
            <w:rFonts w:ascii="Times New Roman" w:eastAsia="Times New Roman" w:hAnsi="Times New Roman" w:cs="Times New Roman"/>
            <w:kern w:val="3"/>
            <w:sz w:val="24"/>
            <w:lang w:eastAsia="ru-RU"/>
          </w:rPr>
          <w:t>Жилищным кодексом</w:t>
        </w:r>
      </w:hyperlink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Российской Федерации.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1.8. В случае, если в числе собственников приватизированного жилого помещения имеется несовершеннолетний, недееспособный гражданин или гражданин, ограниченный судом в дееспособности, для передачи приватизированного жилого помещения в муниципальную собственность требуется предварительное разрешение органов опеки и попечительства.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1.9. Граждане, передавшие в муниципальную собственность ранее приватизированные ими жилые помещения, в соответствии со </w:t>
      </w:r>
      <w:hyperlink r:id="rId7" w:history="1">
        <w:r w:rsidRPr="00B47007">
          <w:rPr>
            <w:rFonts w:ascii="Times New Roman" w:eastAsia="Times New Roman" w:hAnsi="Times New Roman" w:cs="Times New Roman"/>
            <w:kern w:val="3"/>
            <w:sz w:val="24"/>
            <w:lang w:eastAsia="ru-RU"/>
          </w:rPr>
          <w:t>статьей 11</w:t>
        </w:r>
      </w:hyperlink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Закона РФ от 04.07.1991 N 1541-1 "О приватизации жилищного фонда в Российской Федерации" считаются использовавшими право на бесплатную приватизацию и права на повторную приватизацию переданного жилого помещения или на приватизацию иного жилого помещения не приобретают, если иное не установлено действующим законодательством.</w:t>
      </w:r>
    </w:p>
    <w:p w:rsidR="00B47007" w:rsidRPr="00B47007" w:rsidRDefault="00B47007" w:rsidP="00B47007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2. Порядок передачи гражданами приватизированных</w:t>
      </w:r>
    </w:p>
    <w:p w:rsidR="00B47007" w:rsidRPr="00B47007" w:rsidRDefault="00B47007" w:rsidP="00B47007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жилых помещений в муниципальную собственность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2.1. Граждане, желающие передать в муниципальную собственность принадлежащие им на праве собственности приватизированные жилые помещения, обращаются в Администрацию с заявлением (приложение N 1 к настоящему Положению) и документами, указанными в пункте 2.2 настоящего Положения.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Заявление должно быть подписано всеми собственниками передаваемого в муниципальную собственность жилого помещения.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В интересах несовершеннолетних и недееспособных граждан, граждан, ограниченных судом в дееспособности, действуют их законные представители.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2.2. Перечень документов, </w:t>
      </w:r>
      <w:r w:rsidR="00597C83" w:rsidRPr="00597C83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необходимых 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для передачи гражданами принадлежащих им на праве собственности приватизированных жилых помещений: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1) копия документа, удостоверяющего личность заявителя (заявителей);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2) свидетельство об изменении имени или справка органов ЗАГС о перемене фамилии, имени, отчества;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3) копия документа, удостоверяющего личность представителя заявителя (заявителей), и документы, подтверждающие полномочия представителя заявителя (заявителей) (нотариально удостоверенная доверенность, акт органа опеки и попечительства о назначении опекуна или попечителя, свидетельство о рождении, решение 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суда об усыновлении, свидетельство об усыновлении, свидетельство об установлении отцовства), - в случае, если от имени заявителя (заявителей) действует представитель;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4) оригинал договора передачи жилого помещения в собственность граждан с отметкой регистрирующего органа о проведении государственной регистрации права собственности (общей долевой собственности) гражданина (граждан) на передаваемое жилое помещение;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5) свидетельство о государственной регистрации права собственности на передаваемое жилое помещение (при его наличии);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6) разрешение органа опеки и попечительства на передачу жилого помещения в муниципальную собственность в случаях, установленных предложением вторым пункта 1.8 настоящего Положения;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7) справка о гражданах, зарегистрированных по месту жительства в жилом помещении, подлежащем передаче, или выписка из домовой книги (действительна в течение 10 календарных дней);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8) выписка из Единого государственного реестра недвижимости об объекте недвижимости (действительна в течение 10 календарных дней);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9) справка Государственного унитарного предприятия Томской области "Бюро технической инвентаризации" о зарегистрированных правах на жилое помещение, подлежащее передаче;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10) выписка из Единого государственного реестра недвижимости о правах отдельного лица на имеющиеся у него объекты недвижимого имущества в отношении собственника (собственников), обратившегося за передачей жилого помещения в муниципальную собственность (действительна в течение 10 (десяти) календарных дней);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11) справка Государственного унитарного предприятия Томской области "Бюро технической инвентаризации" о правах отдельного лица на имеющиеся у него объекты недвижимого имущества в отношении собственника (собственников), обратившегося за передачей жилого помещения в муниципальную собственность;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12) справка из налогового органа или копия оплаченного платежного документа об оплате собственником (собственниками) налога на имущество физических лиц в отношении жилого помещения, подлежащего передаче в муниципальную собственность;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13) выписка из финансового лицевого счета на передаваемое жилое помещение, открытого в организации, осуществляющей управление многоквартирным домом, в котором расположено передаваемое жилое помещение, и (или) в ресурсоснабжающих организациях, осуществляющих предоставление коммунальных услуг (действительна в течение одного месяца);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14) копия решения суда о сохранении жилого помещения, подлежащего передаче в муниципальную собственность, в переустроенном, перепланированном или реконструированном состоянии.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2.3. Документы, указанные в подпунктах 1 - 7, 12 - 14 пункта 2.2 настоящего Положения, предоставляются заявителем самостоятельно.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Документы, указанные в подпунктах 8 - 11 пункта 2.2 настоящего Положения, предоставляются заявителем по желанию, а в случае их </w:t>
      </w:r>
      <w:r w:rsidR="005C1951"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не предоставления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запрашиваются уполномоченным специалистом по межведомственным запросам в соответствии с требованиями </w:t>
      </w:r>
      <w:hyperlink r:id="rId8" w:history="1">
        <w:r w:rsidRPr="00B47007">
          <w:rPr>
            <w:rFonts w:ascii="Times New Roman" w:eastAsia="Times New Roman" w:hAnsi="Times New Roman" w:cs="Times New Roman"/>
            <w:kern w:val="3"/>
            <w:sz w:val="24"/>
            <w:lang w:eastAsia="ru-RU"/>
          </w:rPr>
          <w:t>Федерального закона</w:t>
        </w:r>
      </w:hyperlink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от 27.07.2010 N 210-ФЗ "Об организации предоставления государственных и муниципальных услуг".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2.4. Решение о принятии (об отказе в принятии) приватизированного жилого помещения в муниципальную собственность принимается жилищной комиссией при администрации (далее - Комиссия) не позднее 30 календарных дней с даты поступления заявления от гражданина (граждан) о передаче в муниципальную собственность приватизированного жилого помещения в Администрацию. Решение Комиссии оформляется протоколом заседания Комиссии и утверждается постановлением 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муниципального образования «</w:t>
      </w:r>
      <w:r w:rsidR="005C1951"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Староювалинское сельское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поселение» Кожевниковского района Томской области (далее - Постановление об утверждении решения Комиссии).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2.5. Основаниями для отказа в принятии в муниципальную собственность приватизированного жилого помещения являются: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1) </w:t>
      </w:r>
      <w:r w:rsidR="005C1951"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не предоставление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или предоставление не в полном объеме документов, указанных в пункте 2.2 настоящего Положения (с учетом требований пункта 2.3), обязанность по представлению которых возложена на заявителя, либо предоставление документов, которые по форме и (или) содержанию не соответствуют требованиям действующего законодательства;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2) переход права собственности на жилое помещение (доли в праве собственности на жилое помещение) к гражданину (гражданам), не являющимся стороной договора передачи жилого помещения в собственность гражданина (граждан) в порядке приватизации;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3) жилое помещение не является единственным местом постоянного проживания заявителя (заявителей);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4) жилое помещение до его приватизации не находилось в муниципальной собственности муниципального образования «</w:t>
      </w:r>
      <w:r w:rsidR="005C1951"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Староювалинское сельское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поселение» Кожевниковского района Томской области;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5) отсутствие согласия всех собственников жилого помещения на передачу приватизированного ими жилого помещения в муниципальную собственность;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6) наличие в отношении передаваемого жилого помещения ограничений (обременения): залога (ипотеки), ареста (запрещения), прочих ограничений (обременений), зарегистрированных в установленном законом порядке в Едином государственном реестре недвижимости или являющееся предметом спора, рассматриваемого судом;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7) произведение собственниками жилого помещения после заключения договора передачи жилого помещения в собственность граждан и проведения государственной регистрации права самовольного переустройства и (или) перепланировки либо реконструкции, не оформленных в установленном законом порядке;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8) перевод, после заключения договора передачи жилого помещения в собственность граждан и проведения государственной регистрации права собственности граждан, собственниками в нежилые помещения в порядке, установленном </w:t>
      </w:r>
      <w:hyperlink r:id="rId9" w:history="1">
        <w:r w:rsidRPr="00B47007">
          <w:rPr>
            <w:rFonts w:ascii="Times New Roman" w:eastAsia="Times New Roman" w:hAnsi="Times New Roman" w:cs="Times New Roman"/>
            <w:kern w:val="3"/>
            <w:sz w:val="24"/>
            <w:lang w:eastAsia="ru-RU"/>
          </w:rPr>
          <w:t>Жилищным кодексом</w:t>
        </w:r>
      </w:hyperlink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Российской Федерации.</w:t>
      </w:r>
    </w:p>
    <w:p w:rsid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2.6. Уведомление об отказе в принятии в муниципальную собственность приватизированного жилого помещения выдается (направляется) заявителю секретарем Комиссии в течение пяти рабочих дней, следующих за днем принятия постановления об утверждении решения Комиссии.</w:t>
      </w:r>
    </w:p>
    <w:p w:rsidR="00B47007" w:rsidRPr="002044E8" w:rsidRDefault="002044E8" w:rsidP="002044E8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Заявитель вправе обжаловать </w:t>
      </w:r>
      <w:r w:rsidRPr="002044E8">
        <w:rPr>
          <w:rFonts w:ascii="Times New Roman" w:eastAsia="Times New Roman" w:hAnsi="Times New Roman" w:cs="Times New Roman"/>
          <w:kern w:val="3"/>
          <w:sz w:val="24"/>
          <w:lang w:eastAsia="ru-RU"/>
        </w:rPr>
        <w:t>решение об отказе в принятии в муниципальную собственность приватизированного жилого помещения в установленном законом порядке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2.7. На основании решения Комиссии о принятии приватизированного жилого помещения в муниципальную собственность Администрация готовит проект Договора о передаче приватизированного жилого помещения в муниципальную собственность.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Стороной Договора о передаче приватизированного жилого помещения в муниципальную собственность от имени муниципального образования «</w:t>
      </w:r>
      <w:r w:rsidR="005C1951"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Староювалинское сельское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поселение» Кожевниковского района Томской области выступает Администрация в лице главы.</w:t>
      </w:r>
    </w:p>
    <w:p w:rsidR="00CC0C10" w:rsidRDefault="002969F6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Договор   составляется</w:t>
      </w:r>
      <w:r w:rsidR="00CC0C10">
        <w:rPr>
          <w:rFonts w:ascii="Times New Roman" w:eastAsia="Times New Roman" w:hAnsi="Times New Roman" w:cs="Times New Roman"/>
          <w:kern w:val="3"/>
          <w:sz w:val="24"/>
          <w:lang w:eastAsia="ru-RU"/>
        </w:rPr>
        <w:t> </w:t>
      </w:r>
      <w:r w:rsidR="00B47007"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в</w:t>
      </w:r>
      <w:r w:rsidR="00CC0C10">
        <w:rPr>
          <w:rFonts w:ascii="Times New Roman" w:eastAsia="Times New Roman" w:hAnsi="Times New Roman" w:cs="Times New Roman"/>
          <w:kern w:val="3"/>
          <w:sz w:val="24"/>
          <w:lang w:eastAsia="ru-RU"/>
        </w:rPr>
        <w:t> </w:t>
      </w:r>
      <w:r w:rsidR="00B47007"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количестве</w:t>
      </w:r>
      <w:r w:rsidR="00CC0C10">
        <w:rPr>
          <w:rFonts w:ascii="Times New Roman" w:eastAsia="Times New Roman" w:hAnsi="Times New Roman" w:cs="Times New Roman"/>
          <w:kern w:val="3"/>
          <w:sz w:val="24"/>
          <w:lang w:eastAsia="ru-RU"/>
        </w:rPr>
        <w:t> </w:t>
      </w:r>
      <w:r w:rsidR="00B47007"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экземпляров,</w:t>
      </w:r>
      <w:r w:rsidR="00CC0C10">
        <w:rPr>
          <w:rFonts w:ascii="Times New Roman" w:eastAsia="Times New Roman" w:hAnsi="Times New Roman" w:cs="Times New Roman"/>
          <w:kern w:val="3"/>
          <w:sz w:val="24"/>
          <w:lang w:eastAsia="ru-RU"/>
        </w:rPr>
        <w:t> </w:t>
      </w:r>
      <w:r w:rsidR="00B47007"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соответствующем числу его </w:t>
      </w:r>
    </w:p>
    <w:p w:rsidR="00B47007" w:rsidRPr="00B47007" w:rsidRDefault="00B47007" w:rsidP="00CC0C1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участников.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Первый экземпляр Договора о передаче приватизированного жилого помещения в муниципальную собственность подлежит постоянному хранению в Администрации, остальные экземпляры выдаются гражданам, передавшим жилое помещение в муниципальную собственность.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 xml:space="preserve">2.8. Договор о передаче приватизированного жилого помещения в муниципальную собственность считается заключенным </w:t>
      </w:r>
      <w:r w:rsidR="00DC3D00">
        <w:rPr>
          <w:rFonts w:ascii="Times New Roman" w:eastAsia="Times New Roman" w:hAnsi="Times New Roman" w:cs="Times New Roman"/>
          <w:kern w:val="3"/>
          <w:sz w:val="24"/>
          <w:lang w:eastAsia="ru-RU"/>
        </w:rPr>
        <w:t>со дня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его подписания сторонами. Право собственности на жилое помещение возникает </w:t>
      </w:r>
      <w:r w:rsidR="00DC3D0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со дня </w:t>
      </w: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государственной регистрации перехода права собственности гражданина (граждан), передавшего (их) данное жилое помещение в муниципальную собственность в Едином государственном реестре недвижимости.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2.9. Жилое помещение, после регистрации на него права собственности муниципального образования «Староювалинское  сельское поселение» Кожевниковского района Томской области, подлежит принятию в муниципальную собственность и включению в состав имущества муниципальной казны в порядке определенном нормативными правовыми актами муниципального образования «Староювалинское  сельское поселение» Кожевниковского района Томской области не позднее 30 календарных дней со дня получения администрацией из органа, осуществляющего государственный кадастровый учет и государственную регистрацию прав, сведений, содержащихся в Едином государственном реестре недвижимости, о регистрации права муниципальной собственности на жилое помещение. 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2.10. За гражданином (гражданами), передавшим (передавшими) жилое помещение в муниципальную собственность, сохраняется право проживания в жилом помещении на условиях договора социального найма в соответствии с законодательством. 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2.11. В течение 3-х рабочих дней со дня включения жилого помещения в реестр муниципального имущества специалист по жилищным вопросам Комитета уведомляет гражданина (граждан), передавшего (передавших) приватизированное жилое помещение в муниципальную собственность о необходимости явки в Администрацию для подписания и получения договора социального найма жилого помещения.</w:t>
      </w:r>
    </w:p>
    <w:p w:rsidR="00B47007" w:rsidRPr="00B47007" w:rsidRDefault="00B47007" w:rsidP="00B47007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B47007">
        <w:rPr>
          <w:rFonts w:ascii="Times New Roman" w:eastAsia="Times New Roman" w:hAnsi="Times New Roman" w:cs="Times New Roman"/>
          <w:kern w:val="3"/>
          <w:sz w:val="24"/>
          <w:lang w:eastAsia="ru-RU"/>
        </w:rPr>
        <w:t>2.12. В договоре социального найма жилого помещения указывается наниматель и все члены его семьи, обладающие самостоятельным правом пользования жилым помещением, переданным в муниципальную собственность на дату подачи заявления о передаче приватизированного жилого помещения в муниципальную собственность.</w:t>
      </w:r>
    </w:p>
    <w:p w:rsidR="005C1951" w:rsidRDefault="005C1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7007" w:rsidRDefault="005C1951" w:rsidP="005C195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C1951" w:rsidRPr="005C1951" w:rsidRDefault="005C1951" w:rsidP="005C195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 xml:space="preserve">  Главе муниципального образования</w:t>
      </w:r>
    </w:p>
    <w:p w:rsidR="005C1951" w:rsidRPr="005C1951" w:rsidRDefault="005C1951" w:rsidP="005C195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 xml:space="preserve">«Староювалинское сельское поселение» </w:t>
      </w:r>
    </w:p>
    <w:p w:rsidR="005C1951" w:rsidRPr="005C1951" w:rsidRDefault="005C1951" w:rsidP="005C1951">
      <w:pPr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>Кожевниковского района Томской области</w:t>
      </w:r>
    </w:p>
    <w:p w:rsidR="005C1951" w:rsidRPr="005C1951" w:rsidRDefault="005C1951" w:rsidP="005C195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5C1951" w:rsidRPr="005C1951" w:rsidRDefault="005C1951" w:rsidP="005C1951">
      <w:pPr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5C1951">
        <w:rPr>
          <w:rFonts w:ascii="Times New Roman" w:hAnsi="Times New Roman" w:cs="Times New Roman"/>
          <w:sz w:val="16"/>
          <w:szCs w:val="16"/>
        </w:rPr>
        <w:t>(ФИО)</w:t>
      </w:r>
    </w:p>
    <w:p w:rsidR="005C1951" w:rsidRPr="005C1951" w:rsidRDefault="005C1951" w:rsidP="005C1951">
      <w:pPr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5C1951" w:rsidRPr="005C1951" w:rsidRDefault="005C1951" w:rsidP="005C1951">
      <w:pPr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C1951" w:rsidRPr="005C1951" w:rsidRDefault="005C1951" w:rsidP="005C195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C1951" w:rsidRPr="005C1951" w:rsidRDefault="005C1951" w:rsidP="005C1951">
      <w:pPr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5C1951">
        <w:rPr>
          <w:rFonts w:ascii="Times New Roman" w:hAnsi="Times New Roman" w:cs="Times New Roman"/>
          <w:sz w:val="16"/>
          <w:szCs w:val="16"/>
        </w:rPr>
        <w:t>(ФИО заявителя/заявителей)</w:t>
      </w:r>
    </w:p>
    <w:p w:rsidR="005C1951" w:rsidRPr="005C1951" w:rsidRDefault="005C1951" w:rsidP="005C1951">
      <w:pPr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>проживающего (их) по адресу: ____________</w:t>
      </w:r>
    </w:p>
    <w:p w:rsidR="005C1951" w:rsidRPr="005C1951" w:rsidRDefault="005C1951" w:rsidP="005C1951">
      <w:pPr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C1951" w:rsidRPr="005C1951" w:rsidRDefault="005C1951" w:rsidP="005C1951">
      <w:pPr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C1951" w:rsidRDefault="005C1951" w:rsidP="005C1951">
      <w:pPr>
        <w:ind w:left="4536"/>
        <w:rPr>
          <w:rFonts w:ascii="Times New Roman" w:hAnsi="Times New Roman" w:cs="Times New Roman"/>
          <w:sz w:val="24"/>
          <w:szCs w:val="24"/>
        </w:rPr>
      </w:pPr>
      <w:r w:rsidRPr="005C1951">
        <w:rPr>
          <w:rFonts w:ascii="Times New Roman" w:hAnsi="Times New Roman" w:cs="Times New Roman"/>
          <w:sz w:val="24"/>
          <w:szCs w:val="24"/>
        </w:rPr>
        <w:t>телефон________________________________</w:t>
      </w:r>
    </w:p>
    <w:p w:rsidR="005C1951" w:rsidRDefault="005C1951" w:rsidP="005C1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C1951" w:rsidRPr="0000753F" w:rsidRDefault="005C1951" w:rsidP="000075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53F">
        <w:rPr>
          <w:rFonts w:ascii="Times New Roman" w:hAnsi="Times New Roman" w:cs="Times New Roman"/>
          <w:sz w:val="24"/>
          <w:szCs w:val="24"/>
        </w:rPr>
        <w:t>Прошу (просим) принять в муниципальную собственность муниципального образования «Староювалинское  сельское поселение» Кожевниковского района Томской области</w:t>
      </w:r>
      <w:r w:rsidR="0000753F">
        <w:rPr>
          <w:rFonts w:ascii="Times New Roman" w:hAnsi="Times New Roman" w:cs="Times New Roman"/>
          <w:sz w:val="24"/>
          <w:szCs w:val="24"/>
        </w:rPr>
        <w:t xml:space="preserve"> жилое помещение, расположенное </w:t>
      </w:r>
      <w:r w:rsidRPr="0000753F">
        <w:rPr>
          <w:rFonts w:ascii="Times New Roman" w:hAnsi="Times New Roman" w:cs="Times New Roman"/>
          <w:sz w:val="24"/>
          <w:szCs w:val="24"/>
        </w:rPr>
        <w:t>по</w:t>
      </w:r>
      <w:r w:rsidR="0000753F">
        <w:rPr>
          <w:rFonts w:ascii="Times New Roman" w:hAnsi="Times New Roman" w:cs="Times New Roman"/>
          <w:sz w:val="24"/>
          <w:szCs w:val="24"/>
        </w:rPr>
        <w:t xml:space="preserve"> </w:t>
      </w:r>
      <w:r w:rsidRPr="0000753F">
        <w:rPr>
          <w:rFonts w:ascii="Times New Roman" w:hAnsi="Times New Roman" w:cs="Times New Roman"/>
          <w:sz w:val="24"/>
          <w:szCs w:val="24"/>
        </w:rPr>
        <w:t>адресу:</w:t>
      </w:r>
      <w:r w:rsidR="0000753F">
        <w:rPr>
          <w:rFonts w:ascii="Times New Roman" w:hAnsi="Times New Roman" w:cs="Times New Roman"/>
          <w:sz w:val="24"/>
          <w:szCs w:val="24"/>
        </w:rPr>
        <w:t xml:space="preserve"> </w:t>
      </w:r>
      <w:r w:rsidR="0000753F" w:rsidRPr="0000753F">
        <w:rPr>
          <w:rFonts w:ascii="Times New Roman" w:hAnsi="Times New Roman" w:cs="Times New Roman"/>
          <w:sz w:val="24"/>
          <w:szCs w:val="24"/>
        </w:rPr>
        <w:t>_______</w:t>
      </w:r>
      <w:r w:rsidR="0000753F">
        <w:rPr>
          <w:rFonts w:ascii="Times New Roman" w:hAnsi="Times New Roman" w:cs="Times New Roman"/>
          <w:sz w:val="24"/>
          <w:szCs w:val="24"/>
        </w:rPr>
        <w:t>_</w:t>
      </w:r>
      <w:r w:rsidR="0000753F" w:rsidRPr="0000753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0753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0753F">
        <w:rPr>
          <w:rFonts w:ascii="Times New Roman" w:hAnsi="Times New Roman" w:cs="Times New Roman"/>
          <w:sz w:val="24"/>
          <w:szCs w:val="24"/>
        </w:rPr>
        <w:t xml:space="preserve"> принадлежащее мне (нам) на праве собственности (долевой собственности по _____ доли в праве собственности каждому) на основании договора передачи жи</w:t>
      </w:r>
      <w:r w:rsidR="0000753F" w:rsidRPr="0000753F">
        <w:rPr>
          <w:rFonts w:ascii="Times New Roman" w:hAnsi="Times New Roman" w:cs="Times New Roman"/>
          <w:sz w:val="24"/>
          <w:szCs w:val="24"/>
        </w:rPr>
        <w:t>лого помещения в собственность №__</w:t>
      </w:r>
      <w:r w:rsidRPr="0000753F">
        <w:rPr>
          <w:rFonts w:ascii="Times New Roman" w:hAnsi="Times New Roman" w:cs="Times New Roman"/>
          <w:sz w:val="24"/>
          <w:szCs w:val="24"/>
        </w:rPr>
        <w:t xml:space="preserve">__ от </w:t>
      </w:r>
      <w:r w:rsidR="0000753F" w:rsidRPr="0000753F">
        <w:rPr>
          <w:rFonts w:ascii="Times New Roman" w:hAnsi="Times New Roman" w:cs="Times New Roman"/>
          <w:sz w:val="24"/>
          <w:szCs w:val="24"/>
        </w:rPr>
        <w:t>____</w:t>
      </w:r>
      <w:r w:rsidRPr="0000753F">
        <w:rPr>
          <w:rFonts w:ascii="Times New Roman" w:hAnsi="Times New Roman" w:cs="Times New Roman"/>
          <w:sz w:val="24"/>
          <w:szCs w:val="24"/>
        </w:rPr>
        <w:t>_______, о чем в Едином государственном реестре недвижимости сделана запись о</w:t>
      </w:r>
      <w:r w:rsidR="0000753F" w:rsidRPr="0000753F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от ________ №</w:t>
      </w:r>
      <w:r w:rsidR="0000753F">
        <w:rPr>
          <w:rFonts w:ascii="Times New Roman" w:hAnsi="Times New Roman" w:cs="Times New Roman"/>
          <w:sz w:val="24"/>
          <w:szCs w:val="24"/>
        </w:rPr>
        <w:t>_____</w:t>
      </w:r>
      <w:r w:rsidRPr="0000753F">
        <w:rPr>
          <w:rFonts w:ascii="Times New Roman" w:hAnsi="Times New Roman" w:cs="Times New Roman"/>
          <w:sz w:val="24"/>
          <w:szCs w:val="24"/>
        </w:rPr>
        <w:t>______ и заключить договор социального найма жилого помещения с наним</w:t>
      </w:r>
      <w:r w:rsidR="0000753F" w:rsidRPr="0000753F">
        <w:rPr>
          <w:rFonts w:ascii="Times New Roman" w:hAnsi="Times New Roman" w:cs="Times New Roman"/>
          <w:sz w:val="24"/>
          <w:szCs w:val="24"/>
        </w:rPr>
        <w:t>ателем _______________</w:t>
      </w:r>
      <w:r w:rsidRPr="0000753F">
        <w:rPr>
          <w:rFonts w:ascii="Times New Roman" w:hAnsi="Times New Roman" w:cs="Times New Roman"/>
          <w:sz w:val="24"/>
          <w:szCs w:val="24"/>
        </w:rPr>
        <w:t>_________________</w:t>
      </w:r>
      <w:r w:rsidR="0000753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0753F">
        <w:rPr>
          <w:rFonts w:ascii="Times New Roman" w:hAnsi="Times New Roman" w:cs="Times New Roman"/>
          <w:sz w:val="24"/>
          <w:szCs w:val="24"/>
        </w:rPr>
        <w:t>______</w:t>
      </w:r>
      <w:r w:rsidR="0000753F">
        <w:rPr>
          <w:rFonts w:ascii="Times New Roman" w:hAnsi="Times New Roman" w:cs="Times New Roman"/>
          <w:sz w:val="24"/>
          <w:szCs w:val="24"/>
        </w:rPr>
        <w:t>_____</w:t>
      </w:r>
      <w:r w:rsidRPr="0000753F">
        <w:rPr>
          <w:rFonts w:ascii="Times New Roman" w:hAnsi="Times New Roman" w:cs="Times New Roman"/>
          <w:sz w:val="24"/>
          <w:szCs w:val="24"/>
        </w:rPr>
        <w:t>___</w:t>
      </w:r>
    </w:p>
    <w:p w:rsidR="0000753F" w:rsidRDefault="005C1951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53F">
        <w:rPr>
          <w:rFonts w:ascii="Times New Roman" w:hAnsi="Times New Roman" w:cs="Times New Roman"/>
          <w:sz w:val="16"/>
          <w:szCs w:val="16"/>
        </w:rPr>
        <w:t>(ФИО)</w:t>
      </w:r>
    </w:p>
    <w:p w:rsidR="005C1951" w:rsidRPr="0000753F" w:rsidRDefault="005C1951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53F">
        <w:rPr>
          <w:rFonts w:ascii="Times New Roman" w:hAnsi="Times New Roman" w:cs="Times New Roman"/>
          <w:sz w:val="24"/>
          <w:szCs w:val="24"/>
        </w:rPr>
        <w:t>В договор в качестве членов семьи указать: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531"/>
        <w:gridCol w:w="1984"/>
        <w:gridCol w:w="2694"/>
      </w:tblGrid>
      <w:tr w:rsidR="0000753F" w:rsidRPr="0000753F" w:rsidTr="002E1AEA">
        <w:tc>
          <w:tcPr>
            <w:tcW w:w="421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№</w:t>
            </w:r>
          </w:p>
        </w:tc>
        <w:tc>
          <w:tcPr>
            <w:tcW w:w="4531" w:type="dxa"/>
          </w:tcPr>
          <w:p w:rsidR="0000753F" w:rsidRPr="002E1AEA" w:rsidRDefault="0000753F" w:rsidP="002E1AEA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E1AEA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Фамилия, имя, отчество</w:t>
            </w:r>
          </w:p>
        </w:tc>
        <w:tc>
          <w:tcPr>
            <w:tcW w:w="1984" w:type="dxa"/>
          </w:tcPr>
          <w:p w:rsidR="0000753F" w:rsidRPr="002E1AEA" w:rsidRDefault="0000753F" w:rsidP="002E1AEA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E1AEA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Дата рождения</w:t>
            </w:r>
          </w:p>
        </w:tc>
        <w:tc>
          <w:tcPr>
            <w:tcW w:w="2694" w:type="dxa"/>
          </w:tcPr>
          <w:p w:rsidR="0000753F" w:rsidRPr="002E1AEA" w:rsidRDefault="002E1AEA" w:rsidP="002E1AEA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E1AEA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Степень родства</w:t>
            </w:r>
            <w:r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r w:rsidR="0000753F" w:rsidRPr="002E1AEA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(по отношению к нанимателю)</w:t>
            </w:r>
          </w:p>
        </w:tc>
      </w:tr>
      <w:tr w:rsidR="0000753F" w:rsidRPr="0000753F" w:rsidTr="002E1AEA">
        <w:tc>
          <w:tcPr>
            <w:tcW w:w="421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00753F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1  </w:t>
            </w:r>
          </w:p>
        </w:tc>
        <w:tc>
          <w:tcPr>
            <w:tcW w:w="4531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1984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2694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</w:tr>
      <w:tr w:rsidR="0000753F" w:rsidRPr="0000753F" w:rsidTr="002E1AEA">
        <w:tc>
          <w:tcPr>
            <w:tcW w:w="421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00753F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2  </w:t>
            </w:r>
          </w:p>
        </w:tc>
        <w:tc>
          <w:tcPr>
            <w:tcW w:w="4531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1984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2694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</w:tr>
      <w:tr w:rsidR="0000753F" w:rsidRPr="0000753F" w:rsidTr="002E1AEA">
        <w:tc>
          <w:tcPr>
            <w:tcW w:w="421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00753F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3  </w:t>
            </w:r>
          </w:p>
        </w:tc>
        <w:tc>
          <w:tcPr>
            <w:tcW w:w="4531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1984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2694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</w:tr>
      <w:tr w:rsidR="0000753F" w:rsidRPr="0000753F" w:rsidTr="002E1AEA">
        <w:tc>
          <w:tcPr>
            <w:tcW w:w="421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00753F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4  </w:t>
            </w:r>
          </w:p>
        </w:tc>
        <w:tc>
          <w:tcPr>
            <w:tcW w:w="4531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1984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2694" w:type="dxa"/>
          </w:tcPr>
          <w:p w:rsidR="0000753F" w:rsidRPr="0000753F" w:rsidRDefault="0000753F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</w:tr>
      <w:tr w:rsidR="002E1AEA" w:rsidRPr="0000753F" w:rsidTr="002E1AEA">
        <w:trPr>
          <w:trHeight w:val="296"/>
        </w:trPr>
        <w:tc>
          <w:tcPr>
            <w:tcW w:w="421" w:type="dxa"/>
          </w:tcPr>
          <w:p w:rsidR="002E1AEA" w:rsidRPr="0000753F" w:rsidRDefault="002E1AEA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2E1AEA" w:rsidRPr="0000753F" w:rsidRDefault="002E1AEA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1984" w:type="dxa"/>
          </w:tcPr>
          <w:p w:rsidR="002E1AEA" w:rsidRPr="0000753F" w:rsidRDefault="002E1AEA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2694" w:type="dxa"/>
          </w:tcPr>
          <w:p w:rsidR="002E1AEA" w:rsidRPr="0000753F" w:rsidRDefault="002E1AEA" w:rsidP="0000753F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</w:tr>
    </w:tbl>
    <w:p w:rsidR="005C1951" w:rsidRDefault="005C1951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753F" w:rsidRPr="0000753F" w:rsidRDefault="0000753F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53F">
        <w:rPr>
          <w:rFonts w:ascii="Times New Roman" w:hAnsi="Times New Roman" w:cs="Times New Roman"/>
          <w:sz w:val="24"/>
          <w:szCs w:val="24"/>
        </w:rPr>
        <w:t>Гарантирую (ем), что на момент подачи настоящего заявления указанное жилое помещение никому не продано, не подарено, не заложено, правами третьих лиц не обременено, в споре и под арестом не состоит.</w:t>
      </w:r>
    </w:p>
    <w:p w:rsidR="0000753F" w:rsidRDefault="0000753F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53F">
        <w:rPr>
          <w:rFonts w:ascii="Times New Roman" w:hAnsi="Times New Roman" w:cs="Times New Roman"/>
          <w:sz w:val="24"/>
          <w:szCs w:val="24"/>
        </w:rPr>
        <w:lastRenderedPageBreak/>
        <w:t>К заявлению прилагаю (ем) следующие документы:</w:t>
      </w:r>
    </w:p>
    <w:p w:rsidR="0000753F" w:rsidRDefault="0000753F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00753F" w:rsidRDefault="0000753F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00753F" w:rsidRDefault="0000753F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00753F" w:rsidRDefault="0000753F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753F" w:rsidRPr="0000753F" w:rsidRDefault="0000753F" w:rsidP="00007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53F">
        <w:rPr>
          <w:rFonts w:ascii="Times New Roman" w:hAnsi="Times New Roman" w:cs="Times New Roman"/>
          <w:sz w:val="24"/>
          <w:szCs w:val="24"/>
        </w:rPr>
        <w:t>Подписи заявителей:</w:t>
      </w:r>
    </w:p>
    <w:p w:rsidR="0000753F" w:rsidRDefault="0000753F" w:rsidP="00007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53F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753F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0753F">
        <w:rPr>
          <w:rFonts w:ascii="Times New Roman" w:hAnsi="Times New Roman" w:cs="Times New Roman"/>
          <w:sz w:val="24"/>
          <w:szCs w:val="24"/>
        </w:rPr>
        <w:t xml:space="preserve">"___"_________20___г     </w:t>
      </w:r>
    </w:p>
    <w:p w:rsidR="0000753F" w:rsidRDefault="0000753F" w:rsidP="0000753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00753F">
        <w:rPr>
          <w:rFonts w:ascii="Times New Roman" w:hAnsi="Times New Roman" w:cs="Times New Roman"/>
          <w:sz w:val="16"/>
          <w:szCs w:val="16"/>
        </w:rPr>
        <w:t>(подпись)</w:t>
      </w:r>
      <w:r w:rsidRPr="000075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0753F">
        <w:rPr>
          <w:rFonts w:ascii="Times New Roman" w:hAnsi="Times New Roman" w:cs="Times New Roman"/>
          <w:sz w:val="24"/>
          <w:szCs w:val="24"/>
        </w:rPr>
        <w:t xml:space="preserve"> </w:t>
      </w:r>
      <w:r w:rsidRPr="0000753F">
        <w:rPr>
          <w:rFonts w:ascii="Times New Roman" w:hAnsi="Times New Roman" w:cs="Times New Roman"/>
          <w:sz w:val="16"/>
          <w:szCs w:val="16"/>
        </w:rPr>
        <w:t>(Ф.И.О.)</w:t>
      </w:r>
    </w:p>
    <w:p w:rsidR="0000753F" w:rsidRDefault="0000753F" w:rsidP="0000753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0753F" w:rsidRDefault="0000753F" w:rsidP="00007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53F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753F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0753F">
        <w:rPr>
          <w:rFonts w:ascii="Times New Roman" w:hAnsi="Times New Roman" w:cs="Times New Roman"/>
          <w:sz w:val="24"/>
          <w:szCs w:val="24"/>
        </w:rPr>
        <w:t xml:space="preserve">"___"_________20___г     </w:t>
      </w:r>
    </w:p>
    <w:p w:rsidR="0000753F" w:rsidRPr="0000753F" w:rsidRDefault="0000753F" w:rsidP="00007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00753F">
        <w:rPr>
          <w:rFonts w:ascii="Times New Roman" w:hAnsi="Times New Roman" w:cs="Times New Roman"/>
          <w:sz w:val="16"/>
          <w:szCs w:val="16"/>
        </w:rPr>
        <w:t>(подпись)</w:t>
      </w:r>
      <w:r w:rsidRPr="000075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0753F">
        <w:rPr>
          <w:rFonts w:ascii="Times New Roman" w:hAnsi="Times New Roman" w:cs="Times New Roman"/>
          <w:sz w:val="24"/>
          <w:szCs w:val="24"/>
        </w:rPr>
        <w:t xml:space="preserve"> </w:t>
      </w:r>
      <w:r w:rsidRPr="0000753F">
        <w:rPr>
          <w:rFonts w:ascii="Times New Roman" w:hAnsi="Times New Roman" w:cs="Times New Roman"/>
          <w:sz w:val="16"/>
          <w:szCs w:val="16"/>
        </w:rPr>
        <w:t>(Ф.И.О.)</w:t>
      </w:r>
    </w:p>
    <w:p w:rsidR="0000753F" w:rsidRDefault="00007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753F" w:rsidRDefault="00763310" w:rsidP="007633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63310" w:rsidRDefault="00763310" w:rsidP="00763310">
      <w:pPr>
        <w:pStyle w:val="a3"/>
        <w:ind w:firstLine="0"/>
        <w:jc w:val="center"/>
      </w:pPr>
      <w:r>
        <w:t>ДОГОВОР</w:t>
      </w:r>
    </w:p>
    <w:p w:rsidR="00763310" w:rsidRDefault="00763310" w:rsidP="00763310">
      <w:pPr>
        <w:pStyle w:val="a3"/>
        <w:ind w:firstLine="0"/>
        <w:jc w:val="center"/>
      </w:pPr>
      <w:r>
        <w:t>о передаче приватизированного жилого помещения в муниципальную собственность</w:t>
      </w:r>
    </w:p>
    <w:p w:rsidR="00763310" w:rsidRDefault="00763310" w:rsidP="00763310">
      <w:pPr>
        <w:pStyle w:val="a3"/>
        <w:ind w:firstLine="0"/>
        <w:jc w:val="center"/>
      </w:pPr>
      <w:r w:rsidRPr="001C50E8">
        <w:t>Староювалинско</w:t>
      </w:r>
      <w:r>
        <w:t xml:space="preserve">го </w:t>
      </w:r>
      <w:r w:rsidRPr="001C50E8">
        <w:t>сельско</w:t>
      </w:r>
      <w:r>
        <w:t xml:space="preserve">го </w:t>
      </w:r>
      <w:r w:rsidRPr="001C50E8">
        <w:t>поселения Кожевниковского района Томской области</w:t>
      </w:r>
      <w:r>
        <w:t xml:space="preserve"> ______________________________________________________________________</w:t>
      </w:r>
    </w:p>
    <w:p w:rsidR="00763310" w:rsidRPr="00763310" w:rsidRDefault="00763310" w:rsidP="00763310">
      <w:pPr>
        <w:pStyle w:val="a3"/>
        <w:ind w:firstLine="0"/>
        <w:jc w:val="center"/>
        <w:rPr>
          <w:sz w:val="16"/>
          <w:szCs w:val="16"/>
        </w:rPr>
      </w:pPr>
      <w:r w:rsidRPr="00763310">
        <w:rPr>
          <w:sz w:val="16"/>
          <w:szCs w:val="16"/>
        </w:rPr>
        <w:t>(число, месяц, год прописью)</w:t>
      </w:r>
    </w:p>
    <w:p w:rsidR="00763310" w:rsidRDefault="00763310" w:rsidP="00763310">
      <w:pPr>
        <w:pStyle w:val="a3"/>
        <w:ind w:firstLine="0"/>
      </w:pPr>
      <w:r>
        <w:t xml:space="preserve">Я(мы), _______________________________________________________________________ </w:t>
      </w:r>
    </w:p>
    <w:p w:rsidR="00763310" w:rsidRPr="00763310" w:rsidRDefault="00763310" w:rsidP="00763310">
      <w:pPr>
        <w:pStyle w:val="a3"/>
        <w:ind w:firstLine="0"/>
        <w:jc w:val="center"/>
        <w:rPr>
          <w:sz w:val="16"/>
          <w:szCs w:val="16"/>
        </w:rPr>
      </w:pPr>
      <w:r w:rsidRPr="00763310">
        <w:rPr>
          <w:sz w:val="16"/>
          <w:szCs w:val="16"/>
        </w:rPr>
        <w:t>(Ф.И.О., дата рождения, место рождения, реквизиты документа,</w:t>
      </w:r>
      <w:r>
        <w:rPr>
          <w:sz w:val="16"/>
          <w:szCs w:val="16"/>
        </w:rPr>
        <w:t xml:space="preserve"> </w:t>
      </w:r>
      <w:r w:rsidRPr="00763310">
        <w:rPr>
          <w:sz w:val="16"/>
          <w:szCs w:val="16"/>
        </w:rPr>
        <w:t>удостоверяющего личность)</w:t>
      </w:r>
    </w:p>
    <w:p w:rsidR="00763310" w:rsidRDefault="00763310" w:rsidP="00763310">
      <w:pPr>
        <w:pStyle w:val="a3"/>
        <w:ind w:firstLine="0"/>
      </w:pPr>
      <w:r>
        <w:t>_____________________________________________________________________________,</w:t>
      </w:r>
    </w:p>
    <w:p w:rsidR="00763310" w:rsidRDefault="00763310" w:rsidP="00763310">
      <w:pPr>
        <w:pStyle w:val="a3"/>
      </w:pPr>
    </w:p>
    <w:p w:rsidR="00763310" w:rsidRDefault="00763310" w:rsidP="00763310">
      <w:pPr>
        <w:pStyle w:val="a3"/>
        <w:ind w:firstLine="0"/>
      </w:pPr>
      <w:r>
        <w:t>зарегистрированный(ые) по адресу: ______________________________________________,</w:t>
      </w:r>
    </w:p>
    <w:p w:rsidR="00763310" w:rsidRDefault="00763310" w:rsidP="00763310">
      <w:pPr>
        <w:pStyle w:val="a3"/>
      </w:pPr>
    </w:p>
    <w:p w:rsidR="00763310" w:rsidRDefault="00763310" w:rsidP="00763310">
      <w:pPr>
        <w:pStyle w:val="a3"/>
        <w:ind w:firstLine="0"/>
      </w:pPr>
      <w:r>
        <w:t xml:space="preserve">именуемый(ые) в дальнейшем "Гражданин(е)", с одной стороны и Муниципальное образование </w:t>
      </w:r>
      <w:r w:rsidRPr="001C50E8">
        <w:t>«Староювалинское сельское поселение» Кожевниковского района Томской области</w:t>
      </w:r>
      <w:r>
        <w:t xml:space="preserve">, от имени которого действует администрация </w:t>
      </w:r>
      <w:r w:rsidRPr="001C50E8">
        <w:t>«Староювалинское сельское поселение» Кожевниковского района Томской области</w:t>
      </w:r>
      <w:r>
        <w:t>, в лице главы, действующего на основании на основании Устава, именуемое в дальнейшем "Администрация", совместно именуемые "Стороны", заключили настоящий Договор о нижеследующем:</w:t>
      </w:r>
    </w:p>
    <w:p w:rsidR="00763310" w:rsidRDefault="00763310" w:rsidP="00763310">
      <w:pPr>
        <w:pStyle w:val="a3"/>
      </w:pPr>
    </w:p>
    <w:p w:rsidR="00763310" w:rsidRDefault="00763310" w:rsidP="00763310">
      <w:pPr>
        <w:pStyle w:val="a3"/>
        <w:ind w:firstLine="709"/>
      </w:pPr>
      <w:r>
        <w:t xml:space="preserve">1. Гражданин(е) на основании </w:t>
      </w:r>
      <w:hyperlink r:id="rId10" w:history="1">
        <w:r>
          <w:t>статьи 9.1</w:t>
        </w:r>
      </w:hyperlink>
      <w:r>
        <w:t xml:space="preserve"> Закона Российской Федерации от 4 июля 1991 года N 1541-1 "О приватизации жилищного фонда в Российской Федерации" (далее - Закон N 1541-1) передает(ют) принадлежащее ему(им) на праве собственности жилое помещение __________________________(указать вид жилого помещения), с кадастровым номером __________________, общей площадью __________ кв. м, расположенное по адресу: ______________________________________________ (далее - жилое помещение).</w:t>
      </w:r>
    </w:p>
    <w:p w:rsidR="00763310" w:rsidRDefault="00763310" w:rsidP="00763310">
      <w:pPr>
        <w:pStyle w:val="a3"/>
        <w:ind w:firstLine="709"/>
      </w:pPr>
      <w:r>
        <w:t>Жилое помещение расположено на ___ этаже многоквартирного дома и состоит из ____ комнат.</w:t>
      </w:r>
    </w:p>
    <w:p w:rsidR="00763310" w:rsidRDefault="00763310" w:rsidP="00763310">
      <w:pPr>
        <w:pStyle w:val="a3"/>
        <w:ind w:firstLine="709"/>
      </w:pPr>
      <w:r>
        <w:t>2. Жилое помещение принадлежит гражданину (нам) на праве собственности (общей долевой собственности) на основании _____________________________. Право собственности (общей долевой собственности) зарегистрировано в Едином государственном реестре недвижимости, запись о регистрации N______________ от ______________ года.</w:t>
      </w:r>
    </w:p>
    <w:p w:rsidR="00763310" w:rsidRDefault="00763310" w:rsidP="00763310">
      <w:pPr>
        <w:pStyle w:val="a3"/>
        <w:ind w:firstLine="709"/>
      </w:pPr>
      <w:r>
        <w:t xml:space="preserve">3. Администрация в соответствии со </w:t>
      </w:r>
      <w:hyperlink r:id="rId11" w:history="1">
        <w:r>
          <w:t>статьей 9.1</w:t>
        </w:r>
      </w:hyperlink>
      <w:r>
        <w:t xml:space="preserve"> Закона N 1541-1 принимает жилое помещение в собственность муниципального образования </w:t>
      </w:r>
      <w:r w:rsidRPr="001C50E8">
        <w:t>«Староювалинское  сельское поселение» Кожевниковского района Томской области</w:t>
      </w:r>
      <w:r>
        <w:t>.</w:t>
      </w:r>
    </w:p>
    <w:p w:rsidR="00763310" w:rsidRDefault="00763310" w:rsidP="00763310">
      <w:pPr>
        <w:pStyle w:val="a3"/>
        <w:ind w:firstLine="709"/>
      </w:pPr>
      <w:r>
        <w:t>4. На момент заключения настоящего Договора кадастровая стоимость жилого помещения составляет ______________ рублей ___копеек.</w:t>
      </w:r>
    </w:p>
    <w:p w:rsidR="00763310" w:rsidRDefault="00763310" w:rsidP="00763310">
      <w:pPr>
        <w:pStyle w:val="a3"/>
        <w:ind w:firstLine="709"/>
      </w:pPr>
      <w:r>
        <w:t xml:space="preserve">5. Согласно </w:t>
      </w:r>
      <w:hyperlink r:id="rId12" w:history="1">
        <w:r>
          <w:t>ст. 38</w:t>
        </w:r>
      </w:hyperlink>
      <w:r>
        <w:t xml:space="preserve"> Жилищного кодекса Российской Федерации к Администрации переходит доля в праве общей долевой собственности на общее имущество в многоквартирном доме, в котором расположено указанное жилое помещение.</w:t>
      </w:r>
    </w:p>
    <w:p w:rsidR="00763310" w:rsidRDefault="00763310" w:rsidP="00763310">
      <w:pPr>
        <w:pStyle w:val="a3"/>
        <w:ind w:firstLine="709"/>
      </w:pPr>
      <w:r>
        <w:t>6. Гражданин(е) гарантирует(ют), что на момент заключения настоящего Договора передаваемое жилое помещение является свободным от обязательств, никому не продано, не подарено, не является предметом иной сделки.</w:t>
      </w:r>
    </w:p>
    <w:p w:rsidR="00763310" w:rsidRDefault="00763310" w:rsidP="00763310">
      <w:pPr>
        <w:pStyle w:val="a3"/>
        <w:ind w:firstLine="709"/>
      </w:pPr>
      <w:r>
        <w:t xml:space="preserve">7. Передача жилого помещения Гражданином(нами) и принятие его Администрацией производится путем подписания Сторонами акта приема-передачи жилого помещения в собственность муниципального образования </w:t>
      </w:r>
      <w:r w:rsidRPr="001C50E8">
        <w:t>«Староювалинское сельское поселение» Кожевниковского района Томской области</w:t>
      </w:r>
      <w:r>
        <w:t>.</w:t>
      </w:r>
    </w:p>
    <w:p w:rsidR="00763310" w:rsidRDefault="00763310" w:rsidP="00763310">
      <w:pPr>
        <w:pStyle w:val="a3"/>
        <w:ind w:firstLine="709"/>
      </w:pPr>
      <w:r>
        <w:t xml:space="preserve">8. В соответствии со </w:t>
      </w:r>
      <w:hyperlink r:id="rId13" w:history="1">
        <w:r>
          <w:t>ст. 18</w:t>
        </w:r>
      </w:hyperlink>
      <w:r>
        <w:t xml:space="preserve"> Жилищного кодекса Российской Федерации право собственности муниципального образования </w:t>
      </w:r>
      <w:r w:rsidRPr="001C50E8">
        <w:t>«Староювалинское  сельское поселение» Кожевниковского района Томской области</w:t>
      </w:r>
      <w:r>
        <w:t xml:space="preserve"> на жилое помещение возникает с момента государственной регистрации перехода права Гражданина(ан) и права собственности </w:t>
      </w:r>
      <w:r>
        <w:lastRenderedPageBreak/>
        <w:t xml:space="preserve">муниципального </w:t>
      </w:r>
      <w:r w:rsidRPr="001C50E8">
        <w:t>«Староювалинское  сельское поселение» Кожевниковского района Томской области</w:t>
      </w:r>
      <w:r>
        <w:t xml:space="preserve"> в органе регистрации прав.</w:t>
      </w:r>
    </w:p>
    <w:p w:rsidR="00763310" w:rsidRDefault="00763310" w:rsidP="00763310">
      <w:pPr>
        <w:pStyle w:val="a3"/>
        <w:ind w:firstLine="709"/>
      </w:pPr>
      <w:r>
        <w:t>9. За Гражданином(ами), а также членами семьи _____________ сохраняется право пользования жилым помещением на основании договора социального найма.</w:t>
      </w:r>
    </w:p>
    <w:p w:rsidR="00763310" w:rsidRDefault="00763310" w:rsidP="00763310">
      <w:pPr>
        <w:pStyle w:val="a3"/>
        <w:ind w:firstLine="709"/>
      </w:pPr>
      <w:r>
        <w:t xml:space="preserve">10. С содержанием </w:t>
      </w:r>
      <w:hyperlink r:id="rId14" w:history="1">
        <w:r>
          <w:t>ст. 9.1</w:t>
        </w:r>
      </w:hyperlink>
      <w:r>
        <w:t xml:space="preserve"> Закона N 1541-1, </w:t>
      </w:r>
      <w:hyperlink r:id="rId15" w:history="1">
        <w:r>
          <w:t>ст. 20</w:t>
        </w:r>
      </w:hyperlink>
      <w:r>
        <w:t xml:space="preserve"> Федерального закона от 29.12.2004 N 189-ФЗ "О введении в действие Жилищного кодекса Российской Федерации", </w:t>
      </w:r>
      <w:hyperlink r:id="rId16" w:history="1">
        <w:r>
          <w:t>статей 167</w:t>
        </w:r>
      </w:hyperlink>
      <w:r>
        <w:t xml:space="preserve">, </w:t>
      </w:r>
      <w:hyperlink r:id="rId17" w:history="1">
        <w:r>
          <w:t>209</w:t>
        </w:r>
      </w:hyperlink>
      <w:r>
        <w:t xml:space="preserve">, </w:t>
      </w:r>
      <w:hyperlink r:id="rId18" w:history="1">
        <w:r>
          <w:t>223</w:t>
        </w:r>
      </w:hyperlink>
      <w:r>
        <w:t xml:space="preserve">, </w:t>
      </w:r>
      <w:hyperlink r:id="rId19" w:history="1">
        <w:r>
          <w:t>288</w:t>
        </w:r>
      </w:hyperlink>
      <w:r>
        <w:t xml:space="preserve">, </w:t>
      </w:r>
      <w:hyperlink r:id="rId20" w:history="1">
        <w:r>
          <w:t>292</w:t>
        </w:r>
      </w:hyperlink>
      <w:r>
        <w:t xml:space="preserve"> Гражданского кодекса Российской Федерации Гражданин(е) ознакомлен(ы).</w:t>
      </w:r>
    </w:p>
    <w:p w:rsidR="00763310" w:rsidRDefault="00763310" w:rsidP="00763310">
      <w:pPr>
        <w:pStyle w:val="a3"/>
        <w:ind w:firstLine="709"/>
      </w:pPr>
      <w:r>
        <w:t>11. Настоящий Договор составлен в ___ экземплярах, соответствующем числу его участников, имеющих равную юридическую силу: первый экземпляр подлежит постоянному хранению в Администрации, ___ экземпляр(а) выдается(ются) Гражданину(ам).</w:t>
      </w:r>
    </w:p>
    <w:p w:rsidR="00763310" w:rsidRDefault="00763310" w:rsidP="00763310">
      <w:pPr>
        <w:pStyle w:val="a3"/>
        <w:ind w:firstLine="709"/>
      </w:pPr>
      <w:r>
        <w:t>12. Подписи сторон:</w:t>
      </w:r>
    </w:p>
    <w:p w:rsidR="00763310" w:rsidRDefault="00763310" w:rsidP="00763310">
      <w:pPr>
        <w:pStyle w:val="a3"/>
      </w:pPr>
    </w:p>
    <w:p w:rsidR="002969F6" w:rsidRDefault="00763310" w:rsidP="002969F6">
      <w:pPr>
        <w:pStyle w:val="a3"/>
        <w:ind w:firstLine="0"/>
      </w:pPr>
      <w:r>
        <w:t>Гражданин</w:t>
      </w:r>
      <w:r w:rsidR="002969F6">
        <w:t>(е):</w:t>
      </w:r>
    </w:p>
    <w:p w:rsidR="002969F6" w:rsidRDefault="002969F6" w:rsidP="002969F6">
      <w:pPr>
        <w:pStyle w:val="a3"/>
        <w:ind w:firstLine="0"/>
      </w:pPr>
      <w:r>
        <w:t xml:space="preserve">                              ________</w:t>
      </w:r>
      <w:r w:rsidR="00763310">
        <w:t>___________________/ ФИО</w:t>
      </w:r>
    </w:p>
    <w:p w:rsidR="00763310" w:rsidRPr="002969F6" w:rsidRDefault="002969F6" w:rsidP="002969F6">
      <w:pPr>
        <w:pStyle w:val="a3"/>
        <w:ind w:firstLine="0"/>
      </w:pPr>
      <w:r>
        <w:t xml:space="preserve">                                    </w:t>
      </w:r>
      <w:r w:rsidR="00763310" w:rsidRPr="00763310">
        <w:rPr>
          <w:sz w:val="16"/>
          <w:szCs w:val="16"/>
        </w:rPr>
        <w:t>(подпись)</w:t>
      </w:r>
    </w:p>
    <w:p w:rsidR="00763310" w:rsidRDefault="002969F6" w:rsidP="00763310">
      <w:pPr>
        <w:pStyle w:val="a3"/>
        <w:ind w:firstLine="0"/>
      </w:pPr>
      <w:r>
        <w:t xml:space="preserve">                              _</w:t>
      </w:r>
      <w:r w:rsidR="00763310">
        <w:t>__________________________/ ФИО</w:t>
      </w:r>
    </w:p>
    <w:p w:rsidR="00763310" w:rsidRPr="00763310" w:rsidRDefault="002969F6" w:rsidP="002969F6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="00763310" w:rsidRPr="00763310">
        <w:rPr>
          <w:sz w:val="16"/>
          <w:szCs w:val="16"/>
        </w:rPr>
        <w:t>(подпись)</w:t>
      </w:r>
    </w:p>
    <w:p w:rsidR="00763310" w:rsidRDefault="00763310" w:rsidP="00763310">
      <w:pPr>
        <w:pStyle w:val="a3"/>
      </w:pPr>
    </w:p>
    <w:p w:rsidR="00763310" w:rsidRDefault="00763310" w:rsidP="00763310">
      <w:pPr>
        <w:pStyle w:val="a3"/>
        <w:ind w:firstLine="0"/>
      </w:pPr>
      <w:r>
        <w:t>Администрация:</w:t>
      </w:r>
    </w:p>
    <w:p w:rsidR="002969F6" w:rsidRDefault="002969F6" w:rsidP="00763310">
      <w:pPr>
        <w:pStyle w:val="a3"/>
        <w:ind w:firstLine="0"/>
      </w:pPr>
    </w:p>
    <w:p w:rsidR="00763310" w:rsidRDefault="00763310" w:rsidP="00763310">
      <w:pPr>
        <w:pStyle w:val="a3"/>
        <w:ind w:firstLine="0"/>
      </w:pPr>
      <w:r>
        <w:t>Глава _____________________________________/ ФИО</w:t>
      </w:r>
    </w:p>
    <w:p w:rsidR="00763310" w:rsidRPr="002969F6" w:rsidRDefault="002969F6" w:rsidP="002969F6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763310" w:rsidRPr="002969F6">
        <w:rPr>
          <w:sz w:val="16"/>
          <w:szCs w:val="16"/>
        </w:rPr>
        <w:t>(подпись)</w:t>
      </w:r>
    </w:p>
    <w:p w:rsidR="002969F6" w:rsidRDefault="002969F6" w:rsidP="00763310">
      <w:pPr>
        <w:pStyle w:val="a3"/>
        <w:ind w:firstLine="0"/>
      </w:pPr>
    </w:p>
    <w:p w:rsidR="00763310" w:rsidRDefault="00763310" w:rsidP="00763310">
      <w:pPr>
        <w:pStyle w:val="a3"/>
        <w:ind w:firstLine="0"/>
      </w:pPr>
      <w:r>
        <w:t>МП</w:t>
      </w:r>
    </w:p>
    <w:p w:rsidR="002969F6" w:rsidRDefault="00296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753F" w:rsidRPr="00B47007" w:rsidRDefault="002969F6" w:rsidP="002969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969F6" w:rsidRDefault="002969F6" w:rsidP="002969F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00753F" w:rsidRDefault="002969F6" w:rsidP="002969F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69F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риема-передачи жилого помещения </w:t>
      </w:r>
      <w:r w:rsidRPr="002969F6">
        <w:rPr>
          <w:rFonts w:ascii="Times New Roman" w:hAnsi="Times New Roman" w:cs="Times New Roman"/>
          <w:sz w:val="24"/>
          <w:szCs w:val="24"/>
        </w:rPr>
        <w:t>в муниципальную собственность</w:t>
      </w:r>
    </w:p>
    <w:p w:rsidR="002969F6" w:rsidRDefault="002969F6" w:rsidP="002969F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69F6" w:rsidRDefault="002969F6" w:rsidP="002969F6">
      <w:pPr>
        <w:pStyle w:val="a3"/>
        <w:ind w:firstLine="0"/>
      </w:pPr>
      <w:r>
        <w:t>Мы, _________________________________________________________________________</w:t>
      </w:r>
    </w:p>
    <w:p w:rsidR="002969F6" w:rsidRPr="002969F6" w:rsidRDefault="002969F6" w:rsidP="002969F6">
      <w:pPr>
        <w:pStyle w:val="a3"/>
        <w:ind w:firstLine="0"/>
        <w:jc w:val="center"/>
        <w:rPr>
          <w:sz w:val="16"/>
          <w:szCs w:val="16"/>
        </w:rPr>
      </w:pPr>
      <w:r w:rsidRPr="002969F6">
        <w:rPr>
          <w:sz w:val="16"/>
          <w:szCs w:val="16"/>
        </w:rPr>
        <w:t>(Ф.И.О., дата рождения, место рождения, реквизиты документа</w:t>
      </w:r>
      <w:r>
        <w:rPr>
          <w:sz w:val="16"/>
          <w:szCs w:val="16"/>
        </w:rPr>
        <w:t xml:space="preserve">, </w:t>
      </w:r>
      <w:r w:rsidRPr="002969F6">
        <w:rPr>
          <w:sz w:val="16"/>
          <w:szCs w:val="16"/>
        </w:rPr>
        <w:t>удостоверяющего личность)</w:t>
      </w:r>
    </w:p>
    <w:p w:rsidR="002969F6" w:rsidRDefault="002969F6" w:rsidP="002969F6">
      <w:pPr>
        <w:pStyle w:val="a3"/>
        <w:ind w:firstLine="0"/>
      </w:pPr>
      <w:r>
        <w:t>_____________________________________________________________________________,</w:t>
      </w:r>
    </w:p>
    <w:p w:rsidR="002969F6" w:rsidRDefault="002969F6" w:rsidP="002969F6">
      <w:pPr>
        <w:pStyle w:val="a3"/>
      </w:pPr>
    </w:p>
    <w:p w:rsidR="002969F6" w:rsidRDefault="002969F6" w:rsidP="002969F6">
      <w:pPr>
        <w:pStyle w:val="a3"/>
        <w:ind w:firstLine="0"/>
      </w:pPr>
      <w:r>
        <w:t>зарегистрированный(ые) по адресу: ______________________________________________,</w:t>
      </w:r>
    </w:p>
    <w:p w:rsidR="002969F6" w:rsidRDefault="002969F6" w:rsidP="002969F6">
      <w:pPr>
        <w:pStyle w:val="a3"/>
      </w:pPr>
    </w:p>
    <w:p w:rsidR="002969F6" w:rsidRDefault="002969F6" w:rsidP="002969F6">
      <w:pPr>
        <w:pStyle w:val="a3"/>
        <w:ind w:firstLine="0"/>
      </w:pPr>
      <w:r>
        <w:t xml:space="preserve">именуемый(ые) в дальнейшем "Гражданин(е)", с одной стороны и Муниципальное образование </w:t>
      </w:r>
      <w:r w:rsidRPr="001C50E8">
        <w:t>«Староювалинское сельское поселение» Кожевниковского района Томской области</w:t>
      </w:r>
      <w:r>
        <w:t xml:space="preserve">, от имени которого действует администрация муниципального </w:t>
      </w:r>
      <w:r w:rsidRPr="001C50E8">
        <w:t>«Староювалинское сельское поселение» Кожевниковского района Томской области</w:t>
      </w:r>
      <w:r>
        <w:t>, в лице главы, действующего на основании на основании Устава, именуемое в дальнейшем "Администрация", совместно именуемые "Стороны", составили настоящий акт о нижеследующем:</w:t>
      </w:r>
    </w:p>
    <w:p w:rsidR="002969F6" w:rsidRDefault="002969F6" w:rsidP="002969F6">
      <w:pPr>
        <w:pStyle w:val="a3"/>
        <w:ind w:firstLine="0"/>
      </w:pPr>
      <w:r>
        <w:t xml:space="preserve">1. Гражданин(не) ___________________________________________, передает(ют), а Администрация принимает в муниципальную собственность Муниципального образования </w:t>
      </w:r>
      <w:r w:rsidRPr="001C50E8">
        <w:t>«Староювалинское сельское поселение» Кожевниковского района Томской области</w:t>
      </w:r>
      <w:r>
        <w:t xml:space="preserve"> жилое помещение, расположенное по адресу: __________________________(далее - жилое помещение), в соответствии с договором о передаче приватизированного жилого помещения в муниципальную собственность от "___" _________г. </w:t>
      </w:r>
    </w:p>
    <w:p w:rsidR="002969F6" w:rsidRDefault="002969F6" w:rsidP="002969F6">
      <w:pPr>
        <w:pStyle w:val="a3"/>
        <w:ind w:firstLine="0"/>
      </w:pPr>
      <w:r>
        <w:t>2. По настоящему акту гражданин(не) ___________________________ передал(ли) Администрации жилое помещение, а Администрация приняла от гражданина(ан) ___________________________ указанное жилое помещение.</w:t>
      </w:r>
    </w:p>
    <w:p w:rsidR="002969F6" w:rsidRDefault="002969F6" w:rsidP="002969F6">
      <w:pPr>
        <w:pStyle w:val="a3"/>
        <w:ind w:firstLine="0"/>
      </w:pPr>
      <w:r>
        <w:t>3. Претензии у Администрации к гражданину(ам) __________________ (</w:t>
      </w:r>
      <w:r w:rsidRPr="002969F6">
        <w:t>Ф.И.О</w:t>
      </w:r>
      <w:r>
        <w:t>) по передаваемому жилому помещению отсутствуют.</w:t>
      </w:r>
    </w:p>
    <w:p w:rsidR="002969F6" w:rsidRDefault="002969F6" w:rsidP="002969F6">
      <w:pPr>
        <w:pStyle w:val="a3"/>
      </w:pPr>
    </w:p>
    <w:p w:rsidR="002969F6" w:rsidRDefault="002969F6" w:rsidP="002969F6">
      <w:pPr>
        <w:pStyle w:val="a3"/>
        <w:ind w:firstLine="0"/>
      </w:pPr>
      <w:r>
        <w:t>Передал(и) гражданин(е):</w:t>
      </w:r>
    </w:p>
    <w:p w:rsidR="002969F6" w:rsidRDefault="002969F6" w:rsidP="002969F6">
      <w:pPr>
        <w:pStyle w:val="a3"/>
        <w:ind w:firstLine="0"/>
      </w:pPr>
      <w:r>
        <w:t xml:space="preserve">                              ___________________________/ ФИО</w:t>
      </w:r>
    </w:p>
    <w:p w:rsidR="002969F6" w:rsidRPr="002969F6" w:rsidRDefault="002969F6" w:rsidP="002969F6">
      <w:pPr>
        <w:pStyle w:val="a3"/>
        <w:ind w:firstLine="0"/>
      </w:pPr>
      <w:r>
        <w:t xml:space="preserve">                                    </w:t>
      </w:r>
      <w:r w:rsidRPr="00763310">
        <w:rPr>
          <w:sz w:val="16"/>
          <w:szCs w:val="16"/>
        </w:rPr>
        <w:t>(подпись)</w:t>
      </w:r>
    </w:p>
    <w:p w:rsidR="002969F6" w:rsidRDefault="002969F6" w:rsidP="002969F6">
      <w:pPr>
        <w:pStyle w:val="a3"/>
        <w:ind w:firstLine="0"/>
      </w:pPr>
      <w:r>
        <w:t xml:space="preserve">                              ___________________________/ ФИО</w:t>
      </w:r>
    </w:p>
    <w:p w:rsidR="002969F6" w:rsidRPr="00763310" w:rsidRDefault="002969F6" w:rsidP="002969F6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763310">
        <w:rPr>
          <w:sz w:val="16"/>
          <w:szCs w:val="16"/>
        </w:rPr>
        <w:t>(подпись)</w:t>
      </w:r>
    </w:p>
    <w:p w:rsidR="002969F6" w:rsidRDefault="002969F6" w:rsidP="002969F6">
      <w:pPr>
        <w:pStyle w:val="a3"/>
      </w:pPr>
    </w:p>
    <w:p w:rsidR="002969F6" w:rsidRDefault="002969F6" w:rsidP="002969F6">
      <w:pPr>
        <w:pStyle w:val="a3"/>
        <w:ind w:firstLine="0"/>
      </w:pPr>
      <w:r>
        <w:t>Администрация:</w:t>
      </w:r>
    </w:p>
    <w:p w:rsidR="002969F6" w:rsidRDefault="002969F6" w:rsidP="002969F6">
      <w:pPr>
        <w:pStyle w:val="a3"/>
        <w:ind w:firstLine="0"/>
      </w:pPr>
    </w:p>
    <w:p w:rsidR="002969F6" w:rsidRDefault="002969F6" w:rsidP="002969F6">
      <w:pPr>
        <w:pStyle w:val="a3"/>
        <w:ind w:firstLine="0"/>
      </w:pPr>
      <w:r>
        <w:t>Глава _____________________________________/ ФИО</w:t>
      </w:r>
    </w:p>
    <w:p w:rsidR="002969F6" w:rsidRPr="002969F6" w:rsidRDefault="002969F6" w:rsidP="002969F6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2969F6">
        <w:rPr>
          <w:sz w:val="16"/>
          <w:szCs w:val="16"/>
        </w:rPr>
        <w:t>(подпись)</w:t>
      </w:r>
    </w:p>
    <w:p w:rsidR="002969F6" w:rsidRDefault="002969F6" w:rsidP="002969F6">
      <w:pPr>
        <w:pStyle w:val="a3"/>
        <w:ind w:firstLine="0"/>
      </w:pPr>
    </w:p>
    <w:p w:rsidR="002969F6" w:rsidRDefault="002969F6" w:rsidP="002969F6">
      <w:pPr>
        <w:pStyle w:val="a3"/>
        <w:ind w:firstLine="0"/>
      </w:pPr>
      <w:r>
        <w:t>МП</w:t>
      </w:r>
    </w:p>
    <w:p w:rsidR="002969F6" w:rsidRPr="00B47007" w:rsidRDefault="002969F6" w:rsidP="002969F6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2969F6" w:rsidRPr="00B4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76" w:rsidRDefault="00304676" w:rsidP="002969F6">
      <w:pPr>
        <w:spacing w:after="0" w:line="240" w:lineRule="auto"/>
      </w:pPr>
      <w:r>
        <w:separator/>
      </w:r>
    </w:p>
  </w:endnote>
  <w:endnote w:type="continuationSeparator" w:id="0">
    <w:p w:rsidR="00304676" w:rsidRDefault="00304676" w:rsidP="0029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76" w:rsidRDefault="00304676" w:rsidP="002969F6">
      <w:pPr>
        <w:spacing w:after="0" w:line="240" w:lineRule="auto"/>
      </w:pPr>
      <w:r>
        <w:separator/>
      </w:r>
    </w:p>
  </w:footnote>
  <w:footnote w:type="continuationSeparator" w:id="0">
    <w:p w:rsidR="00304676" w:rsidRDefault="00304676" w:rsidP="00296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F8"/>
    <w:rsid w:val="0000753F"/>
    <w:rsid w:val="000803E5"/>
    <w:rsid w:val="002044E8"/>
    <w:rsid w:val="00211E58"/>
    <w:rsid w:val="002969F6"/>
    <w:rsid w:val="002E1AEA"/>
    <w:rsid w:val="00304676"/>
    <w:rsid w:val="003618CC"/>
    <w:rsid w:val="00434746"/>
    <w:rsid w:val="00597C83"/>
    <w:rsid w:val="005C1951"/>
    <w:rsid w:val="006400E7"/>
    <w:rsid w:val="00763310"/>
    <w:rsid w:val="007C564A"/>
    <w:rsid w:val="009C38F8"/>
    <w:rsid w:val="00B47007"/>
    <w:rsid w:val="00BA446A"/>
    <w:rsid w:val="00BB23E6"/>
    <w:rsid w:val="00CC0C10"/>
    <w:rsid w:val="00D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67A7"/>
  <w15:chartTrackingRefBased/>
  <w15:docId w15:val="{CC9C1E8C-77D2-422E-A708-B8EDDB6F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B4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70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basedOn w:val="a"/>
    <w:rsid w:val="00B4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ый"/>
    <w:basedOn w:val="a"/>
    <w:rsid w:val="0076331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9F6"/>
  </w:style>
  <w:style w:type="paragraph" w:styleId="a6">
    <w:name w:val="footer"/>
    <w:basedOn w:val="a"/>
    <w:link w:val="a7"/>
    <w:uiPriority w:val="99"/>
    <w:unhideWhenUsed/>
    <w:rsid w:val="0029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9F6"/>
  </w:style>
  <w:style w:type="paragraph" w:styleId="a8">
    <w:name w:val="Balloon Text"/>
    <w:basedOn w:val="a"/>
    <w:link w:val="a9"/>
    <w:uiPriority w:val="99"/>
    <w:semiHidden/>
    <w:unhideWhenUsed/>
    <w:rsid w:val="00CC0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C10"/>
    <w:rPr>
      <w:rFonts w:ascii="Segoe UI" w:hAnsi="Segoe UI" w:cs="Segoe UI"/>
      <w:sz w:val="18"/>
      <w:szCs w:val="18"/>
    </w:rPr>
  </w:style>
  <w:style w:type="paragraph" w:customStyle="1" w:styleId="xl33">
    <w:name w:val="xl33"/>
    <w:basedOn w:val="a"/>
    <w:rsid w:val="002E1A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77515/0" TargetMode="External"/><Relationship Id="rId13" Type="http://schemas.openxmlformats.org/officeDocument/2006/relationships/hyperlink" Target="https://municipal.garant.ru/document/redirect/12138291/18" TargetMode="External"/><Relationship Id="rId18" Type="http://schemas.openxmlformats.org/officeDocument/2006/relationships/hyperlink" Target="https://municipal.garant.ru/document/redirect/10164072/22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unicipal.garant.ru/document/redirect/10105719/10000" TargetMode="External"/><Relationship Id="rId12" Type="http://schemas.openxmlformats.org/officeDocument/2006/relationships/hyperlink" Target="https://municipal.garant.ru/document/redirect/12138291/38" TargetMode="External"/><Relationship Id="rId17" Type="http://schemas.openxmlformats.org/officeDocument/2006/relationships/hyperlink" Target="https://municipal.garant.ru/document/redirect/10164072/2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nicipal.garant.ru/document/redirect/10164072/167" TargetMode="External"/><Relationship Id="rId20" Type="http://schemas.openxmlformats.org/officeDocument/2006/relationships/hyperlink" Target="https://municipal.garant.ru/document/redirect/10164072/292" TargetMode="Externa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12138291/0" TargetMode="External"/><Relationship Id="rId11" Type="http://schemas.openxmlformats.org/officeDocument/2006/relationships/hyperlink" Target="https://municipal.garant.ru/document/redirect/10105719/9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unicipal.garant.ru/document/redirect/12138290/20" TargetMode="External"/><Relationship Id="rId10" Type="http://schemas.openxmlformats.org/officeDocument/2006/relationships/hyperlink" Target="https://municipal.garant.ru/document/redirect/10105719/91" TargetMode="External"/><Relationship Id="rId19" Type="http://schemas.openxmlformats.org/officeDocument/2006/relationships/hyperlink" Target="https://municipal.garant.ru/document/redirect/10164072/28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unicipal.garant.ru/document/redirect/12138291/0" TargetMode="External"/><Relationship Id="rId14" Type="http://schemas.openxmlformats.org/officeDocument/2006/relationships/hyperlink" Target="https://municipal.garant.ru/document/redirect/10105719/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4034</Words>
  <Characters>22995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2023-08-07T09:54:00Z</cp:lastPrinted>
  <dcterms:created xsi:type="dcterms:W3CDTF">2023-08-07T08:35:00Z</dcterms:created>
  <dcterms:modified xsi:type="dcterms:W3CDTF">2023-09-25T09:32:00Z</dcterms:modified>
</cp:coreProperties>
</file>